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BFF" w:rsidRPr="00FA74B7" w:rsidRDefault="006E1BFF" w:rsidP="006E1BFF">
      <w:pPr>
        <w:spacing w:before="240" w:after="240" w:line="360" w:lineRule="auto"/>
        <w:rPr>
          <w:rFonts w:asciiTheme="majorHAnsi" w:eastAsia="Times New Roman" w:hAnsiTheme="majorHAnsi" w:cs="Helvetica"/>
          <w:color w:val="606060"/>
          <w:sz w:val="24"/>
          <w:szCs w:val="24"/>
          <w:lang w:val="el-GR"/>
        </w:rPr>
      </w:pPr>
      <w:r w:rsidRPr="00FA74B7">
        <w:rPr>
          <w:rFonts w:asciiTheme="majorHAnsi" w:eastAsia="Times New Roman" w:hAnsiTheme="majorHAnsi" w:cs="Helvetica"/>
          <w:color w:val="606060"/>
          <w:sz w:val="24"/>
          <w:szCs w:val="24"/>
          <w:lang w:val="el-GR"/>
        </w:rPr>
        <w:t>Γραφείο Τύπου Χρίστου Δήμα</w:t>
      </w:r>
    </w:p>
    <w:p w:rsidR="006E1BFF" w:rsidRPr="00FA74B7" w:rsidRDefault="006E1BFF" w:rsidP="006E1BFF">
      <w:pPr>
        <w:spacing w:before="240" w:after="240" w:line="360" w:lineRule="auto"/>
        <w:rPr>
          <w:rFonts w:asciiTheme="majorHAnsi" w:eastAsia="Times New Roman" w:hAnsiTheme="majorHAnsi" w:cs="Helvetica"/>
          <w:color w:val="606060"/>
          <w:sz w:val="24"/>
          <w:szCs w:val="24"/>
          <w:lang w:val="el-GR"/>
        </w:rPr>
      </w:pPr>
      <w:r w:rsidRPr="00FA74B7">
        <w:rPr>
          <w:rFonts w:asciiTheme="majorHAnsi" w:eastAsia="Times New Roman" w:hAnsiTheme="majorHAnsi" w:cs="Helvetica"/>
          <w:color w:val="606060"/>
          <w:sz w:val="24"/>
          <w:szCs w:val="24"/>
          <w:lang w:val="el-GR"/>
        </w:rPr>
        <w:t>Βουλευτή Κορινθίας, Νέα Δημοκρατία</w:t>
      </w:r>
    </w:p>
    <w:p w:rsidR="006E1BFF" w:rsidRPr="0009264D" w:rsidRDefault="0016076A" w:rsidP="006E1BFF">
      <w:pPr>
        <w:spacing w:before="240" w:after="240" w:line="360" w:lineRule="auto"/>
        <w:rPr>
          <w:rFonts w:asciiTheme="majorHAnsi" w:eastAsia="Times New Roman" w:hAnsiTheme="majorHAnsi" w:cs="Helvetica"/>
          <w:color w:val="0563C1"/>
          <w:sz w:val="24"/>
          <w:szCs w:val="24"/>
          <w:u w:val="single"/>
          <w:lang w:val="el-GR"/>
        </w:rPr>
      </w:pPr>
      <w:hyperlink r:id="rId7" w:tgtFrame="_blank" w:history="1">
        <w:r w:rsidR="006E1BFF" w:rsidRPr="00FA74B7">
          <w:rPr>
            <w:rFonts w:asciiTheme="majorHAnsi" w:eastAsia="Times New Roman" w:hAnsiTheme="majorHAnsi" w:cs="Helvetica"/>
            <w:color w:val="0563C1"/>
            <w:sz w:val="24"/>
            <w:szCs w:val="24"/>
            <w:u w:val="single"/>
            <w:lang w:val="en"/>
          </w:rPr>
          <w:t>www</w:t>
        </w:r>
        <w:r w:rsidR="006E1BFF" w:rsidRPr="00FA74B7">
          <w:rPr>
            <w:rFonts w:asciiTheme="majorHAnsi" w:eastAsia="Times New Roman" w:hAnsiTheme="majorHAnsi" w:cs="Helvetica"/>
            <w:color w:val="0563C1"/>
            <w:sz w:val="24"/>
            <w:szCs w:val="24"/>
            <w:u w:val="single"/>
            <w:lang w:val="el-GR"/>
          </w:rPr>
          <w:t>.</w:t>
        </w:r>
        <w:r w:rsidR="006E1BFF" w:rsidRPr="00FA74B7">
          <w:rPr>
            <w:rFonts w:asciiTheme="majorHAnsi" w:eastAsia="Times New Roman" w:hAnsiTheme="majorHAnsi" w:cs="Helvetica"/>
            <w:color w:val="0563C1"/>
            <w:sz w:val="24"/>
            <w:szCs w:val="24"/>
            <w:u w:val="single"/>
            <w:lang w:val="en"/>
          </w:rPr>
          <w:t>dimas</w:t>
        </w:r>
        <w:r w:rsidR="006E1BFF" w:rsidRPr="00FA74B7">
          <w:rPr>
            <w:rFonts w:asciiTheme="majorHAnsi" w:eastAsia="Times New Roman" w:hAnsiTheme="majorHAnsi" w:cs="Helvetica"/>
            <w:color w:val="0563C1"/>
            <w:sz w:val="24"/>
            <w:szCs w:val="24"/>
            <w:u w:val="single"/>
            <w:lang w:val="el-GR"/>
          </w:rPr>
          <w:t>.</w:t>
        </w:r>
        <w:r w:rsidR="006E1BFF" w:rsidRPr="00FA74B7">
          <w:rPr>
            <w:rFonts w:asciiTheme="majorHAnsi" w:eastAsia="Times New Roman" w:hAnsiTheme="majorHAnsi" w:cs="Helvetica"/>
            <w:color w:val="0563C1"/>
            <w:sz w:val="24"/>
            <w:szCs w:val="24"/>
            <w:u w:val="single"/>
            <w:lang w:val="en"/>
          </w:rPr>
          <w:t>gr</w:t>
        </w:r>
      </w:hyperlink>
    </w:p>
    <w:p w:rsidR="006E1BFF" w:rsidRPr="0009264D" w:rsidRDefault="0016076A" w:rsidP="00AF177E">
      <w:pPr>
        <w:spacing w:before="240" w:after="240" w:line="360" w:lineRule="auto"/>
        <w:rPr>
          <w:rFonts w:asciiTheme="majorHAnsi" w:eastAsia="Times New Roman" w:hAnsiTheme="majorHAnsi" w:cs="Helvetica"/>
          <w:color w:val="0563C1"/>
          <w:sz w:val="24"/>
          <w:szCs w:val="24"/>
          <w:u w:val="single"/>
          <w:lang w:val="el-GR"/>
        </w:rPr>
      </w:pPr>
      <w:hyperlink r:id="rId8" w:history="1">
        <w:r w:rsidR="00AF177E" w:rsidRPr="00EA0CBF">
          <w:rPr>
            <w:rStyle w:val="-"/>
            <w:rFonts w:asciiTheme="majorHAnsi" w:eastAsia="Times New Roman" w:hAnsiTheme="majorHAnsi" w:cs="Helvetica"/>
            <w:sz w:val="24"/>
            <w:szCs w:val="24"/>
            <w:lang w:val="en"/>
          </w:rPr>
          <w:t>http</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www</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dimas</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gr</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4%</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%81%</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AC</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%83%</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5%</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9%</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%82-%</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BA</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1%</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9-%</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%80%</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%81%</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%89%</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%84%</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BF</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2%</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BF</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%85%</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BB</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AF</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5%</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%82-%</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%83%</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%84%</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BF</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%85%</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%82-%</w:t>
        </w:r>
        <w:r w:rsidR="00AF177E" w:rsidRPr="00EA0CBF">
          <w:rPr>
            <w:rStyle w:val="-"/>
            <w:rFonts w:asciiTheme="majorHAnsi" w:eastAsia="Times New Roman" w:hAnsiTheme="majorHAnsi" w:cs="Helvetica"/>
            <w:sz w:val="24"/>
            <w:szCs w:val="24"/>
            <w:lang w:val="en"/>
          </w:rPr>
          <w:t>CF</w:t>
        </w:r>
        <w:r w:rsidR="00AF177E" w:rsidRPr="0009264D">
          <w:rPr>
            <w:rStyle w:val="-"/>
            <w:rFonts w:asciiTheme="majorHAnsi" w:eastAsia="Times New Roman" w:hAnsiTheme="majorHAnsi" w:cs="Helvetica"/>
            <w:sz w:val="24"/>
            <w:szCs w:val="24"/>
            <w:lang w:val="el-GR"/>
          </w:rPr>
          <w:t>%84%</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BF</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BC</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B</w:t>
        </w:r>
        <w:r w:rsidR="00AF177E" w:rsidRPr="0009264D">
          <w:rPr>
            <w:rStyle w:val="-"/>
            <w:rFonts w:asciiTheme="majorHAnsi" w:eastAsia="Times New Roman" w:hAnsiTheme="majorHAnsi" w:cs="Helvetica"/>
            <w:sz w:val="24"/>
            <w:szCs w:val="24"/>
            <w:lang w:val="el-GR"/>
          </w:rPr>
          <w:t>5%</w:t>
        </w:r>
        <w:r w:rsidR="00AF177E" w:rsidRPr="00EA0CBF">
          <w:rPr>
            <w:rStyle w:val="-"/>
            <w:rFonts w:asciiTheme="majorHAnsi" w:eastAsia="Times New Roman" w:hAnsiTheme="majorHAnsi" w:cs="Helvetica"/>
            <w:sz w:val="24"/>
            <w:szCs w:val="24"/>
            <w:lang w:val="en"/>
          </w:rPr>
          <w:t>CE</w:t>
        </w:r>
        <w:r w:rsidR="00AF177E" w:rsidRPr="0009264D">
          <w:rPr>
            <w:rStyle w:val="-"/>
            <w:rFonts w:asciiTheme="majorHAnsi" w:eastAsia="Times New Roman" w:hAnsiTheme="majorHAnsi" w:cs="Helvetica"/>
            <w:sz w:val="24"/>
            <w:szCs w:val="24"/>
            <w:lang w:val="el-GR"/>
          </w:rPr>
          <w:t>%</w:t>
        </w:r>
        <w:r w:rsidR="00AF177E" w:rsidRPr="00EA0CBF">
          <w:rPr>
            <w:rStyle w:val="-"/>
            <w:rFonts w:asciiTheme="majorHAnsi" w:eastAsia="Times New Roman" w:hAnsiTheme="majorHAnsi" w:cs="Helvetica"/>
            <w:sz w:val="24"/>
            <w:szCs w:val="24"/>
            <w:lang w:val="en"/>
          </w:rPr>
          <w:t>AF</w:t>
        </w:r>
        <w:r w:rsidR="00AF177E" w:rsidRPr="0009264D">
          <w:rPr>
            <w:rStyle w:val="-"/>
            <w:rFonts w:asciiTheme="majorHAnsi" w:eastAsia="Times New Roman" w:hAnsiTheme="majorHAnsi" w:cs="Helvetica"/>
            <w:sz w:val="24"/>
            <w:szCs w:val="24"/>
            <w:lang w:val="el-GR"/>
          </w:rPr>
          <w:t>/</w:t>
        </w:r>
      </w:hyperlink>
    </w:p>
    <w:p w:rsidR="00AF177E" w:rsidRPr="0009264D" w:rsidRDefault="00AF177E" w:rsidP="00AF177E">
      <w:pPr>
        <w:spacing w:before="240" w:after="240" w:line="360" w:lineRule="auto"/>
        <w:rPr>
          <w:rFonts w:asciiTheme="majorHAnsi" w:eastAsia="Times New Roman" w:hAnsiTheme="majorHAnsi" w:cs="Helvetica"/>
          <w:color w:val="0563C1"/>
          <w:sz w:val="24"/>
          <w:szCs w:val="24"/>
          <w:u w:val="single"/>
          <w:lang w:val="el-GR"/>
        </w:rPr>
      </w:pPr>
    </w:p>
    <w:p w:rsidR="006E1BFF" w:rsidRPr="006E1BFF" w:rsidRDefault="006E1BFF" w:rsidP="006E1BFF">
      <w:pPr>
        <w:jc w:val="center"/>
        <w:rPr>
          <w:rFonts w:asciiTheme="majorHAnsi" w:hAnsiTheme="majorHAnsi"/>
          <w:b/>
          <w:sz w:val="24"/>
          <w:szCs w:val="24"/>
          <w:lang w:val="el-GR"/>
        </w:rPr>
      </w:pPr>
      <w:r w:rsidRPr="00FA74B7">
        <w:rPr>
          <w:rFonts w:asciiTheme="majorHAnsi" w:hAnsiTheme="majorHAnsi"/>
          <w:b/>
          <w:sz w:val="24"/>
          <w:szCs w:val="24"/>
          <w:lang w:val="el-GR"/>
        </w:rPr>
        <w:t>ΔΕΛΤΙΟ ΤΥΠΟΥ</w:t>
      </w:r>
    </w:p>
    <w:p w:rsidR="006E1BFF" w:rsidRPr="00FA74B7" w:rsidRDefault="006E1BFF" w:rsidP="006E1BFF">
      <w:pPr>
        <w:jc w:val="right"/>
        <w:rPr>
          <w:rFonts w:asciiTheme="majorHAnsi" w:hAnsiTheme="majorHAnsi"/>
          <w:i/>
          <w:sz w:val="24"/>
          <w:szCs w:val="24"/>
          <w:lang w:val="el-GR"/>
        </w:rPr>
      </w:pPr>
      <w:r w:rsidRPr="00FA74B7">
        <w:rPr>
          <w:rFonts w:asciiTheme="majorHAnsi" w:hAnsiTheme="majorHAnsi"/>
          <w:i/>
          <w:sz w:val="24"/>
          <w:szCs w:val="24"/>
          <w:lang w:val="el-GR"/>
        </w:rPr>
        <w:t>Κόρινθος, 1</w:t>
      </w:r>
      <w:r>
        <w:rPr>
          <w:rFonts w:asciiTheme="majorHAnsi" w:hAnsiTheme="majorHAnsi"/>
          <w:i/>
          <w:sz w:val="24"/>
          <w:szCs w:val="24"/>
          <w:lang w:val="el-GR"/>
        </w:rPr>
        <w:t>1</w:t>
      </w:r>
      <w:r w:rsidRPr="00FA74B7">
        <w:rPr>
          <w:rFonts w:asciiTheme="majorHAnsi" w:hAnsiTheme="majorHAnsi"/>
          <w:i/>
          <w:sz w:val="24"/>
          <w:szCs w:val="24"/>
          <w:lang w:val="el-GR"/>
        </w:rPr>
        <w:t>.01.2015</w:t>
      </w:r>
    </w:p>
    <w:p w:rsidR="006E1BFF" w:rsidRDefault="006E1BFF" w:rsidP="006E1BFF">
      <w:pPr>
        <w:jc w:val="both"/>
        <w:rPr>
          <w:rFonts w:asciiTheme="majorHAnsi" w:hAnsiTheme="majorHAnsi"/>
          <w:sz w:val="24"/>
          <w:szCs w:val="24"/>
          <w:lang w:val="el-GR"/>
        </w:rPr>
      </w:pPr>
    </w:p>
    <w:p w:rsidR="006E1BFF" w:rsidRPr="006E1BFF" w:rsidRDefault="006E1BFF" w:rsidP="006E1BFF">
      <w:pPr>
        <w:jc w:val="both"/>
        <w:rPr>
          <w:rFonts w:asciiTheme="majorHAnsi" w:hAnsiTheme="majorHAnsi"/>
          <w:sz w:val="24"/>
          <w:szCs w:val="24"/>
          <w:lang w:val="el-GR"/>
        </w:rPr>
      </w:pPr>
      <w:r w:rsidRPr="00FA74B7">
        <w:rPr>
          <w:rFonts w:asciiTheme="majorHAnsi" w:hAnsiTheme="majorHAnsi"/>
          <w:sz w:val="24"/>
          <w:szCs w:val="24"/>
          <w:lang w:val="el-GR"/>
        </w:rPr>
        <w:t xml:space="preserve">Πρωτοβουλίες και κοινοβουλευτικές δραστηριότητες του βουλευτή Κορινθίας Χρίστου Δήμα </w:t>
      </w:r>
      <w:r>
        <w:rPr>
          <w:rFonts w:asciiTheme="majorHAnsi" w:hAnsiTheme="majorHAnsi"/>
          <w:sz w:val="24"/>
          <w:szCs w:val="24"/>
          <w:lang w:val="el-GR"/>
        </w:rPr>
        <w:t>στους τομείς περιβάλλοντος και τουρισμού</w:t>
      </w:r>
      <w:r w:rsidRPr="00FA74B7">
        <w:rPr>
          <w:rFonts w:asciiTheme="majorHAnsi" w:hAnsiTheme="majorHAnsi"/>
          <w:sz w:val="24"/>
          <w:szCs w:val="24"/>
          <w:lang w:val="el-GR"/>
        </w:rPr>
        <w:t xml:space="preserve"> κατά την τελευταία κοινοβουλευτική περίοδο:</w:t>
      </w:r>
    </w:p>
    <w:p w:rsidR="00847D21" w:rsidRDefault="0016076A" w:rsidP="00847D21">
      <w:pPr>
        <w:pStyle w:val="a3"/>
        <w:numPr>
          <w:ilvl w:val="0"/>
          <w:numId w:val="1"/>
        </w:numPr>
        <w:jc w:val="both"/>
        <w:rPr>
          <w:lang w:val="el-GR"/>
        </w:rPr>
      </w:pPr>
      <w:hyperlink r:id="rId9" w:history="1">
        <w:r w:rsidR="00847D21" w:rsidRPr="00847D21">
          <w:rPr>
            <w:rStyle w:val="-"/>
            <w:lang w:val="el-GR"/>
          </w:rPr>
          <w:t>Ερώτηση προς το αρμόδιο Υπουργείο για το ενδεχόμενο μεταφοράς απορριμμάτων άλλων δήμων στον Χ.Υ.Τ.Α. Ξυλοκάστρου – Ευρωστίνης.</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10" w:history="1">
        <w:r w:rsidR="00847D21" w:rsidRPr="00847D21">
          <w:rPr>
            <w:rStyle w:val="-"/>
            <w:lang w:val="el-GR"/>
          </w:rPr>
          <w:t>Αναφορά στο αρμόδιο Υπουργείο σχετικά με τη λειτουργία των σχολών του Υπουργείου Τουρισμού στην Κόρινθο.</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11" w:history="1">
        <w:r w:rsidR="00847D21" w:rsidRPr="00847D21">
          <w:rPr>
            <w:rStyle w:val="-"/>
            <w:lang w:val="el-GR"/>
          </w:rPr>
          <w:t>Αναφορά προς το αρμόδιο Υπουργείο σχετικά με τις επενδύσεις παραγωγής ενέργειας από Ανανεώσιμες Πηγές Ενέργειας.</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12" w:history="1">
        <w:r w:rsidR="008B28B9" w:rsidRPr="00847D21">
          <w:rPr>
            <w:rStyle w:val="-"/>
            <w:lang w:val="el-GR"/>
          </w:rPr>
          <w:t>Ερώτηση 11 βουλευτών προς το Υπουργείο Ανάπτυξης για την απομάκρυνση αμιάντου από στέγες ιδιωτικών κτιρίων.</w:t>
        </w:r>
      </w:hyperlink>
    </w:p>
    <w:p w:rsidR="00847D21" w:rsidRDefault="00847D21" w:rsidP="00847D21">
      <w:pPr>
        <w:pStyle w:val="a3"/>
        <w:jc w:val="both"/>
        <w:rPr>
          <w:lang w:val="el-GR"/>
        </w:rPr>
      </w:pPr>
    </w:p>
    <w:p w:rsidR="00847D21" w:rsidRPr="00847D21" w:rsidRDefault="0016076A" w:rsidP="00847D21">
      <w:pPr>
        <w:pStyle w:val="a3"/>
        <w:numPr>
          <w:ilvl w:val="0"/>
          <w:numId w:val="1"/>
        </w:numPr>
        <w:jc w:val="both"/>
        <w:rPr>
          <w:lang w:val="el-GR"/>
        </w:rPr>
      </w:pPr>
      <w:hyperlink r:id="rId13" w:history="1">
        <w:r w:rsidR="0098292C" w:rsidRPr="00847D21">
          <w:rPr>
            <w:rStyle w:val="-"/>
            <w:lang w:val="el-GR"/>
          </w:rPr>
          <w:t>Πρωτοβουλία 20 βουλευτών για την αξιοποίηση των πόρων από το Πράσινο Ταμείο.</w:t>
        </w:r>
      </w:hyperlink>
      <w:r w:rsidR="0098292C" w:rsidRPr="00847D21">
        <w:rPr>
          <w:lang w:val="el-GR"/>
        </w:rPr>
        <w:t xml:space="preserve"> </w:t>
      </w:r>
    </w:p>
    <w:p w:rsidR="00847D21" w:rsidRPr="00847D21" w:rsidRDefault="00847D21" w:rsidP="00847D21">
      <w:pPr>
        <w:pStyle w:val="a3"/>
        <w:rPr>
          <w:lang w:val="el-GR"/>
        </w:rPr>
      </w:pPr>
    </w:p>
    <w:p w:rsidR="00847D21" w:rsidRDefault="0016076A" w:rsidP="00847D21">
      <w:pPr>
        <w:pStyle w:val="a3"/>
        <w:numPr>
          <w:ilvl w:val="0"/>
          <w:numId w:val="1"/>
        </w:numPr>
        <w:jc w:val="both"/>
        <w:rPr>
          <w:lang w:val="el-GR"/>
        </w:rPr>
      </w:pPr>
      <w:hyperlink r:id="rId14" w:history="1">
        <w:r w:rsidR="00847D21" w:rsidRPr="00847D21">
          <w:rPr>
            <w:rStyle w:val="-"/>
            <w:lang w:val="el-GR"/>
          </w:rPr>
          <w:t>Ερώτηση προς το ΥΠΕΚΑ για το νομοσχέδιο του Υπουργείου σχετικά με τα φωτοβολταϊκά &amp; την αιολική ενέργεια.</w:t>
        </w:r>
      </w:hyperlink>
    </w:p>
    <w:p w:rsidR="00847D21" w:rsidRPr="0009264D" w:rsidRDefault="00847D21" w:rsidP="0009264D">
      <w:pPr>
        <w:jc w:val="both"/>
        <w:rPr>
          <w:lang w:val="el-GR"/>
        </w:rPr>
      </w:pPr>
    </w:p>
    <w:p w:rsidR="00847D21" w:rsidRDefault="0016076A" w:rsidP="0054113C">
      <w:pPr>
        <w:pStyle w:val="a3"/>
        <w:numPr>
          <w:ilvl w:val="0"/>
          <w:numId w:val="1"/>
        </w:numPr>
        <w:jc w:val="both"/>
        <w:rPr>
          <w:lang w:val="el-GR"/>
        </w:rPr>
      </w:pPr>
      <w:hyperlink r:id="rId15" w:history="1">
        <w:r w:rsidR="00847D21" w:rsidRPr="00847D21">
          <w:rPr>
            <w:rStyle w:val="-"/>
            <w:lang w:val="el-GR"/>
          </w:rPr>
          <w:t>Αναφορά για την κατηγοριοποίηση του ειδικού φόρου κατανάλωσης της παραγόμενης από υγρή βιομάζα ενέργειας (χρησιμοποιημένα φυτικά έλαια- μη βρώσιμα σπορέλαια).</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16" w:history="1">
        <w:r w:rsidR="00847D21" w:rsidRPr="00847D21">
          <w:rPr>
            <w:rStyle w:val="-"/>
            <w:lang w:val="el-GR"/>
          </w:rPr>
          <w:t>Αναφορά στην ηγεσία του ΥΠΕΚΑ για την κατάσταση έκτακτης ανάγκης στα όρια του Δήμου Ξυλοκάστρου- Ευρωστίνης λόγω εντονότατων βροχοπτώσεων, κυματισμών και ανέμων.</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17" w:history="1">
        <w:r w:rsidR="00CE1AA9" w:rsidRPr="00847D21">
          <w:rPr>
            <w:rStyle w:val="-"/>
            <w:lang w:val="el-GR"/>
          </w:rPr>
          <w:t xml:space="preserve">Αναφορά προς το αρμόδιο Υπουργείο </w:t>
        </w:r>
        <w:r w:rsidR="0098292C" w:rsidRPr="00847D21">
          <w:rPr>
            <w:rStyle w:val="-"/>
            <w:lang w:val="el-GR"/>
          </w:rPr>
          <w:t xml:space="preserve"> </w:t>
        </w:r>
        <w:r w:rsidR="00CE1AA9" w:rsidRPr="00847D21">
          <w:rPr>
            <w:rStyle w:val="-"/>
            <w:lang w:val="el-GR"/>
          </w:rPr>
          <w:t>για την ένταξη της Κορινθιακής σταφίδας στην άυλη πολιτιστική κληρονομιά της UNESCO.</w:t>
        </w:r>
        <w:r w:rsidR="008B28B9" w:rsidRPr="00847D21">
          <w:rPr>
            <w:rStyle w:val="-"/>
            <w:lang w:val="el-GR"/>
          </w:rPr>
          <w:t xml:space="preserve"> </w:t>
        </w:r>
      </w:hyperlink>
      <w:r w:rsidR="008B28B9" w:rsidRPr="00847D21">
        <w:rPr>
          <w:lang w:val="el-GR"/>
        </w:rPr>
        <w:t xml:space="preserve"> </w:t>
      </w:r>
    </w:p>
    <w:p w:rsidR="00847D21" w:rsidRPr="00847D21" w:rsidRDefault="00847D21" w:rsidP="00847D21">
      <w:pPr>
        <w:pStyle w:val="a3"/>
        <w:rPr>
          <w:lang w:val="el-GR"/>
        </w:rPr>
      </w:pPr>
    </w:p>
    <w:p w:rsidR="00847D21" w:rsidRDefault="0016076A" w:rsidP="0054113C">
      <w:pPr>
        <w:pStyle w:val="a3"/>
        <w:numPr>
          <w:ilvl w:val="0"/>
          <w:numId w:val="1"/>
        </w:numPr>
        <w:jc w:val="both"/>
        <w:rPr>
          <w:lang w:val="el-GR"/>
        </w:rPr>
      </w:pPr>
      <w:hyperlink r:id="rId18" w:history="1">
        <w:r w:rsidR="000D2E4A" w:rsidRPr="00847D21">
          <w:rPr>
            <w:rStyle w:val="-"/>
            <w:lang w:val="el-GR"/>
          </w:rPr>
          <w:t>Αναφορά προς το αρμόδιο Υπουργείο για πιλοτικό πρόγραμμα εγκατάστασης έξυπνων μετρητών ηλεκτρικής ενέργειας</w:t>
        </w:r>
        <w:r w:rsidR="00167363" w:rsidRPr="00847D21">
          <w:rPr>
            <w:rStyle w:val="-"/>
            <w:lang w:val="el-GR"/>
          </w:rPr>
          <w:t xml:space="preserve"> στην Κορινθία</w:t>
        </w:r>
        <w:r w:rsidR="000D2E4A" w:rsidRPr="00847D21">
          <w:rPr>
            <w:rStyle w:val="-"/>
            <w:lang w:val="el-GR"/>
          </w:rPr>
          <w:t>.</w:t>
        </w:r>
      </w:hyperlink>
    </w:p>
    <w:p w:rsidR="00847D21" w:rsidRDefault="00847D21" w:rsidP="00847D21">
      <w:pPr>
        <w:pStyle w:val="a3"/>
        <w:jc w:val="both"/>
        <w:rPr>
          <w:lang w:val="el-GR"/>
        </w:rPr>
      </w:pPr>
    </w:p>
    <w:p w:rsidR="00CB25EF" w:rsidRPr="00CB25EF" w:rsidRDefault="0016076A" w:rsidP="00CB25EF">
      <w:pPr>
        <w:pStyle w:val="a3"/>
        <w:numPr>
          <w:ilvl w:val="0"/>
          <w:numId w:val="1"/>
        </w:numPr>
        <w:jc w:val="both"/>
        <w:rPr>
          <w:rStyle w:val="-"/>
          <w:color w:val="auto"/>
          <w:u w:val="none"/>
          <w:lang w:val="el-GR"/>
        </w:rPr>
      </w:pPr>
      <w:hyperlink r:id="rId19" w:history="1">
        <w:r w:rsidR="00A3252C" w:rsidRPr="00847D21">
          <w:rPr>
            <w:rStyle w:val="-"/>
            <w:lang w:val="el-GR"/>
          </w:rPr>
          <w:t>Συνάντηση στην Νεμέα για την προώθηση του οινοτουρισμού.</w:t>
        </w:r>
      </w:hyperlink>
    </w:p>
    <w:p w:rsidR="00CB25EF" w:rsidRPr="00CB25EF" w:rsidRDefault="00CB25EF" w:rsidP="00CB25EF">
      <w:pPr>
        <w:pStyle w:val="a3"/>
        <w:rPr>
          <w:rStyle w:val="-"/>
          <w:color w:val="auto"/>
          <w:u w:val="none"/>
          <w:lang w:val="el-GR"/>
        </w:rPr>
      </w:pPr>
    </w:p>
    <w:p w:rsidR="00CB25EF" w:rsidRPr="00CB25EF" w:rsidRDefault="00CB25EF" w:rsidP="00CB25EF">
      <w:pPr>
        <w:pStyle w:val="a3"/>
        <w:jc w:val="both"/>
        <w:rPr>
          <w:rStyle w:val="-"/>
          <w:color w:val="auto"/>
          <w:u w:val="none"/>
          <w:lang w:val="el-GR"/>
        </w:rPr>
      </w:pPr>
      <w:bookmarkStart w:id="0" w:name="_GoBack"/>
      <w:bookmarkEnd w:id="0"/>
    </w:p>
    <w:p w:rsidR="00847D21" w:rsidRPr="00CB25EF" w:rsidRDefault="0016076A" w:rsidP="00CB25EF">
      <w:pPr>
        <w:pStyle w:val="a3"/>
        <w:numPr>
          <w:ilvl w:val="0"/>
          <w:numId w:val="1"/>
        </w:numPr>
        <w:jc w:val="both"/>
        <w:rPr>
          <w:lang w:val="el-GR"/>
        </w:rPr>
      </w:pPr>
      <w:hyperlink r:id="rId20" w:history="1">
        <w:r w:rsidR="00C06FC9" w:rsidRPr="00CB25EF">
          <w:rPr>
            <w:rStyle w:val="-"/>
            <w:lang w:val="el-GR"/>
          </w:rPr>
          <w:t>Ερώτηση αναφορικά με την είσπραξη των τελών ελλιμενισμού στο λιμάνι Μαυρολίμνης.</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21" w:history="1">
        <w:r w:rsidR="00A3252C" w:rsidRPr="00847D21">
          <w:rPr>
            <w:rStyle w:val="-"/>
            <w:lang w:val="el-GR"/>
          </w:rPr>
          <w:t>Αναφορά στο αρμόδιο Υπουργείο για την επαναφορά μέτρου έκπτωσης από το φορολογητέο εισόδημα για αγορά και εγκατάσταση θερμικών ηλιακών συστημάτων.</w:t>
        </w:r>
      </w:hyperlink>
    </w:p>
    <w:p w:rsidR="00847D21" w:rsidRDefault="0016076A" w:rsidP="0054113C">
      <w:pPr>
        <w:pStyle w:val="a3"/>
        <w:numPr>
          <w:ilvl w:val="0"/>
          <w:numId w:val="1"/>
        </w:numPr>
        <w:jc w:val="both"/>
        <w:rPr>
          <w:lang w:val="el-GR"/>
        </w:rPr>
      </w:pPr>
      <w:hyperlink r:id="rId22" w:history="1">
        <w:r w:rsidR="006D6EE2" w:rsidRPr="00847D21">
          <w:rPr>
            <w:rStyle w:val="-"/>
            <w:lang w:val="el-GR"/>
          </w:rPr>
          <w:t>Συνάντηση εργασίας στο Μουσείο Περιβάλλοντος Στυμφαλίας, με συμμετοχή όλων των εταίρων του νέου προγράμματος Life της Ευρωπαϊκής Ένωσης για τη λίμνη της Στυμφαλίας.</w:t>
        </w:r>
      </w:hyperlink>
    </w:p>
    <w:p w:rsidR="00847D21" w:rsidRDefault="00847D21" w:rsidP="00847D21">
      <w:pPr>
        <w:pStyle w:val="a3"/>
        <w:jc w:val="both"/>
        <w:rPr>
          <w:lang w:val="el-GR"/>
        </w:rPr>
      </w:pPr>
    </w:p>
    <w:p w:rsidR="00847D21" w:rsidRDefault="0016076A" w:rsidP="00A15D7A">
      <w:pPr>
        <w:pStyle w:val="a3"/>
        <w:numPr>
          <w:ilvl w:val="0"/>
          <w:numId w:val="1"/>
        </w:numPr>
        <w:jc w:val="both"/>
        <w:rPr>
          <w:lang w:val="el-GR"/>
        </w:rPr>
      </w:pPr>
      <w:hyperlink r:id="rId23" w:history="1">
        <w:r w:rsidR="003169EC" w:rsidRPr="00847D21">
          <w:rPr>
            <w:rStyle w:val="-"/>
            <w:lang w:val="el-GR"/>
          </w:rPr>
          <w:t>Αναφορά στο αρμόδιο Υπουργείο για την χωροθέτηση λατομικού χώρου στη θέση Παλαμήδι.</w:t>
        </w:r>
      </w:hyperlink>
      <w:r w:rsidR="003169EC" w:rsidRPr="00847D21">
        <w:rPr>
          <w:lang w:val="el-GR"/>
        </w:rPr>
        <w:t xml:space="preserve"> </w:t>
      </w:r>
    </w:p>
    <w:p w:rsidR="00847D21" w:rsidRPr="00847D21" w:rsidRDefault="00847D21" w:rsidP="00847D21">
      <w:pPr>
        <w:pStyle w:val="a3"/>
        <w:rPr>
          <w:lang w:val="el-GR"/>
        </w:rPr>
      </w:pPr>
    </w:p>
    <w:p w:rsidR="00847D21" w:rsidRDefault="0016076A" w:rsidP="0054113C">
      <w:pPr>
        <w:pStyle w:val="a3"/>
        <w:numPr>
          <w:ilvl w:val="0"/>
          <w:numId w:val="1"/>
        </w:numPr>
        <w:jc w:val="both"/>
        <w:rPr>
          <w:lang w:val="el-GR"/>
        </w:rPr>
      </w:pPr>
      <w:hyperlink r:id="rId24" w:history="1">
        <w:r w:rsidR="00A15D7A" w:rsidRPr="00847D21">
          <w:rPr>
            <w:rStyle w:val="-"/>
            <w:lang w:val="el-GR"/>
          </w:rPr>
          <w:t>Ερώτηση στο αρμόδιο Υπουργείο για την εκδήλωση ενδιαφέροντος ιδιωτικής εταιρείας για αγορά έκτασης στην Αρχαία Νεμέα με σκοπό τη διαχείριση απορριμμάτων.</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25" w:history="1">
        <w:r w:rsidR="00A15D7A" w:rsidRPr="00847D21">
          <w:rPr>
            <w:rStyle w:val="-"/>
            <w:lang w:val="el-GR"/>
          </w:rPr>
          <w:t>Αναφορά στο αρμόδιο Υπουργείο για την απόφαση του Δημοτικού Συμβουλίου του Δήμου Κορινθίων: «Γνωμοδότηση επί της ΜΠΕ του έργου: Γραμμή μεταφοράς 400 kv ΚΥΤ Μεγαλόπολης- ΚΥΤ Κορίνθου».</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26" w:history="1">
        <w:r w:rsidR="00281C02" w:rsidRPr="00847D21">
          <w:rPr>
            <w:rStyle w:val="-"/>
            <w:lang w:val="el-GR"/>
          </w:rPr>
          <w:t>Αναφορά στο αρμόδιο Υπουργείο για την εκμετάλλευση λατομείου στη θέση Προφήτης Ηλίας του Δήμου Ξυλοκάστρου- Ευρωστίνης Κορινθίας και απαγόρευση αμμοληψίας από τους ποταμούς του Δήμου Αιγιαλείας.</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27" w:history="1">
        <w:r w:rsidR="004F7604" w:rsidRPr="00847D21">
          <w:rPr>
            <w:rStyle w:val="-"/>
            <w:lang w:val="el-GR"/>
          </w:rPr>
          <w:t>Εισήγηση στην Επιτροπή Περιβάλλοντος για την χρήση των νέων τεχνολογιών και ειδικότερα της δορυφορικής τεχνολογίας για την προστασία του περιβάλλοντος.</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28" w:history="1">
        <w:r w:rsidR="004F7604" w:rsidRPr="00847D21">
          <w:rPr>
            <w:rStyle w:val="-"/>
            <w:lang w:val="el-GR"/>
          </w:rPr>
          <w:t>Στο πλαίσιο της Ιρλανδικής Προεδρίας της Ευρωπαϊκής Ένωσης συμμετοχή ως ο μοναδικός εκπρόσωπος του Ελληνικού Κοινοβουλίου στο Δουβλίνο στην Διάσκεψη των Προέδρων Επιτροπών Περιβάλλοντος των Εθνικών Κοινοβουλίων της Ευρωπαϊκής Ένωσης.</w:t>
        </w:r>
      </w:hyperlink>
      <w:r w:rsidR="004F7604" w:rsidRPr="00847D21">
        <w:rPr>
          <w:lang w:val="el-GR"/>
        </w:rPr>
        <w:t xml:space="preserve"> </w:t>
      </w:r>
    </w:p>
    <w:p w:rsidR="00847D21" w:rsidRPr="00847D21" w:rsidRDefault="00847D21" w:rsidP="00847D21">
      <w:pPr>
        <w:pStyle w:val="a3"/>
        <w:rPr>
          <w:lang w:val="el-GR"/>
        </w:rPr>
      </w:pPr>
    </w:p>
    <w:p w:rsidR="00847D21" w:rsidRDefault="0016076A" w:rsidP="0054113C">
      <w:pPr>
        <w:pStyle w:val="a3"/>
        <w:numPr>
          <w:ilvl w:val="0"/>
          <w:numId w:val="1"/>
        </w:numPr>
        <w:jc w:val="both"/>
        <w:rPr>
          <w:lang w:val="el-GR"/>
        </w:rPr>
      </w:pPr>
      <w:hyperlink r:id="rId29" w:history="1">
        <w:r w:rsidR="00C63E6A" w:rsidRPr="00847D21">
          <w:rPr>
            <w:rStyle w:val="-"/>
            <w:lang w:val="el-GR"/>
          </w:rPr>
          <w:t>Αναφορά στο αρμόδιο Υπουργείο σχετικά με το ερώτημα του Διευθυντή Δασών Κορινθίας σχετικά με την έγκριση πίνακα υλοτομίας ιδιωτικού πευκοτεμαχίου στη Δ.Κ. Σοφικού.</w:t>
        </w:r>
      </w:hyperlink>
    </w:p>
    <w:p w:rsidR="00847D21" w:rsidRDefault="00847D21" w:rsidP="00847D21">
      <w:pPr>
        <w:pStyle w:val="a3"/>
        <w:jc w:val="both"/>
        <w:rPr>
          <w:lang w:val="el-GR"/>
        </w:rPr>
      </w:pPr>
    </w:p>
    <w:p w:rsidR="00847D21" w:rsidRDefault="0016076A" w:rsidP="0054113C">
      <w:pPr>
        <w:pStyle w:val="a3"/>
        <w:numPr>
          <w:ilvl w:val="0"/>
          <w:numId w:val="1"/>
        </w:numPr>
        <w:jc w:val="both"/>
        <w:rPr>
          <w:lang w:val="el-GR"/>
        </w:rPr>
      </w:pPr>
      <w:hyperlink r:id="rId30" w:history="1">
        <w:r w:rsidR="00E114C9" w:rsidRPr="00847D21">
          <w:rPr>
            <w:rStyle w:val="-"/>
            <w:lang w:val="el-GR"/>
          </w:rPr>
          <w:t>Αναφορά για την μη απένταξη έργου αποχετευτικού δικτύου λυμάτων Δήμου Ξυλοκάστρου- Ευρωστίνης Κορινθίας και αναβάθμιση βιολογικού καθαρισμού.</w:t>
        </w:r>
      </w:hyperlink>
    </w:p>
    <w:p w:rsidR="00847D21" w:rsidRDefault="00847D21" w:rsidP="00847D21">
      <w:pPr>
        <w:pStyle w:val="a3"/>
        <w:jc w:val="both"/>
        <w:rPr>
          <w:lang w:val="el-GR"/>
        </w:rPr>
      </w:pPr>
    </w:p>
    <w:p w:rsidR="00847D21" w:rsidRDefault="0016076A" w:rsidP="00E114C9">
      <w:pPr>
        <w:pStyle w:val="a3"/>
        <w:numPr>
          <w:ilvl w:val="0"/>
          <w:numId w:val="1"/>
        </w:numPr>
        <w:jc w:val="both"/>
        <w:rPr>
          <w:lang w:val="el-GR"/>
        </w:rPr>
      </w:pPr>
      <w:hyperlink r:id="rId31" w:history="1">
        <w:r w:rsidR="00E114C9" w:rsidRPr="00847D21">
          <w:rPr>
            <w:rStyle w:val="-"/>
            <w:lang w:val="el-GR"/>
          </w:rPr>
          <w:t>Αναφορά στο αρμόδιο Υπουργείο για τις θέσεις του Δημοτικού Συμβουλίου Κορινθίων σχετικά με τη λήψη νέας απόφασης για τον Επιχειρησιακό σχεδιασμό Λιμένος Κορίνθου (Master Plan) και καθορισμός νέων ορίων χερσαίας ζώνης.</w:t>
        </w:r>
      </w:hyperlink>
    </w:p>
    <w:p w:rsidR="00847D21" w:rsidRDefault="00847D21" w:rsidP="00847D21">
      <w:pPr>
        <w:pStyle w:val="a3"/>
        <w:jc w:val="both"/>
        <w:rPr>
          <w:lang w:val="el-GR"/>
        </w:rPr>
      </w:pPr>
    </w:p>
    <w:p w:rsidR="00847D21" w:rsidRDefault="0016076A" w:rsidP="00E114C9">
      <w:pPr>
        <w:pStyle w:val="a3"/>
        <w:numPr>
          <w:ilvl w:val="0"/>
          <w:numId w:val="1"/>
        </w:numPr>
        <w:jc w:val="both"/>
        <w:rPr>
          <w:lang w:val="el-GR"/>
        </w:rPr>
      </w:pPr>
      <w:hyperlink r:id="rId32" w:history="1">
        <w:r w:rsidR="00E114C9" w:rsidRPr="00847D21">
          <w:rPr>
            <w:rStyle w:val="-"/>
            <w:lang w:val="el-GR"/>
          </w:rPr>
          <w:t>Αναφορά στο Υπουργείο Εσωτερικών για την ανάγκη χρηματοδότησης του Δήμου Σικυωνίων Κορινθίας για ζημιές από θεομηνίες.</w:t>
        </w:r>
      </w:hyperlink>
    </w:p>
    <w:p w:rsidR="00847D21" w:rsidRDefault="00847D21" w:rsidP="00847D21">
      <w:pPr>
        <w:pStyle w:val="a3"/>
        <w:jc w:val="both"/>
        <w:rPr>
          <w:lang w:val="el-GR"/>
        </w:rPr>
      </w:pPr>
    </w:p>
    <w:p w:rsidR="00847D21" w:rsidRDefault="0016076A" w:rsidP="00E114C9">
      <w:pPr>
        <w:pStyle w:val="a3"/>
        <w:numPr>
          <w:ilvl w:val="0"/>
          <w:numId w:val="1"/>
        </w:numPr>
        <w:jc w:val="both"/>
        <w:rPr>
          <w:lang w:val="el-GR"/>
        </w:rPr>
      </w:pPr>
      <w:hyperlink r:id="rId33" w:history="1">
        <w:r w:rsidR="00177EB9" w:rsidRPr="00847D21">
          <w:rPr>
            <w:rStyle w:val="-"/>
            <w:lang w:val="el-GR"/>
          </w:rPr>
          <w:t>Αναφορά στο αρμόδιο Υπουργείο για την ομόφωνη απόφαση του Δημοτικού Συμβουλίου Κορινθίων σχετικά με το αίτημα των κατοίκων των Εξαμιλίων του Δήμου Κορινθίων για νέα χάραξη της γραμμής δικτύου φυσικού αερίου.</w:t>
        </w:r>
      </w:hyperlink>
    </w:p>
    <w:p w:rsidR="00847D21" w:rsidRDefault="00847D21" w:rsidP="00847D21">
      <w:pPr>
        <w:pStyle w:val="a3"/>
        <w:jc w:val="both"/>
        <w:rPr>
          <w:lang w:val="el-GR"/>
        </w:rPr>
      </w:pPr>
    </w:p>
    <w:p w:rsidR="00C06FC9" w:rsidRPr="00847D21" w:rsidRDefault="0016076A" w:rsidP="00E114C9">
      <w:pPr>
        <w:pStyle w:val="a3"/>
        <w:numPr>
          <w:ilvl w:val="0"/>
          <w:numId w:val="1"/>
        </w:numPr>
        <w:jc w:val="both"/>
        <w:rPr>
          <w:lang w:val="el-GR"/>
        </w:rPr>
      </w:pPr>
      <w:hyperlink r:id="rId34" w:history="1">
        <w:r w:rsidR="00381D5D" w:rsidRPr="00847D21">
          <w:rPr>
            <w:rStyle w:val="-"/>
            <w:lang w:val="el-GR"/>
          </w:rPr>
          <w:t>Αναφορά στο αρμόδιο Υπουργείο για την ολοκλήρωση εργασιών αποκατάστασης ζημιών λόγω καθίζησης στη Δυτική παραλία Δερβενίου Κορινθίας.</w:t>
        </w:r>
      </w:hyperlink>
      <w:r w:rsidR="00C06FC9" w:rsidRPr="00847D21">
        <w:rPr>
          <w:lang w:val="el-GR"/>
        </w:rPr>
        <w:t xml:space="preserve"> </w:t>
      </w:r>
    </w:p>
    <w:p w:rsidR="006D0111" w:rsidRPr="00472FEC" w:rsidRDefault="00C06FC9" w:rsidP="0054113C">
      <w:pPr>
        <w:jc w:val="both"/>
        <w:rPr>
          <w:lang w:val="el-GR"/>
        </w:rPr>
      </w:pPr>
      <w:r>
        <w:rPr>
          <w:lang w:val="el-GR"/>
        </w:rPr>
        <w:t xml:space="preserve"> </w:t>
      </w:r>
    </w:p>
    <w:sectPr w:rsidR="006D0111" w:rsidRPr="00472F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76A" w:rsidRDefault="0016076A" w:rsidP="00AF177E">
      <w:pPr>
        <w:spacing w:after="0" w:line="240" w:lineRule="auto"/>
      </w:pPr>
      <w:r>
        <w:separator/>
      </w:r>
    </w:p>
  </w:endnote>
  <w:endnote w:type="continuationSeparator" w:id="0">
    <w:p w:rsidR="0016076A" w:rsidRDefault="0016076A" w:rsidP="00AF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76A" w:rsidRDefault="0016076A" w:rsidP="00AF177E">
      <w:pPr>
        <w:spacing w:after="0" w:line="240" w:lineRule="auto"/>
      </w:pPr>
      <w:r>
        <w:separator/>
      </w:r>
    </w:p>
  </w:footnote>
  <w:footnote w:type="continuationSeparator" w:id="0">
    <w:p w:rsidR="0016076A" w:rsidRDefault="0016076A" w:rsidP="00AF1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955EC"/>
    <w:multiLevelType w:val="hybridMultilevel"/>
    <w:tmpl w:val="EA9E595C"/>
    <w:lvl w:ilvl="0" w:tplc="00DA17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C"/>
    <w:rsid w:val="00002E73"/>
    <w:rsid w:val="00075741"/>
    <w:rsid w:val="0009264D"/>
    <w:rsid w:val="000D2E4A"/>
    <w:rsid w:val="001543DA"/>
    <w:rsid w:val="0016076A"/>
    <w:rsid w:val="00167363"/>
    <w:rsid w:val="00177EB9"/>
    <w:rsid w:val="00281C02"/>
    <w:rsid w:val="002D25B8"/>
    <w:rsid w:val="003169EC"/>
    <w:rsid w:val="00381D5D"/>
    <w:rsid w:val="003E4E48"/>
    <w:rsid w:val="00420AD5"/>
    <w:rsid w:val="00472FEC"/>
    <w:rsid w:val="004C3FBD"/>
    <w:rsid w:val="004F7604"/>
    <w:rsid w:val="00531C82"/>
    <w:rsid w:val="0054113C"/>
    <w:rsid w:val="005C76C2"/>
    <w:rsid w:val="00601A0C"/>
    <w:rsid w:val="006B1F4A"/>
    <w:rsid w:val="006D0111"/>
    <w:rsid w:val="006D6EE2"/>
    <w:rsid w:val="006E1BFF"/>
    <w:rsid w:val="00702778"/>
    <w:rsid w:val="00726D58"/>
    <w:rsid w:val="007B5AA0"/>
    <w:rsid w:val="007B707C"/>
    <w:rsid w:val="008033BD"/>
    <w:rsid w:val="00847D21"/>
    <w:rsid w:val="008A7373"/>
    <w:rsid w:val="008B28B9"/>
    <w:rsid w:val="008D6F7C"/>
    <w:rsid w:val="009172BF"/>
    <w:rsid w:val="0098292C"/>
    <w:rsid w:val="009E175B"/>
    <w:rsid w:val="00A15D7A"/>
    <w:rsid w:val="00A3252C"/>
    <w:rsid w:val="00A32B93"/>
    <w:rsid w:val="00AE6971"/>
    <w:rsid w:val="00AF177E"/>
    <w:rsid w:val="00AF1963"/>
    <w:rsid w:val="00AF5FF2"/>
    <w:rsid w:val="00B34115"/>
    <w:rsid w:val="00B50947"/>
    <w:rsid w:val="00BB29A0"/>
    <w:rsid w:val="00BF67B7"/>
    <w:rsid w:val="00C06FC9"/>
    <w:rsid w:val="00C60A53"/>
    <w:rsid w:val="00C63E6A"/>
    <w:rsid w:val="00C8784A"/>
    <w:rsid w:val="00C9172A"/>
    <w:rsid w:val="00CB25EF"/>
    <w:rsid w:val="00CC50E5"/>
    <w:rsid w:val="00CE1AA9"/>
    <w:rsid w:val="00CE52BC"/>
    <w:rsid w:val="00D76AE3"/>
    <w:rsid w:val="00E10AC3"/>
    <w:rsid w:val="00E114C9"/>
    <w:rsid w:val="00E20A34"/>
    <w:rsid w:val="00E26480"/>
    <w:rsid w:val="00E40F9A"/>
    <w:rsid w:val="00E67774"/>
    <w:rsid w:val="00EA3D9C"/>
    <w:rsid w:val="00EE7295"/>
    <w:rsid w:val="00F3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C879-5E97-40A8-909A-0836A19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76AE3"/>
    <w:rPr>
      <w:color w:val="0563C1" w:themeColor="hyperlink"/>
      <w:u w:val="single"/>
    </w:rPr>
  </w:style>
  <w:style w:type="paragraph" w:styleId="a3">
    <w:name w:val="List Paragraph"/>
    <w:basedOn w:val="a"/>
    <w:uiPriority w:val="34"/>
    <w:qFormat/>
    <w:rsid w:val="00847D21"/>
    <w:pPr>
      <w:ind w:left="720"/>
      <w:contextualSpacing/>
    </w:pPr>
  </w:style>
  <w:style w:type="paragraph" w:styleId="a4">
    <w:name w:val="header"/>
    <w:basedOn w:val="a"/>
    <w:link w:val="Char"/>
    <w:uiPriority w:val="99"/>
    <w:unhideWhenUsed/>
    <w:rsid w:val="00AF177E"/>
    <w:pPr>
      <w:tabs>
        <w:tab w:val="center" w:pos="4680"/>
        <w:tab w:val="right" w:pos="9360"/>
      </w:tabs>
      <w:spacing w:after="0" w:line="240" w:lineRule="auto"/>
    </w:pPr>
  </w:style>
  <w:style w:type="character" w:customStyle="1" w:styleId="Char">
    <w:name w:val="Κεφαλίδα Char"/>
    <w:basedOn w:val="a0"/>
    <w:link w:val="a4"/>
    <w:uiPriority w:val="99"/>
    <w:rsid w:val="00AF177E"/>
  </w:style>
  <w:style w:type="paragraph" w:styleId="a5">
    <w:name w:val="footer"/>
    <w:basedOn w:val="a"/>
    <w:link w:val="Char0"/>
    <w:uiPriority w:val="99"/>
    <w:unhideWhenUsed/>
    <w:rsid w:val="00AF177E"/>
    <w:pPr>
      <w:tabs>
        <w:tab w:val="center" w:pos="4680"/>
        <w:tab w:val="right" w:pos="9360"/>
      </w:tabs>
      <w:spacing w:after="0" w:line="240" w:lineRule="auto"/>
    </w:pPr>
  </w:style>
  <w:style w:type="character" w:customStyle="1" w:styleId="Char0">
    <w:name w:val="Υποσέλιδο Char"/>
    <w:basedOn w:val="a0"/>
    <w:link w:val="a5"/>
    <w:uiPriority w:val="99"/>
    <w:rsid w:val="00AF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as.gr/%CE%B4%CF%81%CE%AC%CF%83%CE%B5%CE%B9%CF%82-%CE%BA%CE%B1%CE%B9-%CF%80%CF%81%CF%89%CF%84%CE%BF%CE%B2%CE%BF%CF%85%CE%BB%CE%AF%CE%B5%CF%82-%CF%83%CF%84%CE%BF%CF%85%CF%82-%CF%84%CE%BF%CE%BC%CE%B5%CE%AF/" TargetMode="External"/><Relationship Id="rId13" Type="http://schemas.openxmlformats.org/officeDocument/2006/relationships/hyperlink" Target="http://www.dimas.gr/%ce%b1%cf%8d%ce%be%ce%b7%cf%83%ce%b7-%cf%84%cf%89%ce%bd-%cf%80%cf%8c%cf%81%cf%89%ce%bd-%cf%83%cf%84%ce%bf-%cf%80%cf%81%ce%ac%cf%83%ce%b9%ce%bd%ce%bf-%cf%84%ce%b1%ce%bc%ce%b5%ce%af%ce%bf/" TargetMode="External"/><Relationship Id="rId18" Type="http://schemas.openxmlformats.org/officeDocument/2006/relationships/hyperlink" Target="http://www.dimas.gr/%cf%80%ce%b9%ce%bb%ce%bf%cf%84%ce%b9%ce%ba%cf%8c-%ce%ad%cf%81%ce%b3%ce%bf-%ce%ad%ce%be%cf%85%cf%80%ce%bd%cf%89%ce%bd-%ce%bc%ce%b5%cf%84%cf%81%ce%b7%cf%84%cf%8e%ce%bd-%ce%b7%ce%bb%ce%b5%ce%ba%cf%84/" TargetMode="External"/><Relationship Id="rId26" Type="http://schemas.openxmlformats.org/officeDocument/2006/relationships/hyperlink" Target="http://www.dimas.gr/%ce%b5%ce%ba%ce%bc%ce%b5%cf%84%ce%ac%ce%bb%ce%bb%ce%b5%cf%85%cf%83%ce%b7-%ce%bb%ce%b1%cf%84%ce%bf%ce%bc%ce%b5%ce%af%ce%bf%cf%85-%cf%83%cf%84%ce%b7-%ce%b8%ce%ad%cf%83%ce%b7-%cf%80%cf%81%ce%bf%cf%86-2/" TargetMode="External"/><Relationship Id="rId3" Type="http://schemas.openxmlformats.org/officeDocument/2006/relationships/settings" Target="settings.xml"/><Relationship Id="rId21" Type="http://schemas.openxmlformats.org/officeDocument/2006/relationships/hyperlink" Target="http://www.dimas.gr/%ce%b5%cf%80%ce%b1%ce%bd%ce%b1%cf%86%ce%bf%cf%81%ce%ac-%ce%bc%ce%ad%cf%84%cf%81%ce%bf%cf%85-%ce%ad%ce%ba%cf%80%cf%84%cf%89%cf%83%ce%b7%cf%82-%ce%b1%cf%80%cf%8c-%cf%84%ce%bf-%cf%86%ce%bf%cf%81%ce%bf-2/" TargetMode="External"/><Relationship Id="rId34" Type="http://schemas.openxmlformats.org/officeDocument/2006/relationships/hyperlink" Target="http://www.dimas.gr/%ce%bf%ce%bb%ce%bf%ce%ba%ce%bb%ce%ae%cf%81%cf%89%cf%83%ce%b7-%ce%b5%cf%81%ce%b3%ce%b1%cf%83%ce%b9%cf%8e%ce%bd-%ce%b1%cf%80%ce%bf%ce%ba%ce%b1%cf%84%ce%ac%cf%83%cf%84%ce%b1%cf%83%ce%b7%cf%82-%ce%b6/" TargetMode="External"/><Relationship Id="rId7" Type="http://schemas.openxmlformats.org/officeDocument/2006/relationships/hyperlink" Target="http://www.dimas.gr/" TargetMode="External"/><Relationship Id="rId12" Type="http://schemas.openxmlformats.org/officeDocument/2006/relationships/hyperlink" Target="http://www.dimas.gr/%ce%b5%cf%81%cf%8e%cf%84%ce%b7%cf%83%ce%b7-%ce%b3%ce%b9%ce%b1-%cf%84%ce%b7%ce%bd-%ce%b1%cf%80%ce%bf%ce%bc%ce%ac%ce%ba%cf%81%cf%85%ce%bd%cf%83%ce%b7-%ce%b1%ce%bc%ce%b9%ce%ac%ce%bd%cf%84%ce%bf%cf%85/" TargetMode="External"/><Relationship Id="rId17" Type="http://schemas.openxmlformats.org/officeDocument/2006/relationships/hyperlink" Target="http://www.dimas.gr/%ce%ad%ce%bd%cf%84%ce%b1%ce%be%ce%b7-%cf%84%ce%b7%cf%82-%ce%ba%ce%bf%cf%81%ce%b9%ce%bd%ce%b8%ce%b9%ce%b1%ce%ba%ce%ae%cf%82-%cf%83%cf%84%ce%b1%cf%86%ce%af%ce%b4%ce%b1%cf%82-%cf%83%cf%84%ce%b7%ce%bd/" TargetMode="External"/><Relationship Id="rId25" Type="http://schemas.openxmlformats.org/officeDocument/2006/relationships/hyperlink" Target="http://www.dimas.gr/%ce%bc%ce%b5%ce%bb%ce%ad%cf%84%ce%b7-%cf%80%ce%b5%cf%81%ce%b9%ce%b2%ce%b1%ce%bb%ce%bb%ce%bf%ce%bd%cf%84%ce%b9%ce%ba%cf%8e%ce%bd-%ce%b5%cf%80%ce%b9%cf%80%cf%84%cf%8e%cf%83%ce%b5%cf%89%ce%bd-%cf%84-3/" TargetMode="External"/><Relationship Id="rId33" Type="http://schemas.openxmlformats.org/officeDocument/2006/relationships/hyperlink" Target="http://www.dimas.gr/%cf%87%ce%ac%cf%81%ce%b1%ce%be%ce%b7-%ce%bd%ce%ad%ce%b1%cf%82-%ce%b2%ce%ad%ce%bb%cf%84%ce%b9%cf%83%cf%84%ce%b7%cf%82-%ce%b4%ce%b9%ce%b1%ce%b4%cf%81%ce%bf%ce%bc%ce%ae%cf%82-%cf%84%ce%b7%cf%82-%ce%b3/" TargetMode="External"/><Relationship Id="rId2" Type="http://schemas.openxmlformats.org/officeDocument/2006/relationships/styles" Target="styles.xml"/><Relationship Id="rId16" Type="http://schemas.openxmlformats.org/officeDocument/2006/relationships/hyperlink" Target="http://www.dimas.gr/%ce%ba%ce%ae%cf%81%cf%85%ce%be%ce%b7-%cf%83%ce%b5-%ce%ba%ce%b1%cf%84%ce%ac%cf%83%cf%84%ce%b1%cf%83%ce%b7-%ce%ad%ce%ba%cf%84%ce%b1%ce%ba%cf%84%ce%b7%cf%82-%ce%b1%ce%bd%ce%ac%ce%b3%ce%ba%ce%b7%cf%82-2/" TargetMode="External"/><Relationship Id="rId20" Type="http://schemas.openxmlformats.org/officeDocument/2006/relationships/hyperlink" Target="http://www.dimas.gr/%ce%b1%cf%80%ce%ac%ce%bd%cf%84%ce%b7%cf%83%ce%b7-%cf%83%cf%84%ce%b7%ce%bd-%ce%b5%cf%81%cf%8e%cf%84%ce%b7%cf%83%ce%b7-%ce%b3%ce%b9%ce%b1-%cf%84%ce%b7-%ce%bc%ce%b1%cf%85%cf%81%ce%bf%ce%bb%ce%af%ce%bc/" TargetMode="External"/><Relationship Id="rId29" Type="http://schemas.openxmlformats.org/officeDocument/2006/relationships/hyperlink" Target="http://www.dimas.gr/%ce%ad%ce%b3%ce%ba%cf%81%ce%b9%cf%83%ce%b7-%cf%80%ce%af%ce%bd%ce%b1%ce%ba%ce%b1-%cf%85%ce%bb%ce%bf%cf%84%ce%bf%ce%bc%ce%af%ce%b1%cf%82-%ce%b9%ce%b4%ce%b9%cf%89%cf%84%ce%b9%ce%ba%ce%bf%cf%8d-%cf%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mas.gr/%ce%b5%cf%80%ce%b5%ce%bd%ce%b4%cf%8d%cf%83%ce%b5%ce%b9%cf%82-%cf%80%ce%b1%cf%81%ce%b1%ce%b3%cf%89%ce%b3%ce%ae%cf%82-%ce%b5%ce%bd%ce%ad%cf%81%ce%b3%ce%b5%ce%b9%ce%b1%cf%82-%ce%b1%cf%80%cf%8c-%ce%b1/" TargetMode="External"/><Relationship Id="rId24" Type="http://schemas.openxmlformats.org/officeDocument/2006/relationships/hyperlink" Target="http://www.dimas.gr/%ce%b5%ce%ba%ce%b4%ce%ae%ce%bb%cf%89%cf%83%ce%b7-%ce%b5%ce%bd%ce%b4%ce%b9%ce%b1%cf%86%ce%ad%cf%81%ce%bf%ce%bd%cf%84%ce%bf%cf%82-%ce%b9%ce%b4%ce%b9%cf%89%cf%84%ce%b9%ce%ba%ce%ae%cf%82-%ce%b5%cf%84-2/" TargetMode="External"/><Relationship Id="rId32" Type="http://schemas.openxmlformats.org/officeDocument/2006/relationships/hyperlink" Target="http://www.dimas.gr/%ce%b1%ce%bd%ce%ac%ce%b3%ce%ba%ce%b7-%cf%87%cf%81%ce%b7%ce%bc%ce%b1%cf%84%ce%bf%ce%b4%cf%8c%cf%84%ce%b7%cf%83%ce%b7%cf%82-%cf%84%ce%bf%cf%85-%ce%b4%ce%ae%ce%bc%ce%bf%cf%85-%cf%83%ce%b9%ce%ba%cf%85/" TargetMode="External"/><Relationship Id="rId5" Type="http://schemas.openxmlformats.org/officeDocument/2006/relationships/footnotes" Target="footnotes.xml"/><Relationship Id="rId15" Type="http://schemas.openxmlformats.org/officeDocument/2006/relationships/hyperlink" Target="http://www.dimas.gr/%ce%ba%ce%b1%cf%84%ce%b7%ce%b3%ce%bf%cf%81%ce%b9%ce%bf%cf%80%ce%bf%ce%af%ce%b7%cf%83%ce%b7-%cf%84%ce%bf%cf%85-%ce%b5%ce%b9%ce%b4%ce%b9%ce%ba%ce%bf%cf%8d-%cf%86%cf%8c%cf%81%ce%bf%cf%85-%ce%ba%ce%b1/" TargetMode="External"/><Relationship Id="rId23" Type="http://schemas.openxmlformats.org/officeDocument/2006/relationships/hyperlink" Target="http://www.dimas.gr/%cf%87%cf%89%cf%81%ce%bf%ce%b8%ce%ad%cf%84%ce%b7%cf%83%ce%b7-%ce%bb%ce%b1%cf%84%ce%bf%ce%bc%ce%b9%ce%ba%ce%bf%cf%8d-%cf%87%cf%8e%cf%81%ce%bf%cf%85-%cf%83%cf%84%ce%b7-%ce%b8%ce%ad%cf%83%ce%b7-%cf%80-2/" TargetMode="External"/><Relationship Id="rId28" Type="http://schemas.openxmlformats.org/officeDocument/2006/relationships/hyperlink" Target="http://www.dimas.gr/%cf%83%cf%84%ce%b7-%ce%b4%ce%b9%ce%ac%cf%83%ce%ba%ce%b5%cf%88%ce%b7-%cf%84%cf%89%ce%bd-%cf%80%cf%81%ce%bf%ce%ad%ce%b4%cf%81%cf%89%ce%bd-%ce%b5%cf%80%ce%b9%cf%84%cf%81%ce%bf%cf%80%cf%8e%ce%bd-%cf%80/" TargetMode="External"/><Relationship Id="rId36" Type="http://schemas.openxmlformats.org/officeDocument/2006/relationships/theme" Target="theme/theme1.xml"/><Relationship Id="rId10" Type="http://schemas.openxmlformats.org/officeDocument/2006/relationships/hyperlink" Target="http://www.dimas.gr/%ce%bb%ce%b5%ce%b9%cf%84%ce%bf%cf%85%cf%81%ce%b3%ce%af%ce%b1-%cf%83%cf%87%ce%bf%ce%bb%cf%8e%ce%bd-%cf%85%cf%80%ce%bf%cf%85%cf%81%ce%b3%ce%b5%ce%af%ce%bf%cf%85-%cf%84%ce%bf%cf%85%cf%81%ce%b9%cf%83/" TargetMode="External"/><Relationship Id="rId19" Type="http://schemas.openxmlformats.org/officeDocument/2006/relationships/hyperlink" Target="http://www.dimas.gr/%cf%83%cf%85%ce%bd%ce%ac%ce%bd%cf%84%ce%b7%cf%83%ce%b7-%cf%87%cf%81%ce%af%cf%83%cf%84%ce%bf%cf%85-%ce%b4%ce%ae%ce%bc%ce%b1-%ce%b3%ce%b9%ce%b1-%cf%84%ce%b7%ce%bd-%cf%80%cf%81%ce%bf%cf%8e%ce%b8%ce%b7-3/" TargetMode="External"/><Relationship Id="rId31" Type="http://schemas.openxmlformats.org/officeDocument/2006/relationships/hyperlink" Target="http://www.dimas.gr/%ce%b5%cf%80%ce%b9%cf%87%ce%b5%ce%b9%cf%81%ce%b7%cf%83%ce%b9%ce%b1%ce%ba%cf%8c%cf%82-%cf%83%cf%87%ce%b5%ce%b4%ce%b9%ce%b1%cf%83%ce%bc%cf%8c%cf%82-%ce%bb%ce%b9%ce%bc%ce%ad%ce%bd%ce%bf%cf%82-%ce%ba/" TargetMode="External"/><Relationship Id="rId4" Type="http://schemas.openxmlformats.org/officeDocument/2006/relationships/webSettings" Target="webSettings.xml"/><Relationship Id="rId9" Type="http://schemas.openxmlformats.org/officeDocument/2006/relationships/hyperlink" Target="http://www.dimas.gr/%ce%b5%cf%81%cf%8e%cf%84%ce%b7%cf%83%ce%b7-%ce%b3%ce%b9%ce%b1-%cf%84%ce%b7%ce%bd-%ce%bc%ce%b5%cf%84%ce%b1%cf%86%ce%bf%cf%81%ce%ac-%ce%b1%cf%80%ce%bf%cf%81%cf%81%ce%b9%ce%bc%ce%bc%ce%ac%cf%84%cf%89/" TargetMode="External"/><Relationship Id="rId14" Type="http://schemas.openxmlformats.org/officeDocument/2006/relationships/hyperlink" Target="http://www.dimas.gr/%ce%b5%cf%81%cf%8e%cf%84%ce%b7%cf%83%ce%b7-%ce%b3%ce%b9%ce%b1-%cf%84%ce%b9%cf%82-%cf%81%cf%85%ce%b8%ce%bc%ce%af%cf%83%ce%b5%ce%b9%cf%82-%cf%84%ce%bf%cf%85-%cf%85%cf%80%cf%8c-%ce%b4%ce%b9%ce%b1%ce%b2/" TargetMode="External"/><Relationship Id="rId22" Type="http://schemas.openxmlformats.org/officeDocument/2006/relationships/hyperlink" Target="http://www.dimas.gr/%ce%b7-%ce%bb%ce%af%ce%bc%ce%bd%ce%b7-%cf%84%ce%b7%cf%82-%cf%83%cf%84%cf%85%ce%bc%cf%86%ce%b1%ce%bb%ce%af%ce%b1%cf%82-%ce%b8%ce%b1-%ce%be%ce%b1%ce%bd%ce%b1%ce%b3%ce%af%ce%bd%ce%b5%ce%b9-%ce%bb%ce%af/" TargetMode="External"/><Relationship Id="rId27" Type="http://schemas.openxmlformats.org/officeDocument/2006/relationships/hyperlink" Target="http://www.dimas.gr/%ce%b5%ce%b9%cf%83%ce%ae%ce%b3%ce%b7%cf%83%ce%b7-%cf%83%cf%84%ce%b7%ce%bd-%ce%b5%cf%80%ce%b9%cf%84%cf%81%ce%bf%cf%80%ce%ae-%cf%80%ce%b5%cf%81%ce%b9%ce%b2%ce%ac%ce%bb%ce%bb%ce%bf%ce%bd%cf%84%ce%bf/" TargetMode="External"/><Relationship Id="rId30" Type="http://schemas.openxmlformats.org/officeDocument/2006/relationships/hyperlink" Target="http://www.dimas.gr/%ce%bc%ce%b7-%ce%b1%cf%80%ce%ad%ce%bd%cf%84%ce%b1%ce%be%ce%b7-%ce%ad%cf%81%ce%b3%ce%bf%cf%85-%ce%b1%cf%80%ce%bf%cf%87%ce%b5%cf%84%ce%b5%cf%85%cf%84%ce%b9%ce%ba%ce%bf%cf%8d-%ce%b4%ce%b9%ce%ba%cf%84/" TargetMode="Externa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1573</Words>
  <Characters>8971</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44</cp:revision>
  <dcterms:created xsi:type="dcterms:W3CDTF">2015-01-03T13:55:00Z</dcterms:created>
  <dcterms:modified xsi:type="dcterms:W3CDTF">2015-01-11T18:11:00Z</dcterms:modified>
</cp:coreProperties>
</file>