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4F8" w:rsidRDefault="00AA34F8" w:rsidP="00AA34F8">
      <w:r w:rsidRPr="00AA34F8">
        <w:rPr>
          <w:lang w:val="el-GR"/>
        </w:rPr>
        <w:t>Γραφείο Τύπου Χρίστου Δήμα</w:t>
      </w:r>
      <w:r w:rsidRPr="00AA34F8">
        <w:rPr>
          <w:lang w:val="el-GR"/>
        </w:rPr>
        <w:br/>
        <w:t>Βουλευτή Κορινθίας, Νέα Δημοκρατία</w:t>
      </w:r>
      <w:r w:rsidRPr="00AA34F8">
        <w:rPr>
          <w:lang w:val="el-GR"/>
        </w:rPr>
        <w:br/>
      </w:r>
      <w:hyperlink r:id="rId5" w:tgtFrame="_blank" w:history="1">
        <w:r w:rsidRPr="00AA34F8">
          <w:rPr>
            <w:color w:val="6DC6DD"/>
            <w:u w:val="single"/>
          </w:rPr>
          <w:t>www</w:t>
        </w:r>
        <w:r w:rsidRPr="00AA34F8">
          <w:rPr>
            <w:color w:val="6DC6DD"/>
            <w:u w:val="single"/>
            <w:lang w:val="el-GR"/>
          </w:rPr>
          <w:t>.</w:t>
        </w:r>
        <w:proofErr w:type="spellStart"/>
        <w:r w:rsidRPr="00AA34F8">
          <w:rPr>
            <w:color w:val="6DC6DD"/>
            <w:u w:val="single"/>
          </w:rPr>
          <w:t>dimas</w:t>
        </w:r>
        <w:proofErr w:type="spellEnd"/>
        <w:r w:rsidRPr="00AA34F8">
          <w:rPr>
            <w:color w:val="6DC6DD"/>
            <w:u w:val="single"/>
            <w:lang w:val="el-GR"/>
          </w:rPr>
          <w:t>.</w:t>
        </w:r>
        <w:r w:rsidRPr="00AA34F8">
          <w:rPr>
            <w:color w:val="6DC6DD"/>
            <w:u w:val="single"/>
          </w:rPr>
          <w:t>gr</w:t>
        </w:r>
      </w:hyperlink>
    </w:p>
    <w:p w:rsidR="00AA34F8" w:rsidRPr="00AA34F8" w:rsidRDefault="00AA34F8" w:rsidP="00AA34F8">
      <w:hyperlink r:id="rId6" w:history="1">
        <w:r w:rsidRPr="00AA34F8">
          <w:rPr>
            <w:rStyle w:val="-"/>
          </w:rPr>
          <w:t>http://www.dimas.gr/%CE%B4%CF%81%CE%AC%CF%83%CE%B5%CE%B9%CF%82-%CE%BA%CE%B1%CE%B9-%CF%80%CF%81%CF%89%CF%84%CE%BF%CE%B2%CE%BF%CF%85%CE%BB%CE%AF%CE%B5%CF%82-%CF%83%CF%84%CE%BF%CF%85%CF%82-%CF%84%CE%BF%CE%BC%CE%B5%CE%AF-2/</w:t>
        </w:r>
      </w:hyperlink>
    </w:p>
    <w:p w:rsidR="00AA34F8" w:rsidRPr="00AA34F8" w:rsidRDefault="00AA34F8" w:rsidP="00AA34F8">
      <w:pPr>
        <w:rPr>
          <w:b/>
        </w:rPr>
      </w:pPr>
      <w:bookmarkStart w:id="0" w:name="_GoBack"/>
      <w:bookmarkEnd w:id="0"/>
    </w:p>
    <w:p w:rsidR="003E4E48" w:rsidRDefault="00AA34F8" w:rsidP="003E4E48">
      <w:pPr>
        <w:jc w:val="center"/>
        <w:rPr>
          <w:b/>
          <w:lang w:val="el-GR"/>
        </w:rPr>
      </w:pPr>
      <w:r>
        <w:rPr>
          <w:b/>
          <w:lang w:val="el-GR"/>
        </w:rPr>
        <w:t xml:space="preserve">ΔΕΛΤΙΟ ΤΥΠΟΥ </w:t>
      </w:r>
    </w:p>
    <w:p w:rsidR="00AA34F8" w:rsidRPr="00AA34F8" w:rsidRDefault="00AA34F8" w:rsidP="00AA34F8">
      <w:pPr>
        <w:jc w:val="right"/>
        <w:rPr>
          <w:i/>
          <w:lang w:val="el-GR"/>
        </w:rPr>
      </w:pPr>
      <w:r w:rsidRPr="00AA34F8">
        <w:rPr>
          <w:i/>
          <w:lang w:val="el-GR"/>
        </w:rPr>
        <w:t>Κόρινθος, 16.01.2015</w:t>
      </w:r>
    </w:p>
    <w:p w:rsidR="00922495" w:rsidRDefault="00922495" w:rsidP="0054113C">
      <w:pPr>
        <w:jc w:val="both"/>
        <w:rPr>
          <w:lang w:val="el-GR"/>
        </w:rPr>
      </w:pPr>
      <w:r w:rsidRPr="00922495">
        <w:rPr>
          <w:lang w:val="el-GR"/>
        </w:rPr>
        <w:t xml:space="preserve">Πρωτοβουλίες Χρίστου Δήμα το διάστημα 2012-2014 για </w:t>
      </w:r>
      <w:r>
        <w:rPr>
          <w:lang w:val="el-GR"/>
        </w:rPr>
        <w:t>τον πολιτισμό και τον αθλητισμό:</w:t>
      </w:r>
    </w:p>
    <w:p w:rsidR="00CB243D" w:rsidRDefault="00AA34F8" w:rsidP="00CB243D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7" w:history="1">
        <w:r w:rsidR="00CB243D" w:rsidRPr="00CB243D">
          <w:rPr>
            <w:rStyle w:val="-"/>
            <w:lang w:val="el-GR"/>
          </w:rPr>
          <w:t xml:space="preserve">Μετά από σειρά ενεργειών, επαφών και συναντήσεων, επίτευξη συμπερίληψης του </w:t>
        </w:r>
        <w:proofErr w:type="spellStart"/>
        <w:r w:rsidR="00CB243D" w:rsidRPr="00CB243D">
          <w:rPr>
            <w:rStyle w:val="-"/>
            <w:lang w:val="el-GR"/>
          </w:rPr>
          <w:t>Ράλλυ</w:t>
        </w:r>
        <w:proofErr w:type="spellEnd"/>
        <w:r w:rsidR="00CB243D" w:rsidRPr="00CB243D">
          <w:rPr>
            <w:rStyle w:val="-"/>
            <w:lang w:val="el-GR"/>
          </w:rPr>
          <w:t xml:space="preserve"> Ακρόπολις στον πίνακα του ευρωπαϊκού πρωταθλήματος για το 2015.</w:t>
        </w:r>
      </w:hyperlink>
      <w:r w:rsidR="00CB243D" w:rsidRPr="00CB243D">
        <w:rPr>
          <w:lang w:val="el-GR"/>
        </w:rPr>
        <w:t xml:space="preserve"> </w:t>
      </w:r>
    </w:p>
    <w:p w:rsidR="00CB243D" w:rsidRDefault="00CB243D" w:rsidP="00CB243D">
      <w:pPr>
        <w:pStyle w:val="a3"/>
        <w:jc w:val="both"/>
        <w:rPr>
          <w:lang w:val="el-GR"/>
        </w:rPr>
      </w:pPr>
    </w:p>
    <w:p w:rsidR="00CB243D" w:rsidRDefault="00AA34F8" w:rsidP="00CB243D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8" w:history="1">
        <w:r w:rsidR="00CB243D" w:rsidRPr="00CB243D">
          <w:rPr>
            <w:rStyle w:val="-"/>
            <w:lang w:val="el-GR"/>
          </w:rPr>
          <w:t xml:space="preserve">Σειρά επαφών και πρωτοβουλιών που στέφθηκαν με επιτυχία για την έγκριση μελέτης για την κατασκευή κτηρίου για την επαναλειτουργία του Αρχαιολογικού Μουσείου </w:t>
        </w:r>
        <w:proofErr w:type="spellStart"/>
        <w:r w:rsidR="00CB243D" w:rsidRPr="00CB243D">
          <w:rPr>
            <w:rStyle w:val="-"/>
            <w:lang w:val="el-GR"/>
          </w:rPr>
          <w:t>Περαχώρας</w:t>
        </w:r>
        <w:proofErr w:type="spellEnd"/>
        <w:r w:rsidR="00CB243D" w:rsidRPr="00CB243D">
          <w:rPr>
            <w:rStyle w:val="-"/>
            <w:lang w:val="el-GR"/>
          </w:rPr>
          <w:t>.</w:t>
        </w:r>
      </w:hyperlink>
    </w:p>
    <w:p w:rsidR="00CB243D" w:rsidRDefault="00CB243D" w:rsidP="00CB243D">
      <w:pPr>
        <w:pStyle w:val="a3"/>
        <w:jc w:val="both"/>
        <w:rPr>
          <w:lang w:val="el-GR"/>
        </w:rPr>
      </w:pPr>
    </w:p>
    <w:p w:rsidR="00CB243D" w:rsidRDefault="00AA34F8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9" w:history="1">
        <w:r w:rsidR="00CB243D" w:rsidRPr="00CB243D">
          <w:rPr>
            <w:rStyle w:val="-"/>
            <w:lang w:val="el-GR"/>
          </w:rPr>
          <w:t>Ερώτηση για τη διαμόρφωση διευρυμένου και πιο ευέλικτου ωραρίου λειτουργίας των αρχαιολογικών χώρων.</w:t>
        </w:r>
      </w:hyperlink>
    </w:p>
    <w:p w:rsidR="00CB243D" w:rsidRDefault="00CB243D" w:rsidP="00CB243D">
      <w:pPr>
        <w:pStyle w:val="a3"/>
        <w:jc w:val="both"/>
        <w:rPr>
          <w:lang w:val="el-GR"/>
        </w:rPr>
      </w:pPr>
    </w:p>
    <w:p w:rsidR="00CB243D" w:rsidRDefault="00AA34F8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10" w:history="1">
        <w:r w:rsidR="00BF67B7" w:rsidRPr="00CB243D">
          <w:rPr>
            <w:rStyle w:val="-"/>
            <w:lang w:val="el-GR"/>
          </w:rPr>
          <w:t>Ερώτηση στο αρμόδιο Υπουργείο προκειμένου να ληφθούν άμεσα όλες οι απαραίτητες ενέργειες για την φύλαξη και ομαλή λειτουργία του Μουσείου και του αρχαιολογικού χώρου Νεμέας.</w:t>
        </w:r>
      </w:hyperlink>
    </w:p>
    <w:p w:rsidR="00CB243D" w:rsidRDefault="00CB243D" w:rsidP="00CB243D">
      <w:pPr>
        <w:pStyle w:val="a3"/>
        <w:jc w:val="both"/>
        <w:rPr>
          <w:lang w:val="el-GR"/>
        </w:rPr>
      </w:pPr>
    </w:p>
    <w:p w:rsidR="00CB243D" w:rsidRDefault="00AA34F8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11" w:history="1">
        <w:proofErr w:type="spellStart"/>
        <w:r w:rsidR="00EE7295" w:rsidRPr="00CB243D">
          <w:rPr>
            <w:rStyle w:val="-"/>
            <w:lang w:val="el-GR"/>
          </w:rPr>
          <w:t>Συνυπογραφή</w:t>
        </w:r>
        <w:proofErr w:type="spellEnd"/>
        <w:r w:rsidR="00EE7295" w:rsidRPr="00CB243D">
          <w:rPr>
            <w:rStyle w:val="-"/>
            <w:lang w:val="el-GR"/>
          </w:rPr>
          <w:t xml:space="preserve"> ερώτησης 80 βουλευτών προκειμένου να προστατευτούν οι χρήστες της μουσικής, αλλά και οι δημιουργοί της «από καταχρηστικές συμπεριφορές των οργανισμών συλλογικής διαχείρισης».</w:t>
        </w:r>
      </w:hyperlink>
    </w:p>
    <w:p w:rsidR="00CB243D" w:rsidRDefault="00CB243D" w:rsidP="00CB243D">
      <w:pPr>
        <w:pStyle w:val="a3"/>
        <w:jc w:val="both"/>
        <w:rPr>
          <w:lang w:val="el-GR"/>
        </w:rPr>
      </w:pPr>
    </w:p>
    <w:p w:rsidR="00CB243D" w:rsidRDefault="00AA34F8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12" w:history="1">
        <w:proofErr w:type="spellStart"/>
        <w:r w:rsidR="00F31354" w:rsidRPr="00CB243D">
          <w:rPr>
            <w:rStyle w:val="-"/>
            <w:lang w:val="el-GR"/>
          </w:rPr>
          <w:t>Συνυπογραφή</w:t>
        </w:r>
        <w:proofErr w:type="spellEnd"/>
        <w:r w:rsidR="00F31354" w:rsidRPr="00CB243D">
          <w:rPr>
            <w:rStyle w:val="-"/>
            <w:lang w:val="el-GR"/>
          </w:rPr>
          <w:t xml:space="preserve"> ερώτησης 75 βουλευτών για την εξέλιξη εργασιών της  «Εθνικής Επιτροπής Διαλόγου για τα πνευματικά και συγγενικά δικαιώματα και τη δημόσια εκτέλεση».</w:t>
        </w:r>
      </w:hyperlink>
    </w:p>
    <w:p w:rsidR="00CB243D" w:rsidRDefault="00CB243D" w:rsidP="00CB243D">
      <w:pPr>
        <w:pStyle w:val="a3"/>
        <w:jc w:val="both"/>
        <w:rPr>
          <w:lang w:val="el-GR"/>
        </w:rPr>
      </w:pPr>
    </w:p>
    <w:p w:rsidR="00CB243D" w:rsidRDefault="00AA34F8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13" w:history="1">
        <w:r w:rsidR="008A7373" w:rsidRPr="00CB243D">
          <w:rPr>
            <w:rStyle w:val="-"/>
            <w:lang w:val="el-GR"/>
          </w:rPr>
          <w:t>Αναφορά στο αρμόδιο Υπουργείο για την βελτίωση της σήμανσης στον αυτοκινητόδρομο Κορίνθου- Τρίπολης για την πρόσβαση στο αρχαιολογικό Μουσείο της Νεμέας.</w:t>
        </w:r>
      </w:hyperlink>
    </w:p>
    <w:p w:rsidR="00CB243D" w:rsidRDefault="00CB243D" w:rsidP="00CB243D">
      <w:pPr>
        <w:pStyle w:val="a3"/>
        <w:jc w:val="both"/>
        <w:rPr>
          <w:lang w:val="el-GR"/>
        </w:rPr>
      </w:pPr>
    </w:p>
    <w:p w:rsidR="00CB243D" w:rsidRDefault="00AA34F8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14" w:history="1">
        <w:r w:rsidR="00B50947" w:rsidRPr="00CB243D">
          <w:rPr>
            <w:rStyle w:val="-"/>
            <w:lang w:val="el-GR"/>
          </w:rPr>
          <w:t>Αναφορά στο αρμόδιο Υπουργείο σχετικά με τον χαρακτηρισμό της Τ.Κ. Ψαριού ως μαρτυρικού χωριού.</w:t>
        </w:r>
      </w:hyperlink>
    </w:p>
    <w:p w:rsidR="00CB243D" w:rsidRDefault="00CB243D" w:rsidP="00CB243D">
      <w:pPr>
        <w:pStyle w:val="a3"/>
        <w:jc w:val="both"/>
        <w:rPr>
          <w:lang w:val="el-GR"/>
        </w:rPr>
      </w:pPr>
    </w:p>
    <w:p w:rsidR="00CB243D" w:rsidRDefault="00AA34F8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15" w:history="1">
        <w:r w:rsidR="009172BF" w:rsidRPr="00CB243D">
          <w:rPr>
            <w:rStyle w:val="-"/>
            <w:lang w:val="el-GR"/>
          </w:rPr>
          <w:t>Ερώτηση στο ΥΠΕΚΑ για την εκδήλωση ενδιαφέροντος ιδιωτικής εταιρείας για αγορά έκτασης στην Αρχαία Νεμέα με σκοπό τη διαχείριση απορριμμάτων.</w:t>
        </w:r>
      </w:hyperlink>
    </w:p>
    <w:p w:rsidR="00CB243D" w:rsidRDefault="00CB243D" w:rsidP="00CB243D">
      <w:pPr>
        <w:pStyle w:val="a3"/>
        <w:jc w:val="both"/>
        <w:rPr>
          <w:lang w:val="el-GR"/>
        </w:rPr>
      </w:pPr>
    </w:p>
    <w:p w:rsidR="00CB243D" w:rsidRDefault="00AA34F8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16" w:history="1">
        <w:r w:rsidR="00002E73" w:rsidRPr="00CB243D">
          <w:rPr>
            <w:rStyle w:val="-"/>
            <w:lang w:val="el-GR"/>
          </w:rPr>
          <w:t xml:space="preserve">Αναφορά στο αρμόδιο Υπουργείο σχετικά με την επιστολή του Συλλόγου Γονέων και Κηδεμόνων του Μουσικού Σχολείου Κορίνθου για τη δημιουργία δεύτερου τμήματος της </w:t>
        </w:r>
        <w:proofErr w:type="spellStart"/>
        <w:r w:rsidR="00002E73" w:rsidRPr="00CB243D">
          <w:rPr>
            <w:rStyle w:val="-"/>
            <w:lang w:val="el-GR"/>
          </w:rPr>
          <w:t>Α΄Γυμνασίου</w:t>
        </w:r>
        <w:proofErr w:type="spellEnd"/>
        <w:r w:rsidR="00002E73" w:rsidRPr="00CB243D">
          <w:rPr>
            <w:rStyle w:val="-"/>
            <w:lang w:val="el-GR"/>
          </w:rPr>
          <w:t>.</w:t>
        </w:r>
      </w:hyperlink>
    </w:p>
    <w:p w:rsidR="00CB243D" w:rsidRDefault="00CB243D" w:rsidP="00CB243D">
      <w:pPr>
        <w:pStyle w:val="a3"/>
        <w:jc w:val="both"/>
        <w:rPr>
          <w:lang w:val="el-GR"/>
        </w:rPr>
      </w:pPr>
    </w:p>
    <w:p w:rsidR="00531C82" w:rsidRPr="00CB243D" w:rsidRDefault="00AA34F8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17" w:history="1">
        <w:r w:rsidR="00531C82" w:rsidRPr="00CB243D">
          <w:rPr>
            <w:rStyle w:val="-"/>
            <w:lang w:val="el-GR"/>
          </w:rPr>
          <w:t>Ερώτηση προς τον Υπουργό Παιδείας και Θρησκευμάτων, Πολιτισμού και Αθλητισμού με θέμα την καλύτερη συντήρηση και προβολή του αρχαιολογικού χώρου και του μουσείου Ισθμίων.</w:t>
        </w:r>
      </w:hyperlink>
    </w:p>
    <w:p w:rsidR="00075741" w:rsidRPr="0054113C" w:rsidRDefault="00075741" w:rsidP="0054113C">
      <w:pPr>
        <w:jc w:val="both"/>
        <w:rPr>
          <w:lang w:val="el-GR"/>
        </w:rPr>
      </w:pPr>
    </w:p>
    <w:sectPr w:rsidR="00075741" w:rsidRPr="00541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432C11"/>
    <w:multiLevelType w:val="hybridMultilevel"/>
    <w:tmpl w:val="FD402B20"/>
    <w:lvl w:ilvl="0" w:tplc="D8B8B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3C"/>
    <w:rsid w:val="00002E73"/>
    <w:rsid w:val="00075741"/>
    <w:rsid w:val="001A451A"/>
    <w:rsid w:val="003E4E48"/>
    <w:rsid w:val="00531C82"/>
    <w:rsid w:val="0054113C"/>
    <w:rsid w:val="008033BD"/>
    <w:rsid w:val="008A7373"/>
    <w:rsid w:val="009172BF"/>
    <w:rsid w:val="00922495"/>
    <w:rsid w:val="00AA34F8"/>
    <w:rsid w:val="00AF1963"/>
    <w:rsid w:val="00AF5FF2"/>
    <w:rsid w:val="00B2709F"/>
    <w:rsid w:val="00B34115"/>
    <w:rsid w:val="00B50947"/>
    <w:rsid w:val="00BF67B7"/>
    <w:rsid w:val="00C9172A"/>
    <w:rsid w:val="00CB243D"/>
    <w:rsid w:val="00CE52BC"/>
    <w:rsid w:val="00E26480"/>
    <w:rsid w:val="00EA3D9C"/>
    <w:rsid w:val="00EB53AA"/>
    <w:rsid w:val="00EE7295"/>
    <w:rsid w:val="00F3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2C879-5E97-40A8-909A-0836A19E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2709F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CB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mas.gr/%ce%ad%ce%b3%ce%ba%cf%81%ce%b9%cf%83%ce%b7-%ce%bc%ce%b5%ce%bb%ce%ad%cf%84%ce%b7%cf%82-%ce%b3%ce%b9%ce%b1-%cf%84%ce%b7%ce%bd-%ce%ba%ce%b1%cf%84%ce%b1%cf%83%ce%ba%ce%b5%cf%85%ce%ae-%ce%ba%cf%84%ce%b7/" TargetMode="External"/><Relationship Id="rId13" Type="http://schemas.openxmlformats.org/officeDocument/2006/relationships/hyperlink" Target="http://www.dimas.gr/%ce%b2%ce%b5%ce%bb%cf%84%ce%af%cf%89%cf%83%ce%b7-%cf%83%ce%ae%ce%bc%ce%b1%ce%bd%cf%83%ce%b7%cf%82-%cf%83%cf%84%ce%b7%ce%bd-%ce%b5%ce%b8%ce%bd%ce%b9%ce%ba%cf%8c-%ce%bf%ce%b4%cf%8c-%ce%b3%ce%b9%ce%b1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mas.gr/%cf%81%ce%ac%ce%bb%ce%bb%cf%85-%ce%b1%ce%ba%cf%81%cf%8c%cf%80%ce%bf%ce%bb%ce%b9%cf%82-%ce%ba%ce%b1%ce%b9-%cf%84%ce%bf-2015-%ce%bc%ce%b5-%ce%ad%ce%b4%cf%81%ce%b1-%cf%84%ce%bf%ce%bd-%ce%b4%ce%ae%ce%bc/" TargetMode="External"/><Relationship Id="rId12" Type="http://schemas.openxmlformats.org/officeDocument/2006/relationships/hyperlink" Target="http://www.dimas.gr/%ce%b5%ce%be%ce%ad%ce%bb%ce%b9%ce%be%ce%b7-%ce%b5%cf%81%ce%b3%ce%b1%cf%83%ce%b9%cf%8e%ce%bd-%ce%b5%ce%b8%ce%bd%ce%b9%ce%ba%ce%ae%cf%82-%ce%b5%cf%80%ce%b9%cf%84%cf%81%ce%bf%cf%80%ce%ae%cf%82-%ce%b4/" TargetMode="External"/><Relationship Id="rId17" Type="http://schemas.openxmlformats.org/officeDocument/2006/relationships/hyperlink" Target="http://www.dimas.gr/%ce%b1%cf%81%cf%87%ce%b1%ce%b9%ce%bf%ce%bb%ce%bf%ce%b3%ce%b9%ce%ba%cf%8c%cf%82-%cf%87%cf%8e%cf%81%ce%bf%cf%82-%ce%ba%ce%b1%ce%b9-%ce%bc%ce%bf%cf%85%cf%83%ce%b5%ce%af%ce%bf-%ce%b9%cf%83%ce%b8%ce%bc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mas.gr/%ce%b1%ce%bd%ce%ac%ce%b3%ce%ba%ce%b7-%ce%b4%ce%b7%ce%bc%ce%b9%ce%bf%cf%85%cf%81%ce%b3%ce%af%ce%b1%cf%82-%ce%b4%ce%b5%cf%8d%cf%84%ce%b5%cf%81%ce%bf%cf%85-%cf%84%ce%bc%ce%ae%ce%bc%ce%b1%cf%84%ce%bf-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imas.gr/%CE%B4%CF%81%CE%AC%CF%83%CE%B5%CE%B9%CF%82-%CE%BA%CE%B1%CE%B9-%CF%80%CF%81%CF%89%CF%84%CE%BF%CE%B2%CE%BF%CF%85%CE%BB%CE%AF%CE%B5%CF%82-%CF%83%CF%84%CE%BF%CF%85%CF%82-%CF%84%CE%BF%CE%BC%CE%B5%CE%AF-2/" TargetMode="External"/><Relationship Id="rId11" Type="http://schemas.openxmlformats.org/officeDocument/2006/relationships/hyperlink" Target="http://www.dimas.gr/%ce%b1%ce%bb%ce%bb%ce%b1%ce%b3%ce%ae-%ce%b8%ce%b5%cf%83%ce%bc%ce%b9%ce%ba%ce%bf%cf%8d-%cf%80%ce%bb%ce%b1%ce%b9%cf%83%ce%af%ce%bf%cf%85-%ce%b3%ce%b9%ce%b1-%cf%84%ce%b1-%cf%80%ce%bd%ce%b5%cf%85%ce%bc/" TargetMode="External"/><Relationship Id="rId5" Type="http://schemas.openxmlformats.org/officeDocument/2006/relationships/hyperlink" Target="http://www.dimas.gr/" TargetMode="External"/><Relationship Id="rId15" Type="http://schemas.openxmlformats.org/officeDocument/2006/relationships/hyperlink" Target="http://www.dimas.gr/%ce%b5%ce%ba%ce%b4%ce%ae%ce%bb%cf%89%cf%83%ce%b7-%ce%b5%ce%bd%ce%b4%ce%b9%ce%b1%cf%86%ce%ad%cf%81%ce%bf%ce%bd%cf%84%ce%bf%cf%82-%ce%b9%ce%b4%ce%b9%cf%89%cf%84%ce%b9%ce%ba%ce%ae%cf%82-%ce%b5%cf%84-2/" TargetMode="External"/><Relationship Id="rId10" Type="http://schemas.openxmlformats.org/officeDocument/2006/relationships/hyperlink" Target="http://www.dimas.gr/%ce%ac%ce%bc%ce%b5%cf%83%ce%b5%cf%82-%ce%b5%ce%bd%ce%ad%cf%81%ce%b3%ce%b5%ce%b9%ce%b5%cf%82-%ce%b3%ce%b9%ce%b1-%cf%84%ce%b7%ce%bd-%cf%86%cf%8d%ce%bb%ce%b1%ce%be%ce%b7-%ce%ba%ce%b1%ce%b9-%ce%bf%ce%bc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imas.gr/%ce%b5%cf%81%cf%8e%cf%84%ce%b7%cf%83%ce%b7-%ce%b3%ce%b9%ce%b1-%cf%84%ce%b7%ce%bd-%ce%b4%ce%b9%ce%b1%ce%bc%cf%8c%cf%81%cf%86%cf%89%cf%83%ce%b7-%ce%b4%ce%b9%ce%b5%cf%85%cf%81%cf%85%ce%bc%ce%ad%ce%bd/" TargetMode="External"/><Relationship Id="rId14" Type="http://schemas.openxmlformats.org/officeDocument/2006/relationships/hyperlink" Target="http://www.dimas.gr/%cf%87%ce%b1%cf%81%ce%b1%ce%ba%cf%84%ce%b7%cf%81%ce%b9%cf%83%ce%bc%cf%8c%cf%82-%cf%84%ce%bf%cf%80%ce%b9%ce%ba%ce%ae%cf%82-%ce%ba%ce%bf%ce%b9%ce%bd%cf%8c%cf%84%ce%b7%cf%84%ce%b1%cf%82-%cf%88%ce%b1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2</cp:revision>
  <dcterms:created xsi:type="dcterms:W3CDTF">2015-01-16T08:20:00Z</dcterms:created>
  <dcterms:modified xsi:type="dcterms:W3CDTF">2015-01-16T08:20:00Z</dcterms:modified>
</cp:coreProperties>
</file>