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E89" w:rsidRPr="00A76E89" w:rsidRDefault="00A76E89" w:rsidP="00A76E89">
      <w:pPr>
        <w:rPr>
          <w:lang w:val="el-GR"/>
        </w:rPr>
      </w:pPr>
      <w:r w:rsidRPr="00A76E89">
        <w:rPr>
          <w:lang w:val="el-GR"/>
        </w:rPr>
        <w:t>Γραφείο Τύπου Χρίστου Δήμα</w:t>
      </w:r>
      <w:r w:rsidRPr="00A76E89">
        <w:rPr>
          <w:lang w:val="el-GR"/>
        </w:rPr>
        <w:br/>
        <w:t>Βουλευτή Κορινθίας, Νέα Δημοκρατία</w:t>
      </w:r>
      <w:r w:rsidRPr="00A76E89">
        <w:rPr>
          <w:lang w:val="el-GR"/>
        </w:rPr>
        <w:br/>
      </w:r>
      <w:hyperlink r:id="rId5" w:tgtFrame="_blank" w:history="1">
        <w:r w:rsidRPr="00A76E89">
          <w:rPr>
            <w:color w:val="6DC6DD"/>
            <w:u w:val="single"/>
          </w:rPr>
          <w:t>www</w:t>
        </w:r>
        <w:r w:rsidRPr="00A76E89">
          <w:rPr>
            <w:color w:val="6DC6DD"/>
            <w:u w:val="single"/>
            <w:lang w:val="el-GR"/>
          </w:rPr>
          <w:t>.</w:t>
        </w:r>
        <w:r w:rsidRPr="00A76E89">
          <w:rPr>
            <w:color w:val="6DC6DD"/>
            <w:u w:val="single"/>
          </w:rPr>
          <w:t>dimas</w:t>
        </w:r>
        <w:r w:rsidRPr="00A76E89">
          <w:rPr>
            <w:color w:val="6DC6DD"/>
            <w:u w:val="single"/>
            <w:lang w:val="el-GR"/>
          </w:rPr>
          <w:t>.</w:t>
        </w:r>
        <w:r w:rsidRPr="00A76E89">
          <w:rPr>
            <w:color w:val="6DC6DD"/>
            <w:u w:val="single"/>
          </w:rPr>
          <w:t>gr</w:t>
        </w:r>
      </w:hyperlink>
    </w:p>
    <w:p w:rsidR="00A76E89" w:rsidRPr="00A76E89" w:rsidRDefault="00A76E89" w:rsidP="00A76E89">
      <w:pPr>
        <w:jc w:val="both"/>
        <w:rPr>
          <w:lang w:val="el-GR"/>
        </w:rPr>
      </w:pPr>
      <w:hyperlink r:id="rId6" w:history="1">
        <w:r w:rsidRPr="00A76E89">
          <w:rPr>
            <w:rStyle w:val="-"/>
          </w:rPr>
          <w:t>http</w:t>
        </w:r>
        <w:r w:rsidRPr="00A76E89">
          <w:rPr>
            <w:rStyle w:val="-"/>
            <w:lang w:val="el-GR"/>
          </w:rPr>
          <w:t>://</w:t>
        </w:r>
        <w:r w:rsidRPr="00A76E89">
          <w:rPr>
            <w:rStyle w:val="-"/>
          </w:rPr>
          <w:t>www</w:t>
        </w:r>
        <w:r w:rsidRPr="00A76E89">
          <w:rPr>
            <w:rStyle w:val="-"/>
            <w:lang w:val="el-GR"/>
          </w:rPr>
          <w:t>.</w:t>
        </w:r>
        <w:r w:rsidRPr="00A76E89">
          <w:rPr>
            <w:rStyle w:val="-"/>
          </w:rPr>
          <w:t>dimas</w:t>
        </w:r>
        <w:r w:rsidRPr="00A76E89">
          <w:rPr>
            <w:rStyle w:val="-"/>
            <w:lang w:val="el-GR"/>
          </w:rPr>
          <w:t>.</w:t>
        </w:r>
        <w:r w:rsidRPr="00A76E89">
          <w:rPr>
            <w:rStyle w:val="-"/>
          </w:rPr>
          <w:t>gr</w:t>
        </w:r>
        <w:r w:rsidRPr="00A76E89">
          <w:rPr>
            <w:rStyle w:val="-"/>
            <w:lang w:val="el-GR"/>
          </w:rPr>
          <w:t>/%</w:t>
        </w:r>
        <w:r w:rsidRPr="00A76E89">
          <w:rPr>
            <w:rStyle w:val="-"/>
          </w:rPr>
          <w:t>CE</w:t>
        </w:r>
        <w:r w:rsidRPr="00A76E89">
          <w:rPr>
            <w:rStyle w:val="-"/>
            <w:lang w:val="el-GR"/>
          </w:rPr>
          <w:t>%</w:t>
        </w:r>
        <w:r w:rsidRPr="00A76E89">
          <w:rPr>
            <w:rStyle w:val="-"/>
          </w:rPr>
          <w:t>B</w:t>
        </w:r>
        <w:r w:rsidRPr="00A76E89">
          <w:rPr>
            <w:rStyle w:val="-"/>
            <w:lang w:val="el-GR"/>
          </w:rPr>
          <w:t>4%</w:t>
        </w:r>
        <w:r w:rsidRPr="00A76E89">
          <w:rPr>
            <w:rStyle w:val="-"/>
          </w:rPr>
          <w:t>CF</w:t>
        </w:r>
        <w:r w:rsidRPr="00A76E89">
          <w:rPr>
            <w:rStyle w:val="-"/>
            <w:lang w:val="el-GR"/>
          </w:rPr>
          <w:t>%81%</w:t>
        </w:r>
        <w:r w:rsidRPr="00A76E89">
          <w:rPr>
            <w:rStyle w:val="-"/>
          </w:rPr>
          <w:t>CE</w:t>
        </w:r>
        <w:r w:rsidRPr="00A76E89">
          <w:rPr>
            <w:rStyle w:val="-"/>
            <w:lang w:val="el-GR"/>
          </w:rPr>
          <w:t>%</w:t>
        </w:r>
        <w:r w:rsidRPr="00A76E89">
          <w:rPr>
            <w:rStyle w:val="-"/>
          </w:rPr>
          <w:t>AC</w:t>
        </w:r>
        <w:r w:rsidRPr="00A76E89">
          <w:rPr>
            <w:rStyle w:val="-"/>
            <w:lang w:val="el-GR"/>
          </w:rPr>
          <w:t>%</w:t>
        </w:r>
        <w:r w:rsidRPr="00A76E89">
          <w:rPr>
            <w:rStyle w:val="-"/>
          </w:rPr>
          <w:t>CF</w:t>
        </w:r>
        <w:r w:rsidRPr="00A76E89">
          <w:rPr>
            <w:rStyle w:val="-"/>
            <w:lang w:val="el-GR"/>
          </w:rPr>
          <w:t>%83%</w:t>
        </w:r>
        <w:r w:rsidRPr="00A76E89">
          <w:rPr>
            <w:rStyle w:val="-"/>
          </w:rPr>
          <w:t>CE</w:t>
        </w:r>
        <w:r w:rsidRPr="00A76E89">
          <w:rPr>
            <w:rStyle w:val="-"/>
            <w:lang w:val="el-GR"/>
          </w:rPr>
          <w:t>%</w:t>
        </w:r>
        <w:r w:rsidRPr="00A76E89">
          <w:rPr>
            <w:rStyle w:val="-"/>
          </w:rPr>
          <w:t>B</w:t>
        </w:r>
        <w:r w:rsidRPr="00A76E89">
          <w:rPr>
            <w:rStyle w:val="-"/>
            <w:lang w:val="el-GR"/>
          </w:rPr>
          <w:t>5%</w:t>
        </w:r>
        <w:r w:rsidRPr="00A76E89">
          <w:rPr>
            <w:rStyle w:val="-"/>
          </w:rPr>
          <w:t>CE</w:t>
        </w:r>
        <w:r w:rsidRPr="00A76E89">
          <w:rPr>
            <w:rStyle w:val="-"/>
            <w:lang w:val="el-GR"/>
          </w:rPr>
          <w:t>%</w:t>
        </w:r>
        <w:r w:rsidRPr="00A76E89">
          <w:rPr>
            <w:rStyle w:val="-"/>
          </w:rPr>
          <w:t>B</w:t>
        </w:r>
        <w:r w:rsidRPr="00A76E89">
          <w:rPr>
            <w:rStyle w:val="-"/>
            <w:lang w:val="el-GR"/>
          </w:rPr>
          <w:t>9%</w:t>
        </w:r>
        <w:r w:rsidRPr="00A76E89">
          <w:rPr>
            <w:rStyle w:val="-"/>
          </w:rPr>
          <w:t>CF</w:t>
        </w:r>
        <w:r w:rsidRPr="00A76E89">
          <w:rPr>
            <w:rStyle w:val="-"/>
            <w:lang w:val="el-GR"/>
          </w:rPr>
          <w:t>%82-%</w:t>
        </w:r>
        <w:r w:rsidRPr="00A76E89">
          <w:rPr>
            <w:rStyle w:val="-"/>
          </w:rPr>
          <w:t>CE</w:t>
        </w:r>
        <w:r w:rsidRPr="00A76E89">
          <w:rPr>
            <w:rStyle w:val="-"/>
            <w:lang w:val="el-GR"/>
          </w:rPr>
          <w:t>%</w:t>
        </w:r>
        <w:r w:rsidRPr="00A76E89">
          <w:rPr>
            <w:rStyle w:val="-"/>
          </w:rPr>
          <w:t>BA</w:t>
        </w:r>
        <w:r w:rsidRPr="00A76E89">
          <w:rPr>
            <w:rStyle w:val="-"/>
            <w:lang w:val="el-GR"/>
          </w:rPr>
          <w:t>%</w:t>
        </w:r>
        <w:r w:rsidRPr="00A76E89">
          <w:rPr>
            <w:rStyle w:val="-"/>
          </w:rPr>
          <w:t>CE</w:t>
        </w:r>
        <w:r w:rsidRPr="00A76E89">
          <w:rPr>
            <w:rStyle w:val="-"/>
            <w:lang w:val="el-GR"/>
          </w:rPr>
          <w:t>%</w:t>
        </w:r>
        <w:r w:rsidRPr="00A76E89">
          <w:rPr>
            <w:rStyle w:val="-"/>
          </w:rPr>
          <w:t>B</w:t>
        </w:r>
        <w:r w:rsidRPr="00A76E89">
          <w:rPr>
            <w:rStyle w:val="-"/>
            <w:lang w:val="el-GR"/>
          </w:rPr>
          <w:t>1%</w:t>
        </w:r>
        <w:r w:rsidRPr="00A76E89">
          <w:rPr>
            <w:rStyle w:val="-"/>
          </w:rPr>
          <w:t>CE</w:t>
        </w:r>
        <w:r w:rsidRPr="00A76E89">
          <w:rPr>
            <w:rStyle w:val="-"/>
            <w:lang w:val="el-GR"/>
          </w:rPr>
          <w:t>%</w:t>
        </w:r>
        <w:r w:rsidRPr="00A76E89">
          <w:rPr>
            <w:rStyle w:val="-"/>
          </w:rPr>
          <w:t>B</w:t>
        </w:r>
        <w:r w:rsidRPr="00A76E89">
          <w:rPr>
            <w:rStyle w:val="-"/>
            <w:lang w:val="el-GR"/>
          </w:rPr>
          <w:t>9-%</w:t>
        </w:r>
        <w:r w:rsidRPr="00A76E89">
          <w:rPr>
            <w:rStyle w:val="-"/>
          </w:rPr>
          <w:t>CF</w:t>
        </w:r>
        <w:r w:rsidRPr="00A76E89">
          <w:rPr>
            <w:rStyle w:val="-"/>
            <w:lang w:val="el-GR"/>
          </w:rPr>
          <w:t>%80%</w:t>
        </w:r>
        <w:r w:rsidRPr="00A76E89">
          <w:rPr>
            <w:rStyle w:val="-"/>
          </w:rPr>
          <w:t>CF</w:t>
        </w:r>
        <w:r w:rsidRPr="00A76E89">
          <w:rPr>
            <w:rStyle w:val="-"/>
            <w:lang w:val="el-GR"/>
          </w:rPr>
          <w:t>%81%</w:t>
        </w:r>
        <w:r w:rsidRPr="00A76E89">
          <w:rPr>
            <w:rStyle w:val="-"/>
          </w:rPr>
          <w:t>CF</w:t>
        </w:r>
        <w:r w:rsidRPr="00A76E89">
          <w:rPr>
            <w:rStyle w:val="-"/>
            <w:lang w:val="el-GR"/>
          </w:rPr>
          <w:t>%89%</w:t>
        </w:r>
        <w:r w:rsidRPr="00A76E89">
          <w:rPr>
            <w:rStyle w:val="-"/>
          </w:rPr>
          <w:t>CF</w:t>
        </w:r>
        <w:r w:rsidRPr="00A76E89">
          <w:rPr>
            <w:rStyle w:val="-"/>
            <w:lang w:val="el-GR"/>
          </w:rPr>
          <w:t>%84%</w:t>
        </w:r>
        <w:r w:rsidRPr="00A76E89">
          <w:rPr>
            <w:rStyle w:val="-"/>
          </w:rPr>
          <w:t>CE</w:t>
        </w:r>
        <w:r w:rsidRPr="00A76E89">
          <w:rPr>
            <w:rStyle w:val="-"/>
            <w:lang w:val="el-GR"/>
          </w:rPr>
          <w:t>%</w:t>
        </w:r>
        <w:r w:rsidRPr="00A76E89">
          <w:rPr>
            <w:rStyle w:val="-"/>
          </w:rPr>
          <w:t>BF</w:t>
        </w:r>
        <w:r w:rsidRPr="00A76E89">
          <w:rPr>
            <w:rStyle w:val="-"/>
            <w:lang w:val="el-GR"/>
          </w:rPr>
          <w:t>%</w:t>
        </w:r>
        <w:r w:rsidRPr="00A76E89">
          <w:rPr>
            <w:rStyle w:val="-"/>
          </w:rPr>
          <w:t>CE</w:t>
        </w:r>
        <w:r w:rsidRPr="00A76E89">
          <w:rPr>
            <w:rStyle w:val="-"/>
            <w:lang w:val="el-GR"/>
          </w:rPr>
          <w:t>%</w:t>
        </w:r>
        <w:r w:rsidRPr="00A76E89">
          <w:rPr>
            <w:rStyle w:val="-"/>
          </w:rPr>
          <w:t>B</w:t>
        </w:r>
        <w:r w:rsidRPr="00A76E89">
          <w:rPr>
            <w:rStyle w:val="-"/>
            <w:lang w:val="el-GR"/>
          </w:rPr>
          <w:t>2%</w:t>
        </w:r>
        <w:r w:rsidRPr="00A76E89">
          <w:rPr>
            <w:rStyle w:val="-"/>
          </w:rPr>
          <w:t>CE</w:t>
        </w:r>
        <w:r w:rsidRPr="00A76E89">
          <w:rPr>
            <w:rStyle w:val="-"/>
            <w:lang w:val="el-GR"/>
          </w:rPr>
          <w:t>%</w:t>
        </w:r>
        <w:r w:rsidRPr="00A76E89">
          <w:rPr>
            <w:rStyle w:val="-"/>
          </w:rPr>
          <w:t>BF</w:t>
        </w:r>
        <w:r w:rsidRPr="00A76E89">
          <w:rPr>
            <w:rStyle w:val="-"/>
            <w:lang w:val="el-GR"/>
          </w:rPr>
          <w:t>%</w:t>
        </w:r>
        <w:r w:rsidRPr="00A76E89">
          <w:rPr>
            <w:rStyle w:val="-"/>
          </w:rPr>
          <w:t>CF</w:t>
        </w:r>
        <w:r w:rsidRPr="00A76E89">
          <w:rPr>
            <w:rStyle w:val="-"/>
            <w:lang w:val="el-GR"/>
          </w:rPr>
          <w:t>%85%</w:t>
        </w:r>
        <w:r w:rsidRPr="00A76E89">
          <w:rPr>
            <w:rStyle w:val="-"/>
          </w:rPr>
          <w:t>CE</w:t>
        </w:r>
        <w:r w:rsidRPr="00A76E89">
          <w:rPr>
            <w:rStyle w:val="-"/>
            <w:lang w:val="el-GR"/>
          </w:rPr>
          <w:t>%</w:t>
        </w:r>
        <w:r w:rsidRPr="00A76E89">
          <w:rPr>
            <w:rStyle w:val="-"/>
          </w:rPr>
          <w:t>BB</w:t>
        </w:r>
        <w:r w:rsidRPr="00A76E89">
          <w:rPr>
            <w:rStyle w:val="-"/>
            <w:lang w:val="el-GR"/>
          </w:rPr>
          <w:t>%</w:t>
        </w:r>
        <w:r w:rsidRPr="00A76E89">
          <w:rPr>
            <w:rStyle w:val="-"/>
          </w:rPr>
          <w:t>CE</w:t>
        </w:r>
        <w:r w:rsidRPr="00A76E89">
          <w:rPr>
            <w:rStyle w:val="-"/>
            <w:lang w:val="el-GR"/>
          </w:rPr>
          <w:t>%</w:t>
        </w:r>
        <w:r w:rsidRPr="00A76E89">
          <w:rPr>
            <w:rStyle w:val="-"/>
          </w:rPr>
          <w:t>AF</w:t>
        </w:r>
        <w:r w:rsidRPr="00A76E89">
          <w:rPr>
            <w:rStyle w:val="-"/>
            <w:lang w:val="el-GR"/>
          </w:rPr>
          <w:t>%</w:t>
        </w:r>
        <w:r w:rsidRPr="00A76E89">
          <w:rPr>
            <w:rStyle w:val="-"/>
          </w:rPr>
          <w:t>CE</w:t>
        </w:r>
        <w:r w:rsidRPr="00A76E89">
          <w:rPr>
            <w:rStyle w:val="-"/>
            <w:lang w:val="el-GR"/>
          </w:rPr>
          <w:t>%</w:t>
        </w:r>
        <w:r w:rsidRPr="00A76E89">
          <w:rPr>
            <w:rStyle w:val="-"/>
          </w:rPr>
          <w:t>B</w:t>
        </w:r>
        <w:r w:rsidRPr="00A76E89">
          <w:rPr>
            <w:rStyle w:val="-"/>
            <w:lang w:val="el-GR"/>
          </w:rPr>
          <w:t>5%</w:t>
        </w:r>
        <w:r w:rsidRPr="00A76E89">
          <w:rPr>
            <w:rStyle w:val="-"/>
          </w:rPr>
          <w:t>CF</w:t>
        </w:r>
        <w:r w:rsidRPr="00A76E89">
          <w:rPr>
            <w:rStyle w:val="-"/>
            <w:lang w:val="el-GR"/>
          </w:rPr>
          <w:t>%82-%</w:t>
        </w:r>
        <w:r w:rsidRPr="00A76E89">
          <w:rPr>
            <w:rStyle w:val="-"/>
          </w:rPr>
          <w:t>CF</w:t>
        </w:r>
        <w:r w:rsidRPr="00A76E89">
          <w:rPr>
            <w:rStyle w:val="-"/>
            <w:lang w:val="el-GR"/>
          </w:rPr>
          <w:t>%83%</w:t>
        </w:r>
        <w:r w:rsidRPr="00A76E89">
          <w:rPr>
            <w:rStyle w:val="-"/>
          </w:rPr>
          <w:t>CF</w:t>
        </w:r>
        <w:r w:rsidRPr="00A76E89">
          <w:rPr>
            <w:rStyle w:val="-"/>
            <w:lang w:val="el-GR"/>
          </w:rPr>
          <w:t>%84%</w:t>
        </w:r>
        <w:r w:rsidRPr="00A76E89">
          <w:rPr>
            <w:rStyle w:val="-"/>
          </w:rPr>
          <w:t>CE</w:t>
        </w:r>
        <w:r w:rsidRPr="00A76E89">
          <w:rPr>
            <w:rStyle w:val="-"/>
            <w:lang w:val="el-GR"/>
          </w:rPr>
          <w:t>%</w:t>
        </w:r>
        <w:r w:rsidRPr="00A76E89">
          <w:rPr>
            <w:rStyle w:val="-"/>
          </w:rPr>
          <w:t>BF</w:t>
        </w:r>
        <w:r w:rsidRPr="00A76E89">
          <w:rPr>
            <w:rStyle w:val="-"/>
            <w:lang w:val="el-GR"/>
          </w:rPr>
          <w:t>%</w:t>
        </w:r>
        <w:r w:rsidRPr="00A76E89">
          <w:rPr>
            <w:rStyle w:val="-"/>
          </w:rPr>
          <w:t>CF</w:t>
        </w:r>
        <w:r w:rsidRPr="00A76E89">
          <w:rPr>
            <w:rStyle w:val="-"/>
            <w:lang w:val="el-GR"/>
          </w:rPr>
          <w:t>%85%</w:t>
        </w:r>
        <w:r w:rsidRPr="00A76E89">
          <w:rPr>
            <w:rStyle w:val="-"/>
          </w:rPr>
          <w:t>CF</w:t>
        </w:r>
        <w:r w:rsidRPr="00A76E89">
          <w:rPr>
            <w:rStyle w:val="-"/>
            <w:lang w:val="el-GR"/>
          </w:rPr>
          <w:t>%82-%</w:t>
        </w:r>
        <w:r w:rsidRPr="00A76E89">
          <w:rPr>
            <w:rStyle w:val="-"/>
          </w:rPr>
          <w:t>CF</w:t>
        </w:r>
        <w:r w:rsidRPr="00A76E89">
          <w:rPr>
            <w:rStyle w:val="-"/>
            <w:lang w:val="el-GR"/>
          </w:rPr>
          <w:t>%84</w:t>
        </w:r>
        <w:bookmarkStart w:id="0" w:name="_GoBack"/>
        <w:bookmarkEnd w:id="0"/>
        <w:r w:rsidRPr="00A76E89">
          <w:rPr>
            <w:rStyle w:val="-"/>
            <w:lang w:val="el-GR"/>
          </w:rPr>
          <w:t>%</w:t>
        </w:r>
        <w:r w:rsidRPr="00A76E89">
          <w:rPr>
            <w:rStyle w:val="-"/>
          </w:rPr>
          <w:t>CE</w:t>
        </w:r>
        <w:r w:rsidRPr="00A76E89">
          <w:rPr>
            <w:rStyle w:val="-"/>
            <w:lang w:val="el-GR"/>
          </w:rPr>
          <w:t>%</w:t>
        </w:r>
        <w:r w:rsidRPr="00A76E89">
          <w:rPr>
            <w:rStyle w:val="-"/>
          </w:rPr>
          <w:t>BF</w:t>
        </w:r>
        <w:r w:rsidRPr="00A76E89">
          <w:rPr>
            <w:rStyle w:val="-"/>
            <w:lang w:val="el-GR"/>
          </w:rPr>
          <w:t>%</w:t>
        </w:r>
        <w:r w:rsidRPr="00A76E89">
          <w:rPr>
            <w:rStyle w:val="-"/>
          </w:rPr>
          <w:t>CE</w:t>
        </w:r>
        <w:r w:rsidRPr="00A76E89">
          <w:rPr>
            <w:rStyle w:val="-"/>
            <w:lang w:val="el-GR"/>
          </w:rPr>
          <w:t>%</w:t>
        </w:r>
        <w:r w:rsidRPr="00A76E89">
          <w:rPr>
            <w:rStyle w:val="-"/>
          </w:rPr>
          <w:t>BC</w:t>
        </w:r>
        <w:r w:rsidRPr="00A76E89">
          <w:rPr>
            <w:rStyle w:val="-"/>
            <w:lang w:val="el-GR"/>
          </w:rPr>
          <w:t>%</w:t>
        </w:r>
        <w:r w:rsidRPr="00A76E89">
          <w:rPr>
            <w:rStyle w:val="-"/>
          </w:rPr>
          <w:t>CE</w:t>
        </w:r>
        <w:r w:rsidRPr="00A76E89">
          <w:rPr>
            <w:rStyle w:val="-"/>
            <w:lang w:val="el-GR"/>
          </w:rPr>
          <w:t>%</w:t>
        </w:r>
        <w:r w:rsidRPr="00A76E89">
          <w:rPr>
            <w:rStyle w:val="-"/>
          </w:rPr>
          <w:t>B</w:t>
        </w:r>
        <w:r w:rsidRPr="00A76E89">
          <w:rPr>
            <w:rStyle w:val="-"/>
            <w:lang w:val="el-GR"/>
          </w:rPr>
          <w:t>5%</w:t>
        </w:r>
        <w:r w:rsidRPr="00A76E89">
          <w:rPr>
            <w:rStyle w:val="-"/>
          </w:rPr>
          <w:t>CE</w:t>
        </w:r>
        <w:r w:rsidRPr="00A76E89">
          <w:rPr>
            <w:rStyle w:val="-"/>
            <w:lang w:val="el-GR"/>
          </w:rPr>
          <w:t>%</w:t>
        </w:r>
        <w:r w:rsidRPr="00A76E89">
          <w:rPr>
            <w:rStyle w:val="-"/>
          </w:rPr>
          <w:t>AF</w:t>
        </w:r>
        <w:r w:rsidRPr="00A76E89">
          <w:rPr>
            <w:rStyle w:val="-"/>
            <w:lang w:val="el-GR"/>
          </w:rPr>
          <w:t>-3/</w:t>
        </w:r>
      </w:hyperlink>
    </w:p>
    <w:p w:rsidR="00A76E89" w:rsidRPr="00A76E89" w:rsidRDefault="00A76E89" w:rsidP="00A76E89">
      <w:pPr>
        <w:rPr>
          <w:b/>
          <w:lang w:val="el-GR"/>
        </w:rPr>
      </w:pPr>
    </w:p>
    <w:p w:rsidR="009C2234" w:rsidRDefault="009C2234" w:rsidP="009C2234">
      <w:pPr>
        <w:jc w:val="center"/>
        <w:rPr>
          <w:b/>
          <w:lang w:val="el-GR"/>
        </w:rPr>
      </w:pPr>
      <w:r>
        <w:rPr>
          <w:b/>
          <w:lang w:val="el-GR"/>
        </w:rPr>
        <w:t>ΔΕΛΤΙ</w:t>
      </w:r>
      <w:r w:rsidR="00D43110">
        <w:rPr>
          <w:b/>
          <w:lang w:val="el-GR"/>
        </w:rPr>
        <w:t>Ο</w:t>
      </w:r>
      <w:r>
        <w:rPr>
          <w:b/>
          <w:lang w:val="el-GR"/>
        </w:rPr>
        <w:t xml:space="preserve"> ΤΥΠΟΥ</w:t>
      </w:r>
    </w:p>
    <w:p w:rsidR="009C2234" w:rsidRPr="009C2234" w:rsidRDefault="009C2234" w:rsidP="009C2234">
      <w:pPr>
        <w:jc w:val="right"/>
        <w:rPr>
          <w:i/>
          <w:lang w:val="el-GR"/>
        </w:rPr>
      </w:pPr>
      <w:r w:rsidRPr="009C2234">
        <w:rPr>
          <w:i/>
          <w:lang w:val="el-GR"/>
        </w:rPr>
        <w:t>Κόρινθος, 20.01.2015</w:t>
      </w:r>
    </w:p>
    <w:p w:rsidR="009C2234" w:rsidRDefault="009C2234" w:rsidP="00AF25B4">
      <w:pPr>
        <w:jc w:val="both"/>
        <w:rPr>
          <w:lang w:val="el-GR"/>
        </w:rPr>
      </w:pPr>
      <w:r w:rsidRPr="009C2234">
        <w:rPr>
          <w:lang w:val="el-GR"/>
        </w:rPr>
        <w:t xml:space="preserve">Πρωτοβουλίες Χρίστου Δήμα το διάστημα 2012-2014 για </w:t>
      </w:r>
      <w:r>
        <w:rPr>
          <w:lang w:val="el-GR"/>
        </w:rPr>
        <w:t>την αγροτική οικονομία και ανάπτυξη</w:t>
      </w:r>
      <w:r w:rsidRPr="009C2234">
        <w:rPr>
          <w:lang w:val="el-GR"/>
        </w:rPr>
        <w:t>:</w:t>
      </w:r>
    </w:p>
    <w:p w:rsidR="00526E51" w:rsidRDefault="00A76E89" w:rsidP="00AF25B4">
      <w:pPr>
        <w:pStyle w:val="a3"/>
        <w:numPr>
          <w:ilvl w:val="0"/>
          <w:numId w:val="1"/>
        </w:numPr>
        <w:spacing w:line="276" w:lineRule="auto"/>
        <w:jc w:val="both"/>
        <w:rPr>
          <w:lang w:val="el-GR"/>
        </w:rPr>
      </w:pPr>
      <w:hyperlink r:id="rId7" w:history="1">
        <w:r w:rsidR="000E1588" w:rsidRPr="000E1588">
          <w:rPr>
            <w:rStyle w:val="-"/>
            <w:lang w:val="el-GR"/>
          </w:rPr>
          <w:t>Ερώτηση 27 βουλευτών για την επιδότηση εγκατάστασης αντιχαλαζικών διχτύων και αντιβρόχινης μεμβράνης.</w:t>
        </w:r>
      </w:hyperlink>
    </w:p>
    <w:p w:rsidR="00526E51" w:rsidRDefault="00526E51" w:rsidP="00AF25B4">
      <w:pPr>
        <w:pStyle w:val="a3"/>
        <w:spacing w:line="276" w:lineRule="auto"/>
        <w:jc w:val="both"/>
        <w:rPr>
          <w:lang w:val="el-GR"/>
        </w:rPr>
      </w:pPr>
    </w:p>
    <w:p w:rsidR="00177BD1" w:rsidRDefault="00A76E89" w:rsidP="00AF25B4">
      <w:pPr>
        <w:pStyle w:val="a3"/>
        <w:numPr>
          <w:ilvl w:val="0"/>
          <w:numId w:val="1"/>
        </w:numPr>
        <w:spacing w:line="276" w:lineRule="auto"/>
        <w:jc w:val="both"/>
        <w:rPr>
          <w:lang w:val="el-GR"/>
        </w:rPr>
      </w:pPr>
      <w:hyperlink r:id="rId8" w:history="1">
        <w:r w:rsidR="00526E51" w:rsidRPr="00526E51">
          <w:rPr>
            <w:rStyle w:val="-"/>
            <w:lang w:val="el-GR"/>
          </w:rPr>
          <w:t>Ερώτηση στο αρμόδιο Υπουργείο για την εξισωτική αποζημίωση των κτηνοτρόφων.</w:t>
        </w:r>
      </w:hyperlink>
      <w:r w:rsidR="00526E51" w:rsidRPr="00526E51">
        <w:rPr>
          <w:lang w:val="el-GR"/>
        </w:rPr>
        <w:t xml:space="preserve"> </w:t>
      </w:r>
    </w:p>
    <w:p w:rsidR="00177BD1" w:rsidRPr="00177BD1" w:rsidRDefault="00177BD1" w:rsidP="00AF25B4">
      <w:pPr>
        <w:pStyle w:val="a3"/>
        <w:spacing w:line="276" w:lineRule="auto"/>
        <w:jc w:val="both"/>
        <w:rPr>
          <w:lang w:val="el-GR"/>
        </w:rPr>
      </w:pPr>
    </w:p>
    <w:p w:rsidR="00177BD1" w:rsidRDefault="00A76E89" w:rsidP="00AF25B4">
      <w:pPr>
        <w:pStyle w:val="a3"/>
        <w:numPr>
          <w:ilvl w:val="0"/>
          <w:numId w:val="1"/>
        </w:numPr>
        <w:spacing w:line="276" w:lineRule="auto"/>
        <w:jc w:val="both"/>
        <w:rPr>
          <w:lang w:val="el-GR"/>
        </w:rPr>
      </w:pPr>
      <w:hyperlink r:id="rId9" w:history="1">
        <w:r w:rsidR="00177BD1" w:rsidRPr="00177BD1">
          <w:rPr>
            <w:rStyle w:val="-"/>
            <w:lang w:val="el-GR"/>
          </w:rPr>
          <w:t>Συνάντηση με τον Υπουργό Αγροτικής Ανάπτυξης για θέματα αγροτικής ανάπτυξης και οικονομίας της Κορινθίας (αντιχαλαζικά δίχτυα, αξιοποίηση του Πρακτικού Γεωργικού Σχολείου ΑΧΕΠΑ Βέλου, αναστήλωση και επισκευή του κτιρίου Τσίλλερ κ.α.).</w:t>
        </w:r>
      </w:hyperlink>
    </w:p>
    <w:p w:rsidR="00EA7F07" w:rsidRPr="00EA7F07" w:rsidRDefault="00EA7F07" w:rsidP="00AF25B4">
      <w:pPr>
        <w:pStyle w:val="a3"/>
        <w:jc w:val="both"/>
        <w:rPr>
          <w:lang w:val="el-GR"/>
        </w:rPr>
      </w:pPr>
    </w:p>
    <w:p w:rsidR="00EA7F07" w:rsidRDefault="00A76E89" w:rsidP="00AF25B4">
      <w:pPr>
        <w:pStyle w:val="a3"/>
        <w:numPr>
          <w:ilvl w:val="0"/>
          <w:numId w:val="1"/>
        </w:numPr>
        <w:spacing w:after="0" w:line="276" w:lineRule="auto"/>
        <w:jc w:val="both"/>
        <w:rPr>
          <w:lang w:val="el-GR"/>
        </w:rPr>
      </w:pPr>
      <w:hyperlink r:id="rId10" w:history="1">
        <w:r w:rsidR="00EA7F07" w:rsidRPr="00C35FD1">
          <w:rPr>
            <w:rStyle w:val="-"/>
            <w:lang w:val="el-GR"/>
          </w:rPr>
          <w:t>Ερώτηση στο αρμόδιο Υπουργείο αναφορικά με την επιστροφή του ΦΠΑ στους αγρότες.</w:t>
        </w:r>
      </w:hyperlink>
    </w:p>
    <w:p w:rsidR="00EA7F07" w:rsidRPr="00EA7F07" w:rsidRDefault="00EA7F07" w:rsidP="00AF25B4">
      <w:pPr>
        <w:spacing w:after="0" w:line="276" w:lineRule="auto"/>
        <w:jc w:val="both"/>
        <w:rPr>
          <w:lang w:val="el-GR"/>
        </w:rPr>
      </w:pPr>
    </w:p>
    <w:p w:rsidR="00EA7F07" w:rsidRPr="00EA7F07" w:rsidRDefault="00A76E89" w:rsidP="00AF25B4">
      <w:pPr>
        <w:pStyle w:val="a3"/>
        <w:numPr>
          <w:ilvl w:val="0"/>
          <w:numId w:val="1"/>
        </w:numPr>
        <w:spacing w:after="0" w:line="276" w:lineRule="auto"/>
        <w:jc w:val="both"/>
        <w:rPr>
          <w:lang w:val="el-GR"/>
        </w:rPr>
      </w:pPr>
      <w:hyperlink r:id="rId11" w:history="1">
        <w:r w:rsidR="00EA7F07" w:rsidRPr="00EA7F07">
          <w:rPr>
            <w:rStyle w:val="-"/>
            <w:lang w:val="el-GR"/>
          </w:rPr>
          <w:t>Παρέμβαση στο αρμόδιο Υπουργείο για την ολοκλήρωση της κατασκευής του φράγματος του Ασωπού.</w:t>
        </w:r>
      </w:hyperlink>
      <w:r w:rsidR="00EA7F07" w:rsidRPr="00EA7F07">
        <w:rPr>
          <w:lang w:val="el-GR"/>
        </w:rPr>
        <w:t xml:space="preserve"> </w:t>
      </w:r>
    </w:p>
    <w:p w:rsidR="00177BD1" w:rsidRPr="00177BD1" w:rsidRDefault="00177BD1" w:rsidP="00AF25B4">
      <w:pPr>
        <w:pStyle w:val="a3"/>
        <w:spacing w:line="276" w:lineRule="auto"/>
        <w:jc w:val="both"/>
        <w:rPr>
          <w:lang w:val="el-GR"/>
        </w:rPr>
      </w:pPr>
    </w:p>
    <w:p w:rsidR="00177BD1" w:rsidRDefault="00A76E89" w:rsidP="00AF25B4">
      <w:pPr>
        <w:pStyle w:val="a3"/>
        <w:numPr>
          <w:ilvl w:val="0"/>
          <w:numId w:val="1"/>
        </w:numPr>
        <w:spacing w:line="276" w:lineRule="auto"/>
        <w:jc w:val="both"/>
        <w:rPr>
          <w:lang w:val="el-GR"/>
        </w:rPr>
      </w:pPr>
      <w:hyperlink r:id="rId12" w:history="1">
        <w:r w:rsidR="00177BD1" w:rsidRPr="00177BD1">
          <w:rPr>
            <w:rStyle w:val="-"/>
            <w:lang w:val="el-GR"/>
          </w:rPr>
          <w:t>Παρέμβαση στα συναρμόδια Υπουργεία ώστε το ευρωπαϊκό πρόγραμμα φρούτα στα σχολεία να αξιοποιεί τοπικά προϊόντα.</w:t>
        </w:r>
      </w:hyperlink>
      <w:r w:rsidR="00177BD1" w:rsidRPr="00177BD1">
        <w:rPr>
          <w:lang w:val="el-GR"/>
        </w:rPr>
        <w:t xml:space="preserve"> </w:t>
      </w:r>
    </w:p>
    <w:p w:rsidR="00D20BFD" w:rsidRPr="00D20BFD" w:rsidRDefault="00D20BFD" w:rsidP="00AF25B4">
      <w:pPr>
        <w:pStyle w:val="a3"/>
        <w:spacing w:line="276" w:lineRule="auto"/>
        <w:jc w:val="both"/>
        <w:rPr>
          <w:lang w:val="el-GR"/>
        </w:rPr>
      </w:pPr>
    </w:p>
    <w:p w:rsidR="00D20BFD" w:rsidRPr="00177BD1" w:rsidRDefault="00A76E89" w:rsidP="00AF25B4">
      <w:pPr>
        <w:pStyle w:val="a3"/>
        <w:numPr>
          <w:ilvl w:val="0"/>
          <w:numId w:val="1"/>
        </w:numPr>
        <w:spacing w:line="276" w:lineRule="auto"/>
        <w:jc w:val="both"/>
        <w:rPr>
          <w:lang w:val="el-GR"/>
        </w:rPr>
      </w:pPr>
      <w:hyperlink r:id="rId13" w:history="1">
        <w:r w:rsidR="00D20BFD" w:rsidRPr="00F94E7D">
          <w:rPr>
            <w:rStyle w:val="-"/>
            <w:lang w:val="el-GR"/>
          </w:rPr>
          <w:t>Κοινή ερώτηση 24 βουλευτών σχετικά με την επέκταση του ακατάσχετου ορίου για τις κοινοτικές ενισχύσεις και επιδοτήσεις των αγροτών καθώς και με την αποτροπή του συμψηφισμού του ΦΠΑ που επιστρέφεται στους αγρότες με το φόρο εισοδήματος.</w:t>
        </w:r>
      </w:hyperlink>
    </w:p>
    <w:p w:rsidR="006A0A5C" w:rsidRPr="006A0A5C" w:rsidRDefault="006A0A5C" w:rsidP="00AF25B4">
      <w:pPr>
        <w:pStyle w:val="a3"/>
        <w:spacing w:line="276" w:lineRule="auto"/>
        <w:jc w:val="both"/>
        <w:rPr>
          <w:lang w:val="el-GR"/>
        </w:rPr>
      </w:pPr>
    </w:p>
    <w:p w:rsidR="006A0A5C" w:rsidRDefault="00A76E89" w:rsidP="00AF25B4">
      <w:pPr>
        <w:pStyle w:val="a3"/>
        <w:numPr>
          <w:ilvl w:val="0"/>
          <w:numId w:val="1"/>
        </w:numPr>
        <w:spacing w:after="0" w:line="276" w:lineRule="auto"/>
        <w:jc w:val="both"/>
        <w:rPr>
          <w:lang w:val="el-GR"/>
        </w:rPr>
      </w:pPr>
      <w:hyperlink r:id="rId14" w:history="1">
        <w:r w:rsidR="006A0A5C" w:rsidRPr="006A0A5C">
          <w:rPr>
            <w:rStyle w:val="-"/>
            <w:lang w:val="el-GR"/>
          </w:rPr>
          <w:t>Ερώτηση 22 βουλευτών στο αρμόδιο Υπουργείο για την επανεξέταση των προϋποθέσεων χορήγησης συντάξεων σε ανασφάλιστους υπερήλικες από τον ΟΓΑ και επανακαταβολή των συντάξεων σε αναστολή.</w:t>
        </w:r>
      </w:hyperlink>
    </w:p>
    <w:p w:rsidR="002E4A7F" w:rsidRPr="009C2234" w:rsidRDefault="002E4A7F" w:rsidP="00AF25B4">
      <w:pPr>
        <w:spacing w:after="0" w:line="276" w:lineRule="auto"/>
        <w:jc w:val="both"/>
        <w:rPr>
          <w:lang w:val="el-GR"/>
        </w:rPr>
      </w:pPr>
    </w:p>
    <w:p w:rsidR="006A0A5C" w:rsidRDefault="00A76E89" w:rsidP="00AF25B4">
      <w:pPr>
        <w:pStyle w:val="a3"/>
        <w:numPr>
          <w:ilvl w:val="0"/>
          <w:numId w:val="1"/>
        </w:numPr>
        <w:spacing w:after="0" w:line="276" w:lineRule="auto"/>
        <w:jc w:val="both"/>
        <w:rPr>
          <w:lang w:val="el-GR"/>
        </w:rPr>
      </w:pPr>
      <w:hyperlink r:id="rId15" w:history="1">
        <w:r w:rsidR="006A0A5C" w:rsidRPr="000E1588">
          <w:rPr>
            <w:rStyle w:val="-"/>
            <w:lang w:val="el-GR"/>
          </w:rPr>
          <w:t>Ενέργειες προκειμένου να δοθούν οι εκκρεμείς αποζημιώσεις στους ασφαλισμένους παραγωγούς καταθέτοντας αναφορά στο αρμόδιο Υπουργείο.</w:t>
        </w:r>
      </w:hyperlink>
    </w:p>
    <w:p w:rsidR="004763F7" w:rsidRPr="004763F7" w:rsidRDefault="004763F7" w:rsidP="00AF25B4">
      <w:pPr>
        <w:spacing w:after="0" w:line="276" w:lineRule="auto"/>
        <w:jc w:val="both"/>
        <w:rPr>
          <w:lang w:val="el-GR"/>
        </w:rPr>
      </w:pPr>
    </w:p>
    <w:p w:rsidR="004763F7" w:rsidRDefault="00A76E89" w:rsidP="00AF25B4">
      <w:pPr>
        <w:pStyle w:val="a3"/>
        <w:numPr>
          <w:ilvl w:val="0"/>
          <w:numId w:val="1"/>
        </w:numPr>
        <w:jc w:val="both"/>
        <w:rPr>
          <w:lang w:val="el-GR"/>
        </w:rPr>
      </w:pPr>
      <w:hyperlink r:id="rId16" w:history="1">
        <w:r w:rsidR="004763F7" w:rsidRPr="000E1588">
          <w:rPr>
            <w:rStyle w:val="-"/>
            <w:lang w:val="el-GR"/>
          </w:rPr>
          <w:t>Ερώτηση στο αρμόδιο Υπουργείο για την σημασία επέκτασης του χρόνου παραγραφής των βεβαιωμένων αγροτικών αποζημιώσεων από τον ΕΛΓΑ.</w:t>
        </w:r>
      </w:hyperlink>
    </w:p>
    <w:p w:rsidR="00AD6F31" w:rsidRPr="00AD6F31" w:rsidRDefault="00AD6F31" w:rsidP="00AF25B4">
      <w:pPr>
        <w:pStyle w:val="a3"/>
        <w:jc w:val="both"/>
        <w:rPr>
          <w:lang w:val="el-GR"/>
        </w:rPr>
      </w:pPr>
    </w:p>
    <w:p w:rsidR="00AD6F31" w:rsidRPr="00AD6F31" w:rsidRDefault="00A76E89" w:rsidP="00AF25B4">
      <w:pPr>
        <w:pStyle w:val="a3"/>
        <w:numPr>
          <w:ilvl w:val="0"/>
          <w:numId w:val="1"/>
        </w:numPr>
        <w:jc w:val="both"/>
        <w:rPr>
          <w:lang w:val="el-GR"/>
        </w:rPr>
      </w:pPr>
      <w:hyperlink r:id="rId17" w:history="1">
        <w:r w:rsidR="00AD6F31" w:rsidRPr="00AD6F31">
          <w:rPr>
            <w:rStyle w:val="-"/>
            <w:lang w:val="el-GR"/>
          </w:rPr>
          <w:t>Κατάθεση αναφοράς στο Υπουργείο Τουρισμού ώστε  να ενταχθεί η κορινθιακή σταφίδα στην άυλη πολιτιστική κληρονομιά της UNESCO.</w:t>
        </w:r>
      </w:hyperlink>
    </w:p>
    <w:p w:rsidR="00AD6F31" w:rsidRPr="00AD6F31" w:rsidRDefault="00AD6F31" w:rsidP="00AF25B4">
      <w:pPr>
        <w:pStyle w:val="a3"/>
        <w:jc w:val="both"/>
        <w:rPr>
          <w:lang w:val="el-GR"/>
        </w:rPr>
      </w:pPr>
    </w:p>
    <w:p w:rsidR="00AD6F31" w:rsidRPr="00EA7F07" w:rsidRDefault="00A76E89" w:rsidP="00AF25B4">
      <w:pPr>
        <w:pStyle w:val="a3"/>
        <w:numPr>
          <w:ilvl w:val="0"/>
          <w:numId w:val="1"/>
        </w:numPr>
        <w:jc w:val="both"/>
        <w:rPr>
          <w:lang w:val="el-GR"/>
        </w:rPr>
      </w:pPr>
      <w:hyperlink r:id="rId18" w:history="1">
        <w:r w:rsidR="00AD6F31" w:rsidRPr="00AD6F31">
          <w:rPr>
            <w:rStyle w:val="-"/>
            <w:lang w:val="el-GR"/>
          </w:rPr>
          <w:t>Παρέμβαση στον αρμόδιο Υπουργό προκειμένου να ληφθούν άμεσα μέτρα για να  προστατευθούν οι αγρότες από μονομερείς και καταχρηστικές παρακρατήσεις ποσών που προστατεύονται από τη νομοθεσία, καθώς και χρηματοδότηση του αγροτικού κόσμου μέσω των Ανοιχτών Δανείων Αγροτών (Α.Δ.Α.) και ρύθμιση των «κόκκινων» αγροτικών δανείων.</w:t>
        </w:r>
      </w:hyperlink>
    </w:p>
    <w:p w:rsidR="000E1588" w:rsidRDefault="00A76E89" w:rsidP="00AF25B4">
      <w:pPr>
        <w:pStyle w:val="a3"/>
        <w:numPr>
          <w:ilvl w:val="0"/>
          <w:numId w:val="1"/>
        </w:numPr>
        <w:jc w:val="both"/>
        <w:rPr>
          <w:lang w:val="el-GR"/>
        </w:rPr>
      </w:pPr>
      <w:hyperlink r:id="rId19" w:history="1">
        <w:r w:rsidR="00C4222F" w:rsidRPr="000E1588">
          <w:rPr>
            <w:rStyle w:val="-"/>
            <w:lang w:val="el-GR"/>
          </w:rPr>
          <w:t>Αναφορά στο Υπουργείο Αγροτικής Ανάπτυξης και Τροφίμων για τις απαιτούμενες αποστάσεις στους ψεκασμούς των καλλιεργειών</w:t>
        </w:r>
      </w:hyperlink>
      <w:r w:rsidR="00C4222F" w:rsidRPr="000E1588">
        <w:rPr>
          <w:lang w:val="el-GR"/>
        </w:rPr>
        <w:t xml:space="preserve">. </w:t>
      </w:r>
    </w:p>
    <w:p w:rsid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0" w:history="1">
        <w:r w:rsidR="00EA7F07" w:rsidRPr="00A9618D">
          <w:rPr>
            <w:rStyle w:val="-"/>
            <w:lang w:val="el-GR"/>
          </w:rPr>
          <w:t>Παρέμβαση 38 βουλευτών για την μείωση των τιμών των φυτοφαρμάκων στην χώρα μας.</w:t>
        </w:r>
      </w:hyperlink>
    </w:p>
    <w:p w:rsidR="00EA7F07" w:rsidRDefault="00EA7F07" w:rsidP="00AF25B4">
      <w:pPr>
        <w:pStyle w:val="a3"/>
        <w:jc w:val="both"/>
        <w:rPr>
          <w:lang w:val="el-GR"/>
        </w:rPr>
      </w:pPr>
    </w:p>
    <w:p w:rsidR="00EA7F07" w:rsidRPr="00EA7F07" w:rsidRDefault="00A76E89" w:rsidP="00AF25B4">
      <w:pPr>
        <w:pStyle w:val="a3"/>
        <w:numPr>
          <w:ilvl w:val="0"/>
          <w:numId w:val="1"/>
        </w:numPr>
        <w:jc w:val="both"/>
        <w:rPr>
          <w:lang w:val="el-GR"/>
        </w:rPr>
      </w:pPr>
      <w:hyperlink r:id="rId21" w:history="1">
        <w:r w:rsidR="002F0C09" w:rsidRPr="00EA7F07">
          <w:rPr>
            <w:rStyle w:val="-"/>
            <w:lang w:val="el-GR"/>
          </w:rPr>
          <w:t xml:space="preserve">Παρέμβαση στο αρμόδιο Υπουργείο για </w:t>
        </w:r>
        <w:r w:rsidR="006C0B7B" w:rsidRPr="00EA7F07">
          <w:rPr>
            <w:rStyle w:val="-"/>
            <w:lang w:val="el-GR"/>
          </w:rPr>
          <w:t xml:space="preserve"> </w:t>
        </w:r>
        <w:r w:rsidR="002F0C09" w:rsidRPr="00EA7F07">
          <w:rPr>
            <w:rStyle w:val="-"/>
            <w:lang w:val="el-GR"/>
          </w:rPr>
          <w:t>την ανάγκη αποζημίωσης ή επιστροφής ασφαλιστικών εισφορών στους παραγωγούς νεκταρινιών.</w:t>
        </w:r>
      </w:hyperlink>
    </w:p>
    <w:p w:rsidR="00EA7F07" w:rsidRDefault="00EA7F07" w:rsidP="00AF25B4">
      <w:pPr>
        <w:pStyle w:val="a3"/>
        <w:jc w:val="both"/>
        <w:rPr>
          <w:lang w:val="el-GR"/>
        </w:rPr>
      </w:pPr>
    </w:p>
    <w:p w:rsidR="00EA7F07" w:rsidRPr="00EA7F07" w:rsidRDefault="00A76E89" w:rsidP="00AF25B4">
      <w:pPr>
        <w:pStyle w:val="a3"/>
        <w:numPr>
          <w:ilvl w:val="0"/>
          <w:numId w:val="1"/>
        </w:numPr>
        <w:jc w:val="both"/>
        <w:rPr>
          <w:lang w:val="el-GR"/>
        </w:rPr>
      </w:pPr>
      <w:hyperlink r:id="rId22" w:history="1">
        <w:r w:rsidR="0057186F" w:rsidRPr="00EA7F07">
          <w:rPr>
            <w:rStyle w:val="-"/>
            <w:lang w:val="el-GR"/>
          </w:rPr>
          <w:t>Αναφορά στο ΥΠΕΚΑ αναφορικά με την χρήση αγροτεμαχίων σε περιοχές του νομού Κορινθίας για αγροτικές καλλιέργειες.</w:t>
        </w:r>
      </w:hyperlink>
    </w:p>
    <w:p w:rsid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3" w:history="1">
        <w:r w:rsidR="00057C63" w:rsidRPr="00EA7F07">
          <w:rPr>
            <w:rStyle w:val="-"/>
            <w:lang w:val="el-GR"/>
          </w:rPr>
          <w:t>Παρέμβαση στο αρμόδιο Υπουργείο και κατάθεση της επιστολής του Αγροτικού Συλλόγου Σικυωνίων και άλλων συνεταιρισμών των περιοχών Ελληνοχωρίου, Κρυονερίου, Σουλίου, Στιμάγκας, Λαλιωτίου, Πασίου- Κλημεντίου και Διμηνιού του Νομού Κορινθίας, σχετικά με την τιμολόγηση των δηλώσεων του ΟΣΔΕ.</w:t>
        </w:r>
      </w:hyperlink>
    </w:p>
    <w:p w:rsid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4" w:history="1">
        <w:r w:rsidR="00A4081B" w:rsidRPr="00EA7F07">
          <w:rPr>
            <w:rStyle w:val="-"/>
            <w:lang w:val="el-GR"/>
          </w:rPr>
          <w:t xml:space="preserve">Επίσκεψη </w:t>
        </w:r>
        <w:r w:rsidR="00700D7B">
          <w:rPr>
            <w:rStyle w:val="-"/>
            <w:lang w:val="el-GR"/>
          </w:rPr>
          <w:t xml:space="preserve">του Προέδρου του ΕΛΓΑ στην Κορινθία μετά από πρόσκληση και συγκεκριμένα στις πληγείσες </w:t>
        </w:r>
        <w:r w:rsidR="00A4081B" w:rsidRPr="00EA7F07">
          <w:rPr>
            <w:rStyle w:val="-"/>
            <w:lang w:val="el-GR"/>
          </w:rPr>
          <w:t>από το χαλάζι</w:t>
        </w:r>
        <w:r w:rsidR="00700D7B">
          <w:rPr>
            <w:rStyle w:val="-"/>
            <w:lang w:val="el-GR"/>
          </w:rPr>
          <w:t xml:space="preserve"> περιοχές στη Νεμέα, Πετρί, Κούτσι,</w:t>
        </w:r>
        <w:r w:rsidR="00A4081B" w:rsidRPr="00EA7F07">
          <w:rPr>
            <w:rStyle w:val="-"/>
            <w:lang w:val="el-GR"/>
          </w:rPr>
          <w:t xml:space="preserve"> Στιμάγκα,</w:t>
        </w:r>
        <w:r w:rsidR="00700D7B">
          <w:rPr>
            <w:rStyle w:val="-"/>
            <w:lang w:val="el-GR"/>
          </w:rPr>
          <w:t xml:space="preserve"> συνάντηση. Π</w:t>
        </w:r>
        <w:r w:rsidR="00A4081B" w:rsidRPr="00EA7F07">
          <w:rPr>
            <w:rStyle w:val="-"/>
            <w:lang w:val="el-GR"/>
          </w:rPr>
          <w:t>αρεμβάσεις στο αρμόδιο Υπουργείο για την άμεση προώθηση νέων πρωτοβουλιών αντιχαλαζικής και αντιβρόχινης προστασίας.</w:t>
        </w:r>
      </w:hyperlink>
      <w:r w:rsidR="00A4081B" w:rsidRPr="00EA7F07">
        <w:rPr>
          <w:lang w:val="el-GR"/>
        </w:rPr>
        <w:t xml:space="preserve"> </w:t>
      </w:r>
    </w:p>
    <w:p w:rsidR="00EA7F07" w:rsidRP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5" w:history="1">
        <w:r w:rsidR="00713AB8" w:rsidRPr="00EA7F07">
          <w:rPr>
            <w:rStyle w:val="-"/>
            <w:lang w:val="el-GR"/>
          </w:rPr>
          <w:t>Αναφορά στο Υπουργείο Αγροτικής Ανάπτυξης και Τροφίμων για την επιστολή των Προέδρων των Δημοτικών Διαμερισμάτων του Δήμου Ξυλοκάστρου- Ευρωστίνης του Νομού Κορινθίας σχετικά με την ενεργοποίηση των δικαιωμάτων ενίσχυσης των παραγωγών από κοινοτικά κονδύλια.</w:t>
        </w:r>
      </w:hyperlink>
    </w:p>
    <w:p w:rsid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6" w:history="1">
        <w:r w:rsidR="00E55F8B" w:rsidRPr="00EA7F07">
          <w:rPr>
            <w:rStyle w:val="-"/>
            <w:lang w:val="el-GR"/>
          </w:rPr>
          <w:t>Επίσκεψη στην Κλένια έπειτα από την σφοδρή χαλαζόπτωση που έπληξε την περιοχή.</w:t>
        </w:r>
      </w:hyperlink>
      <w:r w:rsidR="00E55F8B" w:rsidRPr="00EA7F07">
        <w:rPr>
          <w:lang w:val="el-GR"/>
        </w:rPr>
        <w:t xml:space="preserve"> </w:t>
      </w:r>
    </w:p>
    <w:p w:rsidR="00EA7F07" w:rsidRPr="00EA7F07" w:rsidRDefault="00EA7F07" w:rsidP="00AF25B4">
      <w:pPr>
        <w:pStyle w:val="a3"/>
        <w:jc w:val="both"/>
        <w:rPr>
          <w:lang w:val="el-GR"/>
        </w:rPr>
      </w:pPr>
    </w:p>
    <w:p w:rsidR="00EA7F07" w:rsidRDefault="00A76E89" w:rsidP="00AF25B4">
      <w:pPr>
        <w:pStyle w:val="a3"/>
        <w:numPr>
          <w:ilvl w:val="0"/>
          <w:numId w:val="1"/>
        </w:numPr>
        <w:jc w:val="both"/>
        <w:rPr>
          <w:lang w:val="el-GR"/>
        </w:rPr>
      </w:pPr>
      <w:hyperlink r:id="rId27" w:history="1">
        <w:r w:rsidR="00E55F8B" w:rsidRPr="00EA7F07">
          <w:rPr>
            <w:rStyle w:val="-"/>
            <w:lang w:val="el-GR"/>
          </w:rPr>
          <w:t>Αναφορά για το έγγραφο του Αγροτικού Συνεταιρισμού Αγίου Βασιλείου Κορινθίας σχετικά με τις ασφαλιστικές εισφορές του  ΕΛΓΑ  στην καλλιέργεια της Αχλαδιάς κρυστάλλι.</w:t>
        </w:r>
      </w:hyperlink>
    </w:p>
    <w:p w:rsid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28" w:history="1">
        <w:r w:rsidR="00E55F8B" w:rsidRPr="00EA7F07">
          <w:rPr>
            <w:rStyle w:val="-"/>
            <w:lang w:val="el-GR"/>
          </w:rPr>
          <w:t xml:space="preserve">Κατάθεση αναφοράς στο αρμόδιο Υπουργείο σχετικά με το έγγραφο της Ένωσης Αγροτικών Συνεταιρισμών (ΕΑΣ) Νεμέας για τις ζημιές που προκλήθηκαν λόγω χαλαζόπτωσης, στις </w:t>
        </w:r>
        <w:r w:rsidR="00E55F8B" w:rsidRPr="00EA7F07">
          <w:rPr>
            <w:rStyle w:val="-"/>
            <w:lang w:val="el-GR"/>
          </w:rPr>
          <w:lastRenderedPageBreak/>
          <w:t>καλλιέργειες των παραγωγών της Αρχαίας Νεμέας, των Δερβενακίων και των Αρχαίων Κλεωνών Κορινθίας.</w:t>
        </w:r>
      </w:hyperlink>
    </w:p>
    <w:p w:rsidR="00EA7F07" w:rsidRPr="00EA7F07" w:rsidRDefault="00EA7F07" w:rsidP="00AF25B4">
      <w:pPr>
        <w:spacing w:after="0"/>
        <w:jc w:val="both"/>
        <w:rPr>
          <w:lang w:val="el-GR"/>
        </w:rPr>
      </w:pPr>
    </w:p>
    <w:p w:rsidR="00EA7F07" w:rsidRDefault="00A76E89" w:rsidP="00AF25B4">
      <w:pPr>
        <w:pStyle w:val="a3"/>
        <w:numPr>
          <w:ilvl w:val="0"/>
          <w:numId w:val="1"/>
        </w:numPr>
        <w:spacing w:after="0"/>
        <w:jc w:val="both"/>
        <w:rPr>
          <w:lang w:val="el-GR"/>
        </w:rPr>
      </w:pPr>
      <w:hyperlink r:id="rId29" w:history="1">
        <w:r w:rsidR="00A463C3" w:rsidRPr="00EA7F07">
          <w:rPr>
            <w:rStyle w:val="-"/>
            <w:lang w:val="el-GR"/>
          </w:rPr>
          <w:t>Αναφορά στο Υπουργείο Αγροτικής Ανάπτυξης και Τροφίμων σχετικά με την επιστολή του Προέδρου του Αγροτικού Συλλόγου Σικυωνίων και τα αιτήματα του αγροτικού συλλόγου Σικυωνίων</w:t>
        </w:r>
      </w:hyperlink>
      <w:r w:rsidR="00A463C3" w:rsidRPr="00EA7F07">
        <w:rPr>
          <w:lang w:val="el-GR"/>
        </w:rPr>
        <w:t>.</w:t>
      </w:r>
    </w:p>
    <w:p w:rsidR="00EA7F07" w:rsidRP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30" w:history="1">
        <w:r w:rsidR="00894626" w:rsidRPr="00EA7F07">
          <w:rPr>
            <w:rStyle w:val="-"/>
            <w:lang w:val="el-GR"/>
          </w:rPr>
          <w:t>Προώθηση στο αρμόδιο Υπουργείο του ψηφίσματος του Αγροτικού Συνεταιρισμού Στιμάγκας του Νομού Κορινθίας, με τις προτάσεις του για τη φορολόγηση, την ασφάλιση και για τα δάνεια των αγροτών</w:t>
        </w:r>
      </w:hyperlink>
      <w:r w:rsidR="00894626" w:rsidRPr="00EA7F07">
        <w:rPr>
          <w:lang w:val="el-GR"/>
        </w:rPr>
        <w:t>.</w:t>
      </w:r>
    </w:p>
    <w:p w:rsidR="00EA7F07" w:rsidRP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31" w:history="1">
        <w:r w:rsidR="00094D83" w:rsidRPr="00EA7F07">
          <w:rPr>
            <w:rStyle w:val="-"/>
            <w:lang w:val="el-GR"/>
          </w:rPr>
          <w:t xml:space="preserve">Αναφορά στο αρμόδιο Υπουργείο για την αποζημίωση παραγωγών αχλαδιών λόγω προσβολής από βακτήριο </w:t>
        </w:r>
        <w:r w:rsidR="006C23C7" w:rsidRPr="00EA7F07">
          <w:rPr>
            <w:rStyle w:val="-"/>
            <w:lang w:val="el-GR"/>
          </w:rPr>
          <w:t>στην Κλένια Κορινθίας</w:t>
        </w:r>
        <w:r w:rsidR="00094D83" w:rsidRPr="00EA7F07">
          <w:rPr>
            <w:rStyle w:val="-"/>
            <w:lang w:val="el-GR"/>
          </w:rPr>
          <w:t>.</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2" w:history="1">
        <w:r w:rsidR="00A9673A" w:rsidRPr="00EA7F07">
          <w:rPr>
            <w:rStyle w:val="-"/>
            <w:lang w:val="el-GR"/>
          </w:rPr>
          <w:t>Αναφορά στο αρμόδιο Υπουργείο σχετικά με την οικονομική ενίσχυση ελαιοπαραγωγών Πελοποννήσου λόγω ακαρπίας.</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3" w:history="1">
        <w:r w:rsidR="00DD2AD3" w:rsidRPr="00EA7F07">
          <w:rPr>
            <w:rStyle w:val="-"/>
            <w:lang w:val="el-GR"/>
          </w:rPr>
          <w:t>Αναφορά σχετικά με την επιστολή του Προέδρου του Δ.Σ. του Οινοποιητικού Συνεταιρισμού Νεμέας για τα προβλήματα στην ηλεκτρονική υποβολή των δηλώσεων συγκομιδής των αμπελοκαλλιεργειών.</w:t>
        </w:r>
      </w:hyperlink>
      <w:r w:rsidR="00DD2AD3" w:rsidRPr="00EA7F07">
        <w:rPr>
          <w:lang w:val="el-GR"/>
        </w:rPr>
        <w:t xml:space="preserve"> </w:t>
      </w:r>
    </w:p>
    <w:p w:rsidR="00EA7F07" w:rsidRP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34" w:history="1">
        <w:r w:rsidR="00527ECB" w:rsidRPr="00EA7F07">
          <w:rPr>
            <w:rStyle w:val="-"/>
            <w:lang w:val="el-GR"/>
          </w:rPr>
          <w:t>Παρέμβαση στο Υπουργείο Αγροτικής Ανάπτυξης και Τροφίμων σχετικά με το ασφαλιστικό καθεστώς αγροτών που ασχολούνται με μεταποίηση προϊόντων.</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5" w:history="1">
        <w:r w:rsidR="00DB0E24" w:rsidRPr="00EA7F07">
          <w:rPr>
            <w:rStyle w:val="-"/>
            <w:lang w:val="el-GR"/>
          </w:rPr>
          <w:t>Συνυπογραφή ερώτησης 55 βουλευτών προκειμένου να μην καταργηθεί η υποχρεωτική αναγραφή της χώρας προέλευσης της πρώτης ύλης στα γαλακτοκομικά προϊόντα.</w:t>
        </w:r>
      </w:hyperlink>
      <w:r w:rsidR="00DB0E24" w:rsidRPr="00EA7F07">
        <w:rPr>
          <w:lang w:val="el-GR"/>
        </w:rPr>
        <w:t xml:space="preserve"> </w:t>
      </w:r>
    </w:p>
    <w:p w:rsidR="00EA7F07" w:rsidRP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36" w:history="1">
        <w:r w:rsidR="006F7E8D" w:rsidRPr="00EA7F07">
          <w:rPr>
            <w:rStyle w:val="-"/>
            <w:lang w:val="el-GR"/>
          </w:rPr>
          <w:t>Αναφορά σχετικά με τα προβλήματα που έχουν προκύψει για την παραγωγή και την παραλαβή των σταφυλιών του 2013 από τον Συνεταιρισμό Νεμέας.</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7" w:history="1">
        <w:r w:rsidR="00E301D3" w:rsidRPr="00EA7F07">
          <w:rPr>
            <w:rStyle w:val="-"/>
            <w:lang w:val="el-GR"/>
          </w:rPr>
          <w:t>Παρέμβαση προκειμένου να αποζημιωθούν οι παραγωγοί βερίκοκων και σταφυλιών του Νομού Κορινθίας.</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8" w:history="1">
        <w:r w:rsidR="00DB377A" w:rsidRPr="00EA7F07">
          <w:rPr>
            <w:rStyle w:val="-"/>
            <w:lang w:val="el-GR"/>
          </w:rPr>
          <w:t>Παρέμβαση στο Υπουργείο Αγροτικής Ανάπτυξης και Τροφίμων για την προώθηση της επιστολής της Ένωσης Αγροτικών Συνεταιρισμών Κιάτου σχετικά με τους παραγωγούς που είναι απλήρωτοι από ανώνυμη εταιρεία στην οποία πούλησαν το μεγαλύτερο μέρος της παραγωγής τους.</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39" w:history="1">
        <w:r w:rsidR="00BE0100" w:rsidRPr="00EA7F07">
          <w:rPr>
            <w:rStyle w:val="-"/>
            <w:lang w:val="el-GR"/>
          </w:rPr>
          <w:t>Ερώτηση για τις συνθήκες λειτουργίας του αγροτικού καναλιού.</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40" w:history="1">
        <w:r w:rsidR="00DB377A" w:rsidRPr="00EA7F07">
          <w:rPr>
            <w:rStyle w:val="-"/>
            <w:lang w:val="el-GR"/>
          </w:rPr>
          <w:t>Αναφορά στο αρμόδιο Υπουργείο σχετικά με την κάλυψη ζημιών στις καλλιέργειες ελιάς του Δήμου Νεμέας.</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41" w:history="1">
        <w:r w:rsidR="00A13C5F" w:rsidRPr="00EA7F07">
          <w:rPr>
            <w:rStyle w:val="-"/>
            <w:lang w:val="el-GR"/>
          </w:rPr>
          <w:t>Προώθηση στο αρμόδιο Υπουργείο των προτάσεων της Ένωσης Αγροτικών Συνεταιρισμών (ΕΑΣ) Κορινθίας  για την εκρίζωση των αμπελώνων.</w:t>
        </w:r>
      </w:hyperlink>
      <w:r w:rsidR="00A13C5F" w:rsidRPr="00EA7F07">
        <w:rPr>
          <w:lang w:val="el-GR"/>
        </w:rPr>
        <w:t xml:space="preserve"> </w:t>
      </w:r>
    </w:p>
    <w:p w:rsidR="00EA7F07" w:rsidRPr="00EA7F07" w:rsidRDefault="00EA7F07" w:rsidP="00AF25B4">
      <w:pPr>
        <w:pStyle w:val="a3"/>
        <w:jc w:val="both"/>
        <w:rPr>
          <w:lang w:val="el-GR"/>
        </w:rPr>
      </w:pPr>
    </w:p>
    <w:p w:rsidR="00EA7F07" w:rsidRDefault="00A76E89" w:rsidP="00AF25B4">
      <w:pPr>
        <w:pStyle w:val="a3"/>
        <w:numPr>
          <w:ilvl w:val="0"/>
          <w:numId w:val="1"/>
        </w:numPr>
        <w:spacing w:after="0"/>
        <w:jc w:val="both"/>
        <w:rPr>
          <w:lang w:val="el-GR"/>
        </w:rPr>
      </w:pPr>
      <w:hyperlink r:id="rId42" w:history="1">
        <w:r w:rsidR="0024688A" w:rsidRPr="00EA7F07">
          <w:rPr>
            <w:rStyle w:val="-"/>
            <w:lang w:val="el-GR"/>
          </w:rPr>
          <w:t>Ερώτηση στο αρμόδιο Υπουργείο για τις αποζημιώσεις παραγωγών σουλτανίνας των Δήμων Νεμέας και Βέλου-Βόχας από τον ΕΛΓΑ.</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43" w:history="1">
        <w:r w:rsidR="005420FD" w:rsidRPr="00EA7F07">
          <w:rPr>
            <w:rStyle w:val="-"/>
            <w:lang w:val="el-GR"/>
          </w:rPr>
          <w:t>Ερώτηση στο αρμόδιο Υπουργείο σχετικά με τους κίνδυνους από την έλλειψη επαρκούς προσωπικού σε ΓΟΕΒ/ΤΟΕΒ.</w:t>
        </w:r>
      </w:hyperlink>
    </w:p>
    <w:p w:rsidR="00EA7F07" w:rsidRDefault="00A76E89" w:rsidP="00AF25B4">
      <w:pPr>
        <w:pStyle w:val="a3"/>
        <w:numPr>
          <w:ilvl w:val="0"/>
          <w:numId w:val="1"/>
        </w:numPr>
        <w:spacing w:after="0"/>
        <w:jc w:val="both"/>
        <w:rPr>
          <w:lang w:val="el-GR"/>
        </w:rPr>
      </w:pPr>
      <w:hyperlink r:id="rId44" w:history="1">
        <w:r w:rsidR="00CF3A6C" w:rsidRPr="00EA7F07">
          <w:rPr>
            <w:rStyle w:val="-"/>
            <w:lang w:val="el-GR"/>
          </w:rPr>
          <w:t>Ερώτηση προς τον Υπουργό Αγροτικής Ανάπτυξης για τα διαφαινόμενα προβλήματα διάθεσης της φετινής παραγωγής των βερικόκων</w:t>
        </w:r>
        <w:r w:rsidR="00C35FD1" w:rsidRPr="00EA7F07">
          <w:rPr>
            <w:rStyle w:val="-"/>
            <w:lang w:val="el-GR"/>
          </w:rPr>
          <w:t>.</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45" w:history="1">
        <w:r w:rsidR="00252F8A" w:rsidRPr="00EA7F07">
          <w:rPr>
            <w:rStyle w:val="-"/>
            <w:lang w:val="el-GR"/>
          </w:rPr>
          <w:t>Ερώτηση στο αρμόδιο Υπουργείο για αυστηρότερο έλεγχο των σφαγίων λόγω της χρήσης γαλακτικού οξέος και των εισαγόμενων κρεάτων λόγω του διατροφικού σκανδάλου με κρέας αλόγου.</w:t>
        </w:r>
      </w:hyperlink>
    </w:p>
    <w:p w:rsidR="00EA7F07" w:rsidRDefault="00EA7F07" w:rsidP="00AF25B4">
      <w:pPr>
        <w:pStyle w:val="a3"/>
        <w:spacing w:after="0"/>
        <w:jc w:val="both"/>
        <w:rPr>
          <w:lang w:val="el-GR"/>
        </w:rPr>
      </w:pPr>
    </w:p>
    <w:p w:rsidR="00EA7F07" w:rsidRDefault="00A76E89" w:rsidP="00AF25B4">
      <w:pPr>
        <w:pStyle w:val="a3"/>
        <w:numPr>
          <w:ilvl w:val="0"/>
          <w:numId w:val="1"/>
        </w:numPr>
        <w:spacing w:after="0"/>
        <w:jc w:val="both"/>
        <w:rPr>
          <w:lang w:val="el-GR"/>
        </w:rPr>
      </w:pPr>
      <w:hyperlink r:id="rId46" w:history="1">
        <w:r w:rsidR="002F19DE" w:rsidRPr="00EA7F07">
          <w:rPr>
            <w:rStyle w:val="-"/>
            <w:lang w:val="el-GR"/>
          </w:rPr>
          <w:t>Συνάντηση με τον Υπουργό Αγροτικής Ανάπτυξης για το θέμα του ΠΓΣ Βέλου και για τους εργαζόμενους στο φράγμα Ασωπού.</w:t>
        </w:r>
      </w:hyperlink>
    </w:p>
    <w:p w:rsidR="00EA7F07" w:rsidRDefault="00EA7F07" w:rsidP="00AF25B4">
      <w:pPr>
        <w:pStyle w:val="a3"/>
        <w:spacing w:after="0"/>
        <w:jc w:val="both"/>
        <w:rPr>
          <w:lang w:val="el-GR"/>
        </w:rPr>
      </w:pPr>
    </w:p>
    <w:p w:rsidR="005B07C0" w:rsidRPr="00EA7F07" w:rsidRDefault="00A76E89" w:rsidP="00AF25B4">
      <w:pPr>
        <w:pStyle w:val="a3"/>
        <w:numPr>
          <w:ilvl w:val="0"/>
          <w:numId w:val="1"/>
        </w:numPr>
        <w:spacing w:after="0"/>
        <w:jc w:val="both"/>
        <w:rPr>
          <w:lang w:val="el-GR"/>
        </w:rPr>
      </w:pPr>
      <w:hyperlink r:id="rId47" w:history="1">
        <w:r w:rsidR="00292663" w:rsidRPr="00EA7F07">
          <w:rPr>
            <w:rStyle w:val="-"/>
            <w:lang w:val="el-GR"/>
          </w:rPr>
          <w:t>Ερώτηση σχετικά με την καταστροφή των αμπελοκαλλιεργειών στις περιοχές Δάφνη, Καστράκι, Κούτσι Νεμέας και Στιγμάγκα Κορινθίας.</w:t>
        </w:r>
      </w:hyperlink>
    </w:p>
    <w:p w:rsidR="00094D83" w:rsidRDefault="00094D83" w:rsidP="00AF25B4">
      <w:pPr>
        <w:jc w:val="both"/>
        <w:rPr>
          <w:lang w:val="el-GR"/>
        </w:rPr>
      </w:pPr>
    </w:p>
    <w:p w:rsidR="002F0C09" w:rsidRPr="00C4222F" w:rsidRDefault="00B20BF2" w:rsidP="00AF25B4">
      <w:pPr>
        <w:jc w:val="both"/>
        <w:rPr>
          <w:lang w:val="el-GR"/>
        </w:rPr>
      </w:pPr>
      <w:r>
        <w:rPr>
          <w:lang w:val="el-GR"/>
        </w:rPr>
        <w:t xml:space="preserve"> </w:t>
      </w:r>
    </w:p>
    <w:p w:rsidR="00AF1963" w:rsidRPr="0054113C" w:rsidRDefault="00AF1963" w:rsidP="0054113C">
      <w:pPr>
        <w:jc w:val="both"/>
        <w:rPr>
          <w:lang w:val="el-GR"/>
        </w:rPr>
      </w:pPr>
    </w:p>
    <w:sectPr w:rsidR="00AF1963" w:rsidRPr="00541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522E"/>
    <w:multiLevelType w:val="hybridMultilevel"/>
    <w:tmpl w:val="9D84569A"/>
    <w:lvl w:ilvl="0" w:tplc="E8C6BC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C"/>
    <w:rsid w:val="00057C63"/>
    <w:rsid w:val="00094D83"/>
    <w:rsid w:val="000E1588"/>
    <w:rsid w:val="00150A1C"/>
    <w:rsid w:val="00177BD1"/>
    <w:rsid w:val="0024688A"/>
    <w:rsid w:val="00252F8A"/>
    <w:rsid w:val="00292663"/>
    <w:rsid w:val="002E4A7F"/>
    <w:rsid w:val="002F0C09"/>
    <w:rsid w:val="002F19DE"/>
    <w:rsid w:val="002F69A8"/>
    <w:rsid w:val="00316C4E"/>
    <w:rsid w:val="00364A75"/>
    <w:rsid w:val="003A3FEA"/>
    <w:rsid w:val="003B3CF5"/>
    <w:rsid w:val="003E3915"/>
    <w:rsid w:val="003E4E48"/>
    <w:rsid w:val="004763F7"/>
    <w:rsid w:val="00507A1B"/>
    <w:rsid w:val="00514905"/>
    <w:rsid w:val="00526E51"/>
    <w:rsid w:val="00527ECB"/>
    <w:rsid w:val="0054113C"/>
    <w:rsid w:val="005420FD"/>
    <w:rsid w:val="0057186F"/>
    <w:rsid w:val="005B07C0"/>
    <w:rsid w:val="005F07A1"/>
    <w:rsid w:val="0063307B"/>
    <w:rsid w:val="006457EA"/>
    <w:rsid w:val="006A0A5C"/>
    <w:rsid w:val="006C0B7B"/>
    <w:rsid w:val="006C23C7"/>
    <w:rsid w:val="006F7DAF"/>
    <w:rsid w:val="006F7E8D"/>
    <w:rsid w:val="00700D7B"/>
    <w:rsid w:val="00713AB8"/>
    <w:rsid w:val="00732DEA"/>
    <w:rsid w:val="007C7123"/>
    <w:rsid w:val="008033BD"/>
    <w:rsid w:val="00894626"/>
    <w:rsid w:val="00992757"/>
    <w:rsid w:val="009C2234"/>
    <w:rsid w:val="00A13C5F"/>
    <w:rsid w:val="00A4081B"/>
    <w:rsid w:val="00A41D94"/>
    <w:rsid w:val="00A463C3"/>
    <w:rsid w:val="00A76E89"/>
    <w:rsid w:val="00A914BE"/>
    <w:rsid w:val="00A9618D"/>
    <w:rsid w:val="00A9673A"/>
    <w:rsid w:val="00AD6EA3"/>
    <w:rsid w:val="00AD6F31"/>
    <w:rsid w:val="00AF1963"/>
    <w:rsid w:val="00AF25B4"/>
    <w:rsid w:val="00B03F32"/>
    <w:rsid w:val="00B20BF2"/>
    <w:rsid w:val="00B74957"/>
    <w:rsid w:val="00BE0100"/>
    <w:rsid w:val="00C32D1B"/>
    <w:rsid w:val="00C35FD1"/>
    <w:rsid w:val="00C4222F"/>
    <w:rsid w:val="00C650B7"/>
    <w:rsid w:val="00C9172A"/>
    <w:rsid w:val="00CD1EB4"/>
    <w:rsid w:val="00CE52BC"/>
    <w:rsid w:val="00CF3A6C"/>
    <w:rsid w:val="00CF3B9F"/>
    <w:rsid w:val="00D20BFD"/>
    <w:rsid w:val="00D43110"/>
    <w:rsid w:val="00DB0E24"/>
    <w:rsid w:val="00DB377A"/>
    <w:rsid w:val="00DD2AD3"/>
    <w:rsid w:val="00E1684F"/>
    <w:rsid w:val="00E301D3"/>
    <w:rsid w:val="00E55F8B"/>
    <w:rsid w:val="00EA7F07"/>
    <w:rsid w:val="00F25F94"/>
    <w:rsid w:val="00F75CE0"/>
    <w:rsid w:val="00F87D52"/>
    <w:rsid w:val="00F94E7D"/>
    <w:rsid w:val="00FE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C879-5E97-40A8-909A-0836A19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32D1B"/>
    <w:rPr>
      <w:color w:val="0563C1" w:themeColor="hyperlink"/>
      <w:u w:val="single"/>
    </w:rPr>
  </w:style>
  <w:style w:type="paragraph" w:styleId="a3">
    <w:name w:val="List Paragraph"/>
    <w:basedOn w:val="a"/>
    <w:uiPriority w:val="34"/>
    <w:qFormat/>
    <w:rsid w:val="000E1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mas.gr/%ce%b5%cf%81%cf%8e%cf%84%ce%b7%cf%83%ce%b7-%ce%b3%ce%b9%ce%b1-%cf%84%ce%b7%ce%bd-%ce%b5%cf%80%ce%ad%ce%ba%cf%84%ce%b1%cf%83%ce%b7-%ce%b1%ce%ba%ce%b1%cf%84%ce%ac%cf%83%cf%87%ce%b5%cf%84%ce%bf%cf%85/" TargetMode="External"/><Relationship Id="rId18" Type="http://schemas.openxmlformats.org/officeDocument/2006/relationships/hyperlink" Target="http://www.dimas.gr/%ce%b5%cf%81%cf%8e%cf%84%ce%b7%cf%83%ce%b7-%ce%b3%ce%b9%ce%b1-%cf%84%ce%bf%cf%85%cf%82-%cf%84%cf%81%cf%8c%cf%80%ce%bf%cf%85%cf%82-%ce%b1%ce%bd%cf%84%ce%b9%ce%bc%ce%b5%cf%84%cf%8e%cf%80%ce%b9%cf%83/" TargetMode="External"/><Relationship Id="rId26" Type="http://schemas.openxmlformats.org/officeDocument/2006/relationships/hyperlink" Target="http://www.dimas.gr/%ce%b5%cf%80%ce%af%cf%83%ce%ba%ce%b5%cf%88%ce%b7-%cf%87%cf%81%ce%af%cf%83%cf%84%ce%bf%cf%85-%ce%b4%ce%ae%ce%bc%ce%b1-%cf%83%cf%84%ce%b7%ce%bd-%ce%ba%ce%bb%ce%ad%ce%bd%ce%b9%ce%b1-%ce%b3%ce%b9%ce%b1/" TargetMode="External"/><Relationship Id="rId39" Type="http://schemas.openxmlformats.org/officeDocument/2006/relationships/hyperlink" Target="http://www.dimas.gr/%ce%b5%cf%81%cf%8e%cf%84%ce%b7%cf%83%ce%b7-%ce%b3%ce%b9%ce%b1-%cf%84%ce%bf-%ce%ba%cf%8c%cf%83%cf%84%ce%bf%cf%82-%ce%ba%ce%b1%ce%b9-%cf%84%ce%b7-%ce%bb%ce%b5%ce%b9%cf%84%ce%bf%cf%85%cf%81%ce%b3%ce%af/" TargetMode="External"/><Relationship Id="rId3" Type="http://schemas.openxmlformats.org/officeDocument/2006/relationships/settings" Target="settings.xml"/><Relationship Id="rId21" Type="http://schemas.openxmlformats.org/officeDocument/2006/relationships/hyperlink" Target="http://www.dimas.gr/%ce%b1%cf%80%ce%bf%ce%b6%ce%b7%ce%bc%ce%af%cf%89%cf%83%ce%b7-%ce%ae-%ce%b5%cf%80%ce%b9%cf%83%cf%84%cf%81%ce%bf%cf%86%ce%ae-%ce%b1%cf%83%cf%86%ce%b1%ce%bb%ce%b9%cf%83%cf%84%ce%b9%ce%ba%cf%8e%ce%bd/" TargetMode="External"/><Relationship Id="rId34" Type="http://schemas.openxmlformats.org/officeDocument/2006/relationships/hyperlink" Target="http://www.dimas.gr/%ce%b1%cf%83%cf%86%ce%b1%ce%bb%ce%b9%cf%83%cf%84%ce%b9%ce%ba%cf%8c-%ce%ba%ce%b1%ce%b8%ce%b5%cf%83%cf%84%cf%8e%cf%82-%ce%b1%ce%b3%cf%81%ce%bf%cf%84%cf%8e%ce%bd-%cf%80%ce%bf%cf%85-%ce%b1%cf%83%cf%87-2/" TargetMode="External"/><Relationship Id="rId42" Type="http://schemas.openxmlformats.org/officeDocument/2006/relationships/hyperlink" Target="http://www.dimas.gr/%ce%b5%cf%81%cf%8e%cf%84%ce%b7%cf%83%ce%b7-%ce%b3%ce%b9%ce%b1-%cf%84%ce%b9%cf%82-%ce%b1%cf%80%ce%bf%ce%b6%ce%b7%ce%bc%ce%b9%cf%8e%cf%83%ce%b5%ce%b9%cf%82-%cf%80%ce%b1%cf%81%ce%b1%ce%b3%cf%89%ce%b3/" TargetMode="External"/><Relationship Id="rId47" Type="http://schemas.openxmlformats.org/officeDocument/2006/relationships/hyperlink" Target="http://www.dimas.gr/%ce%ba%ce%b1%cf%84%ce%b1%cf%83%cf%84%cf%81%ce%bf%cf%86%ce%ae-%ce%b1%ce%bc%cf%80%ce%b5%ce%bb%ce%bf%ce%ba%ce%b1%ce%bb%ce%bb%ce%b9%ce%b5%cf%81%ce%b3%ce%b5%ce%b9%cf%8e%ce%bd-%cf%83%cf%84%ce%b9%cf%82/" TargetMode="External"/><Relationship Id="rId7" Type="http://schemas.openxmlformats.org/officeDocument/2006/relationships/hyperlink" Target="http://www.dimas.gr/%ce%b5%cf%80%ce%b9%ce%b4%cf%8c%cf%84%ce%b7%cf%83%ce%b7-%ce%b5%ce%b3%ce%ba%ce%b1%cf%84%ce%ac%cf%83%cf%84%ce%b1%cf%83%ce%b7%cf%82-%ce%b1%ce%bd%cf%84%ce%b9%cf%87%ce%b1%ce%bb%ce%b1%ce%b6%ce%b9%ce%ba%cf%8e/" TargetMode="External"/><Relationship Id="rId12" Type="http://schemas.openxmlformats.org/officeDocument/2006/relationships/hyperlink" Target="http://www.dimas.gr/%cf%84%ce%b7%ce%bd-%ce%ac%ce%bc%ce%b5%cf%83%ce%b7-%ce%b1%ce%be%ce%b9%ce%bf%cf%80%ce%bf%ce%af%ce%b7%cf%83%ce%b7-%cf%84%cf%89%ce%bd-%ce%b5%cf%85%cf%81%cf%89%cf%80%ce%b1%cf%8a%ce%ba%cf%8e%ce%bd-%cf%80/" TargetMode="External"/><Relationship Id="rId17" Type="http://schemas.openxmlformats.org/officeDocument/2006/relationships/hyperlink" Target="http://www.dimas.gr/%ce%ad%ce%bd%cf%84%ce%b1%ce%be%ce%b7-%cf%84%ce%b7%cf%82-%ce%ba%ce%bf%cf%81%ce%b9%ce%bd%ce%b8%ce%b9%ce%b1%ce%ba%ce%ae%cf%82-%cf%83%cf%84%ce%b1%cf%86%ce%af%ce%b4%ce%b1%cf%82-%cf%83%cf%84%ce%b7%ce%bd/" TargetMode="External"/><Relationship Id="rId25" Type="http://schemas.openxmlformats.org/officeDocument/2006/relationships/hyperlink" Target="http://www.dimas.gr/%ce%b5%ce%bd%ce%b5%cf%81%ce%b3%ce%bf%cf%80%ce%bf%ce%af%ce%b7%cf%83%ce%b7-%ce%b4%ce%b9%ce%ba%ce%b1%ce%b9%cf%89%ce%bc%ce%ac%cf%84%cf%89%ce%bd-%ce%b5%ce%bd%ce%af%cf%83%cf%87%cf%85%cf%83%ce%b7%cf%82/" TargetMode="External"/><Relationship Id="rId33" Type="http://schemas.openxmlformats.org/officeDocument/2006/relationships/hyperlink" Target="http://www.dimas.gr/%cf%80%ce%b1%cf%81%ce%ac%cf%84%ce%b1%cf%83%ce%b7-%ce%b3%ce%b9%ce%b1-%cf%84%ce%b7%ce%bd-%ce%b7%ce%bc%ce%b5%cf%81%ce%bf%ce%bc%ce%b7%ce%bd%ce%af%ce%b1-%cf%85%cf%80%ce%bf%ce%b2%ce%bf%ce%bb%ce%ae%cf%82/" TargetMode="External"/><Relationship Id="rId38" Type="http://schemas.openxmlformats.org/officeDocument/2006/relationships/hyperlink" Target="http://www.dimas.gr/%ce%bc%ce%b7-%cf%80%ce%bb%ce%b7%cf%81%cf%89%ce%bc%ce%ae-%cf%80%ce%b1%cf%81%ce%b1%ce%b3%cf%89%ce%b3%cf%8e%ce%bd-%ce%b1%cf%80%cf%8c-%ce%b1%ce%bd%cf%8e%ce%bd%cf%85%ce%bc%ce%b7-%ce%b5%cf%84%ce%b1%ce%b9/" TargetMode="External"/><Relationship Id="rId46" Type="http://schemas.openxmlformats.org/officeDocument/2006/relationships/hyperlink" Target="http://www.dimas.gr/%cf%83%cf%85%ce%bd%ce%b1%ce%bd%cf%84%ce%ae%cf%83%ce%b5%ce%b9%cf%82-%cf%83%cf%84%ce%bf-%cf%85%cf%80%ce%bf%cf%85%cf%81%ce%b3%ce%b5%ce%af%ce%bf-%ce%b1%ce%b3%cf%81%ce%bf%cf%84%ce%b9%ce%ba%ce%ae%cf%82/" TargetMode="External"/><Relationship Id="rId2" Type="http://schemas.openxmlformats.org/officeDocument/2006/relationships/styles" Target="styles.xml"/><Relationship Id="rId16" Type="http://schemas.openxmlformats.org/officeDocument/2006/relationships/hyperlink" Target="http://www.dimas.gr/%CE%AC%CE%B4%CE%B9%CE%BA%CE%B7-%CE%B7-%CF%80%CE%B1%CF%81%CE%B1%CE%B3%CF%81%CE%B1%CF%86%CE%AE-%CE%B2%CE%B5%CE%B2%CE%B1%CE%B9%CF%89%CE%BC%CE%AD%CE%BD%CF%89%CE%BD-%CE%B1%CE%B3%CF%81%CE%BF%CF%84%CE%B9/" TargetMode="External"/><Relationship Id="rId20" Type="http://schemas.openxmlformats.org/officeDocument/2006/relationships/hyperlink" Target="http://www.dimas.gr/%cf%80%ce%bf%ce%bb%cf%8d-%cf%85%cf%88%ce%b7%ce%bb%ce%ad%cf%82-%ce%bf%ce%b9-%cf%84%ce%b9%ce%bc%ce%ad%cf%82-%cf%84%cf%89%ce%bd-%cf%86%cf%85%cf%84%ce%bf%cf%86%ce%b1%cf%81%ce%bc%ce%ac%ce%ba%cf%89%ce%bd/" TargetMode="External"/><Relationship Id="rId29" Type="http://schemas.openxmlformats.org/officeDocument/2006/relationships/hyperlink" Target="http://www.dimas.gr/%ce%b1%ce%b9%cf%84%ce%ae%ce%bc%ce%b1%cf%84%ce%b1-%ce%b1%ce%b3%cf%81%ce%bf%cf%84%ce%b9%ce%ba%ce%bf%cf%8d-%cf%83%cf%85%ce%bb%ce%bb%cf%8c%ce%b3%ce%bf%cf%85-%cf%83%ce%b9%ce%ba%cf%85%cf%89%ce%bd%ce%af/" TargetMode="External"/><Relationship Id="rId41" Type="http://schemas.openxmlformats.org/officeDocument/2006/relationships/hyperlink" Target="http://www.dimas.gr/%ce%b5%ce%ba%cf%81%ce%af%ce%b6%cf%89%cf%83%ce%b7-%ce%b1%ce%bc%cf%80%ce%b5%ce%bb%cf%8e%ce%bd%cf%89%ce%bd/" TargetMode="External"/><Relationship Id="rId1" Type="http://schemas.openxmlformats.org/officeDocument/2006/relationships/numbering" Target="numbering.xml"/><Relationship Id="rId6" Type="http://schemas.openxmlformats.org/officeDocument/2006/relationships/hyperlink" Target="http://www.dimas.gr/%CE%B4%CF%81%CE%AC%CF%83%CE%B5%CE%B9%CF%82-%CE%BA%CE%B1%CE%B9-%CF%80%CF%81%CF%89%CF%84%CE%BF%CE%B2%CE%BF%CF%85%CE%BB%CE%AF%CE%B5%CF%82-%CF%83%CF%84%CE%BF%CF%85%CF%82-%CF%84%CE%BF%CE%BC%CE%B5%CE%AF-3/" TargetMode="External"/><Relationship Id="rId11" Type="http://schemas.openxmlformats.org/officeDocument/2006/relationships/hyperlink" Target="http://www.dimas.gr/%ce%bf%ce%bb%ce%bf%ce%ba%ce%bb%ce%ae%cf%81%cf%89%cf%83%ce%b7-%ce%ba%ce%b1%cf%84%ce%b1%cf%83%ce%ba%ce%b5%cf%85%ce%ae%cf%82-%cf%86%cf%81%ce%ac%ce%b3%ce%bc%ce%b1%cf%84%ce%bf%cf%82-%ce%b1%cf%83%cf%89/" TargetMode="External"/><Relationship Id="rId24" Type="http://schemas.openxmlformats.org/officeDocument/2006/relationships/hyperlink" Target="http://www.dimas.gr/%ce%bc%ce%b5-%cf%84%ce%bf%ce%bd-%cf%80%cf%81%cf%8c%ce%b5%ce%b4%cf%81%ce%bf-%cf%84%ce%bf%cf%85-%ce%b5%ce%bb%ce%b3%ce%b1-%cf%83%cf%84%ce%b7%ce%bd-%ce%bd%ce%b5%ce%bc%ce%ad%ce%b1-%cf%84%ce%bf-%cf%80/" TargetMode="External"/><Relationship Id="rId32" Type="http://schemas.openxmlformats.org/officeDocument/2006/relationships/hyperlink" Target="http://www.dimas.gr/%ce%bf%ce%b9%ce%ba%ce%bf%ce%bd%ce%bf%ce%bc%ce%b9%ce%ba%ce%ae-%ce%b5%ce%bd%ce%af%cf%83%cf%87%cf%85%cf%83%ce%b7-%ce%b5%ce%bb%ce%b1%ce%b9%ce%bf%cf%80%ce%b1%cf%81%ce%b1%ce%b3%cf%89%ce%b3%cf%8e%ce%bd/" TargetMode="External"/><Relationship Id="rId37" Type="http://schemas.openxmlformats.org/officeDocument/2006/relationships/hyperlink" Target="http://www.dimas.gr/%ce%ba%ce%b1%ce%b8%cf%85%cf%83%cf%84%ce%ad%cf%81%ce%b7%cf%83%ce%b7-%ce%b5%ce%be%cf%8c%cf%86%ce%bb%ce%b7%cf%83%ce%b7%cf%82-%cf%80%ce%b1%cf%81%ce%b1%ce%b3%cf%89%ce%b3%cf%8e%ce%bd-%ce%b2%ce%b5%cf%81-2/" TargetMode="External"/><Relationship Id="rId40" Type="http://schemas.openxmlformats.org/officeDocument/2006/relationships/hyperlink" Target="http://www.dimas.gr/%ce%ba%ce%ac%ce%bb%cf%85%cf%88%ce%b7-%ce%b6%ce%b7%ce%bc%ce%b9%cf%8e%ce%bd-%cf%83%cf%84%ce%b9%cf%82-%ce%b5%ce%bb%ce%b1%ce%b9%ce%bf%ce%ba%ce%b1%ce%bb%ce%bb%ce%b9%ce%ad%cf%81%ce%b3%ce%b5%ce%b9%ce%b5-2/" TargetMode="External"/><Relationship Id="rId45" Type="http://schemas.openxmlformats.org/officeDocument/2006/relationships/hyperlink" Target="http://www.dimas.gr/%ce%b1%cf%85%cf%83%cf%84%ce%b7%cf%81%cf%8c%cf%84%ce%b5%cf%81%ce%bf%cf%82-%ce%ad%ce%bb%ce%b5%ce%b3%cf%87%ce%bf%cf%82-%cf%84%cf%89%ce%bd-%cf%83%cf%86%ce%b1%ce%b3%ce%af%cf%89%ce%bd-%ce%bb%cf%8c%ce%b3/" TargetMode="External"/><Relationship Id="rId5" Type="http://schemas.openxmlformats.org/officeDocument/2006/relationships/hyperlink" Target="http://www.dimas.gr/" TargetMode="External"/><Relationship Id="rId15" Type="http://schemas.openxmlformats.org/officeDocument/2006/relationships/hyperlink" Target="http://www.dimas.gr/%CE%B4%CE%B9%CE%B1%CE%B2%CE%BF%CF%8D%CE%BB%CE%B5%CF%85%CF%83%CE%B7-%CE%B3%CE%B9%CE%B1-%CF%84%CE%B9%CF%82-%CE%B1%CF%80%CE%BF%CF%83%CF%84%CE%AC%CF%83%CE%B5%CE%B9%CF%82-%CF%88%CE%B5%CE%BA%CE%B1%CF%83/" TargetMode="External"/><Relationship Id="rId23" Type="http://schemas.openxmlformats.org/officeDocument/2006/relationships/hyperlink" Target="http://www.dimas.gr/%ce%bc%ce%b5%ce%af%cf%89%cf%83%ce%b7-%cf%84%ce%bf%cf%85-%ce%ba%cf%8c%cf%83%cf%84%ce%bf%cf%85%cf%82-%cf%84%cf%89%ce%bd-%ce%b4%ce%b7%ce%bb%cf%8e%cf%83%ce%b5%cf%89%ce%bd-%cf%84%ce%bf%cf%85-%ce%bf%ce%bb/" TargetMode="External"/><Relationship Id="rId28" Type="http://schemas.openxmlformats.org/officeDocument/2006/relationships/hyperlink" Target="http://www.dimas.gr/%ce%b6%ce%b7%ce%bc%ce%b9%ce%ad%cf%82-%cf%83%cf%84%ce%b9%cf%82-%ce%ba%ce%b1%ce%bb%ce%bb%ce%b9%ce%ad%cf%81%ce%b3%ce%b5%ce%b9%ce%b5%cf%82-%cf%80%ce%b1%cf%81%ce%b1%ce%b3%cf%89%ce%b3%cf%8e%ce%bd-%cf%84/" TargetMode="External"/><Relationship Id="rId36" Type="http://schemas.openxmlformats.org/officeDocument/2006/relationships/hyperlink" Target="http://www.dimas.gr/%cf%80%ce%b1%cf%81%ce%b1%ce%b3%cf%89%ce%b3%ce%ae-%ce%ba%ce%b1%ce%b9-%cf%80%ce%b1%cf%81%ce%b1%ce%bb%ce%b1%ce%b2%ce%ae-%cf%83%cf%84%ce%b1%cf%86%cf%85%ce%bb%ce%b9%cf%8e%ce%bd-%cf%84%ce%bf%cf%85-2013/" TargetMode="External"/><Relationship Id="rId49" Type="http://schemas.openxmlformats.org/officeDocument/2006/relationships/theme" Target="theme/theme1.xml"/><Relationship Id="rId10" Type="http://schemas.openxmlformats.org/officeDocument/2006/relationships/hyperlink" Target="http://www.dimas.gr/%ce%b5%cf%81%cf%8e%cf%84%ce%b7%cf%83%ce%b7-%ce%b4%ce%ae%ce%bc%ce%b1-%ce%b3%ce%b9%ce%b1-%ce%b5%cf%80%ce%b9%cf%83%cf%84%cf%81%ce%bf%cf%86%ce%ae-%cf%86%cf%80%ce%b1-%cf%83%cf%84%ce%bf%cf%85%cf%82-%ce%b1/" TargetMode="External"/><Relationship Id="rId19" Type="http://schemas.openxmlformats.org/officeDocument/2006/relationships/hyperlink" Target="http://www.dimas.gr/%CE%B4%CE%B9%CE%B1%CE%B2%CE%BF%CF%8D%CE%BB%CE%B5%CF%85%CF%83%CE%B7-%CE%B3%CE%B9%CE%B1-%CF%84%CE%B9%CF%82-%CE%B1%CF%80%CE%BF%CF%83%CF%84%CE%AC%CF%83%CE%B5%CE%B9%CF%82-%CF%88%CE%B5%CE%BA%CE%B1%CF%83/" TargetMode="External"/><Relationship Id="rId31" Type="http://schemas.openxmlformats.org/officeDocument/2006/relationships/hyperlink" Target="http://www.dimas.gr/%ce%b1%cf%80%ce%bf%ce%b6%ce%b7%ce%bc%ce%af%cf%89%cf%83%ce%b7-%cf%80%ce%b1%cf%81%ce%b1%ce%b3%cf%89%ce%b3%cf%8e%ce%bd-%ce%b1%cf%87%ce%bb%ce%b1%ce%b4%ce%b9%cf%8e%ce%bd-%ce%bb%cf%8c%ce%b3%cf%89-%cf%80/" TargetMode="External"/><Relationship Id="rId44" Type="http://schemas.openxmlformats.org/officeDocument/2006/relationships/hyperlink" Target="http://www.dimas.gr/%ce%ba%ce%b1%ce%b8%cf%85%cf%83%cf%84%ce%ad%cf%81%ce%b7%cf%83%ce%b7-%ce%b5%ce%be%cf%8c%cf%86%ce%bb%ce%b7%cf%83%ce%b7%cf%82-%cf%80%ce%b1%cf%81%ce%b1%ce%b3%cf%89%ce%b3%cf%8e%ce%bd-%ce%b2%ce%b5%cf%81-2/" TargetMode="External"/><Relationship Id="rId4" Type="http://schemas.openxmlformats.org/officeDocument/2006/relationships/webSettings" Target="webSettings.xml"/><Relationship Id="rId9" Type="http://schemas.openxmlformats.org/officeDocument/2006/relationships/hyperlink" Target="http://www.dimas.gr/%cf%83%ce%b7%ce%bc%ce%b1%ce%bd%cf%84%ce%b9%ce%ba%ce%ad%cf%82-%cf%83%cf%85%ce%bd%ce%b1%ce%bd%cf%84%ce%ae%cf%83%ce%b5%ce%b9%cf%82-%cf%83%cf%84%ce%bf-%cf%85%cf%80%ce%bf%cf%85%cf%81%ce%b3%ce%b5%ce%af/" TargetMode="External"/><Relationship Id="rId14" Type="http://schemas.openxmlformats.org/officeDocument/2006/relationships/hyperlink" Target="http://www.dimas.gr/%ce%b1%ce%bd%ce%b1%cf%83%cf%84%ce%bf%ce%bb%ce%ae-%cf%83%cf%85%ce%bd%cf%84%ce%ac%ce%be%ce%b5%cf%89%ce%bd-%ce%b1%ce%bd%ce%b1%cf%83%cf%86%ce%ac%ce%bb%ce%b9%cf%83%cf%84%cf%89%ce%bd-%cf%85%cf%80%ce%b5/" TargetMode="External"/><Relationship Id="rId22" Type="http://schemas.openxmlformats.org/officeDocument/2006/relationships/hyperlink" Target="http://www.dimas.gr/%cf%87%cf%81%ce%ae%cf%83%ce%b7-%ce%b1%ce%b3%cf%81%ce%bf%cf%84%ce%b5%ce%bc%ce%b1%cf%87%ce%af%cf%89%ce%bd-%cf%83%ce%b5-%cf%80%ce%b5%cf%81%ce%b9%ce%bf%cf%87%ce%ad%cf%82-%cf%84%ce%bf%cf%85-%ce%bd%ce%bf/" TargetMode="External"/><Relationship Id="rId27" Type="http://schemas.openxmlformats.org/officeDocument/2006/relationships/hyperlink" Target="http://www.dimas.gr/%ce%b1%cf%83%cf%86%ce%b1%ce%bb%ce%b9%cf%83%cf%84%ce%b9%ce%ba%ce%ad%cf%82-%ce%b5%ce%b9%cf%83%cf%86%ce%bf%cf%81%ce%ad%cf%82-%ce%b5%ce%bb%ce%b3%ce%b1-%cf%83%cf%84%ce%b7%ce%bd-%ce%ba%ce%b1%ce%bb%ce%bb/" TargetMode="External"/><Relationship Id="rId30" Type="http://schemas.openxmlformats.org/officeDocument/2006/relationships/hyperlink" Target="http://www.dimas.gr/%cf%86%ce%bf%cf%81%ce%bf%ce%bb%cf%8c%ce%b3%ce%b7%cf%83%ce%b7-%ce%b1%cf%83%cf%86%ce%ac%ce%bb%ce%b5%ce%b9%ce%b1-%ce%ba%ce%b1%ce%b9-%ce%b4%ce%ac%ce%bd%ce%b5%ce%b9%ce%b1-%ce%b1%ce%b3%cf%81%ce%bf%cf%84/" TargetMode="External"/><Relationship Id="rId35" Type="http://schemas.openxmlformats.org/officeDocument/2006/relationships/hyperlink" Target="http://www.dimas.gr/%ce%b5%cf%80%ce%b9%ce%ba%ce%b5%ce%af%ce%bc%ce%b5%ce%bd%ce%b7-%ce%ba%ce%b1%cf%84%ce%ac%cf%81%ce%b3%ce%b7%cf%83%ce%b7-%cf%84%ce%b7%cf%82-%cf%85%cf%80%ce%bf%cf%87%cf%81%ce%b5%cf%89%cf%84%ce%b9%ce%ba/" TargetMode="External"/><Relationship Id="rId43" Type="http://schemas.openxmlformats.org/officeDocument/2006/relationships/hyperlink" Target="http://www.dimas.gr/%cf%84%ce%b5%cf%81%ce%ac%cf%83%cf%84%ce%b9%ce%b5%cf%82-%ce%bf%ce%b9-%ce%ba%ce%af%ce%bd%ce%b4%cf%85%ce%bd%ce%bf%ce%b9-%ce%b1%cf%80%cf%8c-%cf%84%ce%b7%ce%bd-%ce%ad%ce%bb%ce%bb%ce%b5%ce%b9%cf%88%ce%b7/" TargetMode="External"/><Relationship Id="rId48" Type="http://schemas.openxmlformats.org/officeDocument/2006/relationships/fontTable" Target="fontTable.xml"/><Relationship Id="rId8" Type="http://schemas.openxmlformats.org/officeDocument/2006/relationships/hyperlink" Target="http://www.dimas.gr/%ce%b5%ce%be%ce%b9%cf%83%cf%89%cf%84%ce%b9%ce%ba%ce%ae-%ce%b1%cf%80%ce%bf%ce%b6%ce%b7%ce%bc%ce%af%cf%89%cf%83%ce%b7-%ce%ba%cf%84%ce%b7%ce%bd%ce%bf%cf%84%cf%81%cf%8c%cf%86%cf%89%ce%b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Pages>
  <Words>2458</Words>
  <Characters>14015</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69</cp:revision>
  <dcterms:created xsi:type="dcterms:W3CDTF">2014-12-29T16:26:00Z</dcterms:created>
  <dcterms:modified xsi:type="dcterms:W3CDTF">2015-01-20T12:46:00Z</dcterms:modified>
</cp:coreProperties>
</file>