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D9B" w:rsidRPr="005D3D9B" w:rsidRDefault="005D3D9B" w:rsidP="005D3D9B">
      <w:pPr>
        <w:rPr>
          <w:lang w:val="el-GR"/>
        </w:rPr>
      </w:pPr>
      <w:r w:rsidRPr="005D3D9B">
        <w:rPr>
          <w:lang w:val="el-GR"/>
        </w:rPr>
        <w:t>Γραφείο Τύπου Χρίστου Δήμα</w:t>
      </w:r>
      <w:r w:rsidRPr="005D3D9B">
        <w:rPr>
          <w:lang w:val="el-GR"/>
        </w:rPr>
        <w:br/>
        <w:t>Βουλευτή Κορινθίας, Νέα Δημοκρατία</w:t>
      </w:r>
      <w:r w:rsidRPr="005D3D9B">
        <w:rPr>
          <w:lang w:val="el-GR"/>
        </w:rPr>
        <w:br/>
      </w:r>
      <w:hyperlink r:id="rId5" w:tgtFrame="_blank" w:history="1">
        <w:r w:rsidRPr="005D3D9B">
          <w:rPr>
            <w:color w:val="6DC6DD"/>
            <w:u w:val="single"/>
          </w:rPr>
          <w:t>www</w:t>
        </w:r>
        <w:r w:rsidRPr="005D3D9B">
          <w:rPr>
            <w:color w:val="6DC6DD"/>
            <w:u w:val="single"/>
            <w:lang w:val="el-GR"/>
          </w:rPr>
          <w:t>.</w:t>
        </w:r>
        <w:proofErr w:type="spellStart"/>
        <w:r w:rsidRPr="005D3D9B">
          <w:rPr>
            <w:color w:val="6DC6DD"/>
            <w:u w:val="single"/>
          </w:rPr>
          <w:t>dimas</w:t>
        </w:r>
        <w:proofErr w:type="spellEnd"/>
        <w:r w:rsidRPr="005D3D9B">
          <w:rPr>
            <w:color w:val="6DC6DD"/>
            <w:u w:val="single"/>
            <w:lang w:val="el-GR"/>
          </w:rPr>
          <w:t>.</w:t>
        </w:r>
        <w:r w:rsidRPr="005D3D9B">
          <w:rPr>
            <w:color w:val="6DC6DD"/>
            <w:u w:val="single"/>
          </w:rPr>
          <w:t>gr</w:t>
        </w:r>
      </w:hyperlink>
    </w:p>
    <w:p w:rsidR="005D3D9B" w:rsidRPr="005D3D9B" w:rsidRDefault="005D3D9B" w:rsidP="005D3D9B">
      <w:pPr>
        <w:rPr>
          <w:lang w:val="el-GR"/>
        </w:rPr>
      </w:pPr>
      <w:hyperlink r:id="rId6" w:history="1">
        <w:r w:rsidRPr="009253C3">
          <w:rPr>
            <w:rStyle w:val="-"/>
          </w:rPr>
          <w:t>http</w:t>
        </w:r>
        <w:r w:rsidRPr="005D3D9B">
          <w:rPr>
            <w:rStyle w:val="-"/>
            <w:lang w:val="el-GR"/>
          </w:rPr>
          <w:t>://</w:t>
        </w:r>
        <w:r w:rsidRPr="009253C3">
          <w:rPr>
            <w:rStyle w:val="-"/>
          </w:rPr>
          <w:t>www</w:t>
        </w:r>
        <w:r w:rsidRPr="005D3D9B">
          <w:rPr>
            <w:rStyle w:val="-"/>
            <w:lang w:val="el-GR"/>
          </w:rPr>
          <w:t>.</w:t>
        </w:r>
        <w:proofErr w:type="spellStart"/>
        <w:r w:rsidRPr="009253C3">
          <w:rPr>
            <w:rStyle w:val="-"/>
          </w:rPr>
          <w:t>dimas</w:t>
        </w:r>
        <w:proofErr w:type="spellEnd"/>
        <w:r w:rsidRPr="005D3D9B">
          <w:rPr>
            <w:rStyle w:val="-"/>
            <w:lang w:val="el-GR"/>
          </w:rPr>
          <w:t>.</w:t>
        </w:r>
        <w:r w:rsidRPr="009253C3">
          <w:rPr>
            <w:rStyle w:val="-"/>
          </w:rPr>
          <w:t>gr</w:t>
        </w:r>
        <w:r w:rsidRPr="005D3D9B">
          <w:rPr>
            <w:rStyle w:val="-"/>
            <w:lang w:val="el-GR"/>
          </w:rPr>
          <w:t>/%</w:t>
        </w:r>
        <w:r w:rsidRPr="009253C3">
          <w:rPr>
            <w:rStyle w:val="-"/>
          </w:rPr>
          <w:t>CE</w:t>
        </w:r>
        <w:r w:rsidRPr="005D3D9B">
          <w:rPr>
            <w:rStyle w:val="-"/>
            <w:lang w:val="el-GR"/>
          </w:rPr>
          <w:t>%</w:t>
        </w:r>
        <w:r w:rsidRPr="009253C3">
          <w:rPr>
            <w:rStyle w:val="-"/>
          </w:rPr>
          <w:t>B</w:t>
        </w:r>
        <w:r w:rsidRPr="005D3D9B">
          <w:rPr>
            <w:rStyle w:val="-"/>
            <w:lang w:val="el-GR"/>
          </w:rPr>
          <w:t>4%</w:t>
        </w:r>
        <w:r w:rsidRPr="009253C3">
          <w:rPr>
            <w:rStyle w:val="-"/>
          </w:rPr>
          <w:t>CF</w:t>
        </w:r>
        <w:r w:rsidRPr="005D3D9B">
          <w:rPr>
            <w:rStyle w:val="-"/>
            <w:lang w:val="el-GR"/>
          </w:rPr>
          <w:t>%81%</w:t>
        </w:r>
        <w:r w:rsidRPr="009253C3">
          <w:rPr>
            <w:rStyle w:val="-"/>
          </w:rPr>
          <w:t>CE</w:t>
        </w:r>
        <w:r w:rsidRPr="005D3D9B">
          <w:rPr>
            <w:rStyle w:val="-"/>
            <w:lang w:val="el-GR"/>
          </w:rPr>
          <w:t>%</w:t>
        </w:r>
        <w:r w:rsidRPr="009253C3">
          <w:rPr>
            <w:rStyle w:val="-"/>
          </w:rPr>
          <w:t>AC</w:t>
        </w:r>
        <w:r w:rsidRPr="005D3D9B">
          <w:rPr>
            <w:rStyle w:val="-"/>
            <w:lang w:val="el-GR"/>
          </w:rPr>
          <w:t>%</w:t>
        </w:r>
        <w:r w:rsidRPr="009253C3">
          <w:rPr>
            <w:rStyle w:val="-"/>
          </w:rPr>
          <w:t>CF</w:t>
        </w:r>
        <w:r w:rsidRPr="005D3D9B">
          <w:rPr>
            <w:rStyle w:val="-"/>
            <w:lang w:val="el-GR"/>
          </w:rPr>
          <w:t>%83%</w:t>
        </w:r>
        <w:r w:rsidRPr="009253C3">
          <w:rPr>
            <w:rStyle w:val="-"/>
          </w:rPr>
          <w:t>CE</w:t>
        </w:r>
        <w:r w:rsidRPr="005D3D9B">
          <w:rPr>
            <w:rStyle w:val="-"/>
            <w:lang w:val="el-GR"/>
          </w:rPr>
          <w:t>%</w:t>
        </w:r>
        <w:r w:rsidRPr="009253C3">
          <w:rPr>
            <w:rStyle w:val="-"/>
          </w:rPr>
          <w:t>B</w:t>
        </w:r>
        <w:r w:rsidRPr="005D3D9B">
          <w:rPr>
            <w:rStyle w:val="-"/>
            <w:lang w:val="el-GR"/>
          </w:rPr>
          <w:t>5%</w:t>
        </w:r>
        <w:r w:rsidRPr="009253C3">
          <w:rPr>
            <w:rStyle w:val="-"/>
          </w:rPr>
          <w:t>CE</w:t>
        </w:r>
        <w:r w:rsidRPr="005D3D9B">
          <w:rPr>
            <w:rStyle w:val="-"/>
            <w:lang w:val="el-GR"/>
          </w:rPr>
          <w:t>%</w:t>
        </w:r>
        <w:r w:rsidRPr="009253C3">
          <w:rPr>
            <w:rStyle w:val="-"/>
          </w:rPr>
          <w:t>B</w:t>
        </w:r>
        <w:r w:rsidRPr="005D3D9B">
          <w:rPr>
            <w:rStyle w:val="-"/>
            <w:lang w:val="el-GR"/>
          </w:rPr>
          <w:t>9%</w:t>
        </w:r>
        <w:r w:rsidRPr="009253C3">
          <w:rPr>
            <w:rStyle w:val="-"/>
          </w:rPr>
          <w:t>CF</w:t>
        </w:r>
        <w:r w:rsidRPr="005D3D9B">
          <w:rPr>
            <w:rStyle w:val="-"/>
            <w:lang w:val="el-GR"/>
          </w:rPr>
          <w:t>%82-%</w:t>
        </w:r>
        <w:r w:rsidRPr="009253C3">
          <w:rPr>
            <w:rStyle w:val="-"/>
          </w:rPr>
          <w:t>CE</w:t>
        </w:r>
        <w:r w:rsidRPr="005D3D9B">
          <w:rPr>
            <w:rStyle w:val="-"/>
            <w:lang w:val="el-GR"/>
          </w:rPr>
          <w:t>%</w:t>
        </w:r>
        <w:r w:rsidRPr="009253C3">
          <w:rPr>
            <w:rStyle w:val="-"/>
          </w:rPr>
          <w:t>BA</w:t>
        </w:r>
        <w:r w:rsidRPr="005D3D9B">
          <w:rPr>
            <w:rStyle w:val="-"/>
            <w:lang w:val="el-GR"/>
          </w:rPr>
          <w:t>%</w:t>
        </w:r>
        <w:r w:rsidRPr="009253C3">
          <w:rPr>
            <w:rStyle w:val="-"/>
          </w:rPr>
          <w:t>CE</w:t>
        </w:r>
        <w:r w:rsidRPr="005D3D9B">
          <w:rPr>
            <w:rStyle w:val="-"/>
            <w:lang w:val="el-GR"/>
          </w:rPr>
          <w:t>%</w:t>
        </w:r>
        <w:r w:rsidRPr="009253C3">
          <w:rPr>
            <w:rStyle w:val="-"/>
          </w:rPr>
          <w:t>B</w:t>
        </w:r>
        <w:r w:rsidRPr="005D3D9B">
          <w:rPr>
            <w:rStyle w:val="-"/>
            <w:lang w:val="el-GR"/>
          </w:rPr>
          <w:t>1%</w:t>
        </w:r>
        <w:r w:rsidRPr="009253C3">
          <w:rPr>
            <w:rStyle w:val="-"/>
          </w:rPr>
          <w:t>CE</w:t>
        </w:r>
        <w:r w:rsidRPr="005D3D9B">
          <w:rPr>
            <w:rStyle w:val="-"/>
            <w:lang w:val="el-GR"/>
          </w:rPr>
          <w:t>%</w:t>
        </w:r>
        <w:r w:rsidRPr="009253C3">
          <w:rPr>
            <w:rStyle w:val="-"/>
          </w:rPr>
          <w:t>B</w:t>
        </w:r>
        <w:r w:rsidRPr="005D3D9B">
          <w:rPr>
            <w:rStyle w:val="-"/>
            <w:lang w:val="el-GR"/>
          </w:rPr>
          <w:t>9-%</w:t>
        </w:r>
        <w:r w:rsidRPr="009253C3">
          <w:rPr>
            <w:rStyle w:val="-"/>
          </w:rPr>
          <w:t>CF</w:t>
        </w:r>
        <w:r w:rsidRPr="005D3D9B">
          <w:rPr>
            <w:rStyle w:val="-"/>
            <w:lang w:val="el-GR"/>
          </w:rPr>
          <w:t>%80%</w:t>
        </w:r>
        <w:r w:rsidRPr="009253C3">
          <w:rPr>
            <w:rStyle w:val="-"/>
          </w:rPr>
          <w:t>CF</w:t>
        </w:r>
        <w:r w:rsidRPr="005D3D9B">
          <w:rPr>
            <w:rStyle w:val="-"/>
            <w:lang w:val="el-GR"/>
          </w:rPr>
          <w:t>%81%</w:t>
        </w:r>
        <w:r w:rsidRPr="009253C3">
          <w:rPr>
            <w:rStyle w:val="-"/>
          </w:rPr>
          <w:t>CF</w:t>
        </w:r>
        <w:r w:rsidRPr="005D3D9B">
          <w:rPr>
            <w:rStyle w:val="-"/>
            <w:lang w:val="el-GR"/>
          </w:rPr>
          <w:t>%89%</w:t>
        </w:r>
        <w:r w:rsidRPr="009253C3">
          <w:rPr>
            <w:rStyle w:val="-"/>
          </w:rPr>
          <w:t>CF</w:t>
        </w:r>
        <w:r w:rsidRPr="005D3D9B">
          <w:rPr>
            <w:rStyle w:val="-"/>
            <w:lang w:val="el-GR"/>
          </w:rPr>
          <w:t>%84%</w:t>
        </w:r>
        <w:r w:rsidRPr="009253C3">
          <w:rPr>
            <w:rStyle w:val="-"/>
          </w:rPr>
          <w:t>CE</w:t>
        </w:r>
        <w:r w:rsidRPr="005D3D9B">
          <w:rPr>
            <w:rStyle w:val="-"/>
            <w:lang w:val="el-GR"/>
          </w:rPr>
          <w:t>%</w:t>
        </w:r>
        <w:r w:rsidRPr="009253C3">
          <w:rPr>
            <w:rStyle w:val="-"/>
          </w:rPr>
          <w:t>BF</w:t>
        </w:r>
        <w:r w:rsidRPr="005D3D9B">
          <w:rPr>
            <w:rStyle w:val="-"/>
            <w:lang w:val="el-GR"/>
          </w:rPr>
          <w:t>%</w:t>
        </w:r>
        <w:r w:rsidRPr="009253C3">
          <w:rPr>
            <w:rStyle w:val="-"/>
          </w:rPr>
          <w:t>CE</w:t>
        </w:r>
        <w:r w:rsidRPr="005D3D9B">
          <w:rPr>
            <w:rStyle w:val="-"/>
            <w:lang w:val="el-GR"/>
          </w:rPr>
          <w:t>%</w:t>
        </w:r>
        <w:r w:rsidRPr="009253C3">
          <w:rPr>
            <w:rStyle w:val="-"/>
          </w:rPr>
          <w:t>B</w:t>
        </w:r>
        <w:r w:rsidRPr="005D3D9B">
          <w:rPr>
            <w:rStyle w:val="-"/>
            <w:lang w:val="el-GR"/>
          </w:rPr>
          <w:t>2%</w:t>
        </w:r>
        <w:r w:rsidRPr="009253C3">
          <w:rPr>
            <w:rStyle w:val="-"/>
          </w:rPr>
          <w:t>CE</w:t>
        </w:r>
        <w:r w:rsidRPr="005D3D9B">
          <w:rPr>
            <w:rStyle w:val="-"/>
            <w:lang w:val="el-GR"/>
          </w:rPr>
          <w:t>%</w:t>
        </w:r>
        <w:r w:rsidRPr="009253C3">
          <w:rPr>
            <w:rStyle w:val="-"/>
          </w:rPr>
          <w:t>BF</w:t>
        </w:r>
        <w:r w:rsidRPr="005D3D9B">
          <w:rPr>
            <w:rStyle w:val="-"/>
            <w:lang w:val="el-GR"/>
          </w:rPr>
          <w:t>%</w:t>
        </w:r>
        <w:r w:rsidRPr="009253C3">
          <w:rPr>
            <w:rStyle w:val="-"/>
          </w:rPr>
          <w:t>CF</w:t>
        </w:r>
        <w:r w:rsidRPr="005D3D9B">
          <w:rPr>
            <w:rStyle w:val="-"/>
            <w:lang w:val="el-GR"/>
          </w:rPr>
          <w:t>%85%</w:t>
        </w:r>
        <w:r w:rsidRPr="009253C3">
          <w:rPr>
            <w:rStyle w:val="-"/>
          </w:rPr>
          <w:t>CE</w:t>
        </w:r>
        <w:r w:rsidRPr="005D3D9B">
          <w:rPr>
            <w:rStyle w:val="-"/>
            <w:lang w:val="el-GR"/>
          </w:rPr>
          <w:t>%</w:t>
        </w:r>
        <w:r w:rsidRPr="009253C3">
          <w:rPr>
            <w:rStyle w:val="-"/>
          </w:rPr>
          <w:t>BB</w:t>
        </w:r>
        <w:r w:rsidRPr="005D3D9B">
          <w:rPr>
            <w:rStyle w:val="-"/>
            <w:lang w:val="el-GR"/>
          </w:rPr>
          <w:t>%</w:t>
        </w:r>
        <w:r w:rsidRPr="009253C3">
          <w:rPr>
            <w:rStyle w:val="-"/>
          </w:rPr>
          <w:t>CE</w:t>
        </w:r>
        <w:r w:rsidRPr="005D3D9B">
          <w:rPr>
            <w:rStyle w:val="-"/>
            <w:lang w:val="el-GR"/>
          </w:rPr>
          <w:t>%</w:t>
        </w:r>
        <w:r w:rsidRPr="009253C3">
          <w:rPr>
            <w:rStyle w:val="-"/>
          </w:rPr>
          <w:t>AF</w:t>
        </w:r>
        <w:r w:rsidRPr="005D3D9B">
          <w:rPr>
            <w:rStyle w:val="-"/>
            <w:lang w:val="el-GR"/>
          </w:rPr>
          <w:t>%</w:t>
        </w:r>
        <w:r w:rsidRPr="009253C3">
          <w:rPr>
            <w:rStyle w:val="-"/>
          </w:rPr>
          <w:t>CE</w:t>
        </w:r>
        <w:r w:rsidRPr="005D3D9B">
          <w:rPr>
            <w:rStyle w:val="-"/>
            <w:lang w:val="el-GR"/>
          </w:rPr>
          <w:t>%</w:t>
        </w:r>
        <w:r w:rsidRPr="009253C3">
          <w:rPr>
            <w:rStyle w:val="-"/>
          </w:rPr>
          <w:t>B</w:t>
        </w:r>
        <w:r w:rsidRPr="005D3D9B">
          <w:rPr>
            <w:rStyle w:val="-"/>
            <w:lang w:val="el-GR"/>
          </w:rPr>
          <w:t>5%</w:t>
        </w:r>
        <w:r w:rsidRPr="009253C3">
          <w:rPr>
            <w:rStyle w:val="-"/>
          </w:rPr>
          <w:t>CF</w:t>
        </w:r>
        <w:r w:rsidRPr="005D3D9B">
          <w:rPr>
            <w:rStyle w:val="-"/>
            <w:lang w:val="el-GR"/>
          </w:rPr>
          <w:t>%82-%</w:t>
        </w:r>
        <w:r w:rsidRPr="009253C3">
          <w:rPr>
            <w:rStyle w:val="-"/>
          </w:rPr>
          <w:t>CF</w:t>
        </w:r>
        <w:r w:rsidRPr="005D3D9B">
          <w:rPr>
            <w:rStyle w:val="-"/>
            <w:lang w:val="el-GR"/>
          </w:rPr>
          <w:t>%83%</w:t>
        </w:r>
        <w:r w:rsidRPr="009253C3">
          <w:rPr>
            <w:rStyle w:val="-"/>
          </w:rPr>
          <w:t>CF</w:t>
        </w:r>
        <w:r w:rsidRPr="005D3D9B">
          <w:rPr>
            <w:rStyle w:val="-"/>
            <w:lang w:val="el-GR"/>
          </w:rPr>
          <w:t>%84%</w:t>
        </w:r>
        <w:r w:rsidRPr="009253C3">
          <w:rPr>
            <w:rStyle w:val="-"/>
          </w:rPr>
          <w:t>CE</w:t>
        </w:r>
        <w:r w:rsidRPr="005D3D9B">
          <w:rPr>
            <w:rStyle w:val="-"/>
            <w:lang w:val="el-GR"/>
          </w:rPr>
          <w:t>%</w:t>
        </w:r>
        <w:r w:rsidRPr="009253C3">
          <w:rPr>
            <w:rStyle w:val="-"/>
          </w:rPr>
          <w:t>BF</w:t>
        </w:r>
        <w:r w:rsidRPr="005D3D9B">
          <w:rPr>
            <w:rStyle w:val="-"/>
            <w:lang w:val="el-GR"/>
          </w:rPr>
          <w:t>%</w:t>
        </w:r>
        <w:r w:rsidRPr="009253C3">
          <w:rPr>
            <w:rStyle w:val="-"/>
          </w:rPr>
          <w:t>CF</w:t>
        </w:r>
        <w:r w:rsidRPr="005D3D9B">
          <w:rPr>
            <w:rStyle w:val="-"/>
            <w:lang w:val="el-GR"/>
          </w:rPr>
          <w:t>%85%</w:t>
        </w:r>
        <w:r w:rsidRPr="009253C3">
          <w:rPr>
            <w:rStyle w:val="-"/>
          </w:rPr>
          <w:t>CF</w:t>
        </w:r>
        <w:r w:rsidRPr="005D3D9B">
          <w:rPr>
            <w:rStyle w:val="-"/>
            <w:lang w:val="el-GR"/>
          </w:rPr>
          <w:t>%82-%</w:t>
        </w:r>
        <w:r w:rsidRPr="009253C3">
          <w:rPr>
            <w:rStyle w:val="-"/>
          </w:rPr>
          <w:t>CF</w:t>
        </w:r>
        <w:r w:rsidRPr="005D3D9B">
          <w:rPr>
            <w:rStyle w:val="-"/>
            <w:lang w:val="el-GR"/>
          </w:rPr>
          <w:t>%84%</w:t>
        </w:r>
        <w:r w:rsidRPr="009253C3">
          <w:rPr>
            <w:rStyle w:val="-"/>
          </w:rPr>
          <w:t>CE</w:t>
        </w:r>
        <w:r w:rsidRPr="005D3D9B">
          <w:rPr>
            <w:rStyle w:val="-"/>
            <w:lang w:val="el-GR"/>
          </w:rPr>
          <w:t>%</w:t>
        </w:r>
        <w:r w:rsidRPr="009253C3">
          <w:rPr>
            <w:rStyle w:val="-"/>
          </w:rPr>
          <w:t>BF</w:t>
        </w:r>
        <w:r w:rsidRPr="005D3D9B">
          <w:rPr>
            <w:rStyle w:val="-"/>
            <w:lang w:val="el-GR"/>
          </w:rPr>
          <w:t>%</w:t>
        </w:r>
        <w:r w:rsidRPr="009253C3">
          <w:rPr>
            <w:rStyle w:val="-"/>
          </w:rPr>
          <w:t>CE</w:t>
        </w:r>
        <w:r w:rsidRPr="005D3D9B">
          <w:rPr>
            <w:rStyle w:val="-"/>
            <w:lang w:val="el-GR"/>
          </w:rPr>
          <w:t>%</w:t>
        </w:r>
        <w:r w:rsidRPr="009253C3">
          <w:rPr>
            <w:rStyle w:val="-"/>
          </w:rPr>
          <w:t>BC</w:t>
        </w:r>
        <w:r w:rsidRPr="005D3D9B">
          <w:rPr>
            <w:rStyle w:val="-"/>
            <w:lang w:val="el-GR"/>
          </w:rPr>
          <w:t>%</w:t>
        </w:r>
        <w:r w:rsidRPr="009253C3">
          <w:rPr>
            <w:rStyle w:val="-"/>
          </w:rPr>
          <w:t>CE</w:t>
        </w:r>
        <w:r w:rsidRPr="005D3D9B">
          <w:rPr>
            <w:rStyle w:val="-"/>
            <w:lang w:val="el-GR"/>
          </w:rPr>
          <w:t>%</w:t>
        </w:r>
        <w:r w:rsidRPr="009253C3">
          <w:rPr>
            <w:rStyle w:val="-"/>
          </w:rPr>
          <w:t>B</w:t>
        </w:r>
        <w:r w:rsidRPr="005D3D9B">
          <w:rPr>
            <w:rStyle w:val="-"/>
            <w:lang w:val="el-GR"/>
          </w:rPr>
          <w:t>5%</w:t>
        </w:r>
        <w:r w:rsidRPr="009253C3">
          <w:rPr>
            <w:rStyle w:val="-"/>
          </w:rPr>
          <w:t>CE</w:t>
        </w:r>
        <w:r w:rsidRPr="005D3D9B">
          <w:rPr>
            <w:rStyle w:val="-"/>
            <w:lang w:val="el-GR"/>
          </w:rPr>
          <w:t>%</w:t>
        </w:r>
        <w:r w:rsidRPr="009253C3">
          <w:rPr>
            <w:rStyle w:val="-"/>
          </w:rPr>
          <w:t>AF</w:t>
        </w:r>
        <w:r w:rsidRPr="005D3D9B">
          <w:rPr>
            <w:rStyle w:val="-"/>
            <w:lang w:val="el-GR"/>
          </w:rPr>
          <w:t>-4/</w:t>
        </w:r>
      </w:hyperlink>
    </w:p>
    <w:p w:rsidR="005D3D9B" w:rsidRPr="005D3D9B" w:rsidRDefault="005D3D9B" w:rsidP="003F2D06">
      <w:pPr>
        <w:jc w:val="center"/>
        <w:rPr>
          <w:b/>
          <w:lang w:val="el-GR"/>
        </w:rPr>
      </w:pPr>
      <w:bookmarkStart w:id="0" w:name="_GoBack"/>
      <w:bookmarkEnd w:id="0"/>
    </w:p>
    <w:p w:rsidR="003F2D06" w:rsidRDefault="003418A5" w:rsidP="003F2D06">
      <w:pPr>
        <w:jc w:val="center"/>
        <w:rPr>
          <w:b/>
          <w:lang w:val="el-GR"/>
        </w:rPr>
      </w:pPr>
      <w:r>
        <w:rPr>
          <w:b/>
          <w:lang w:val="el-GR"/>
        </w:rPr>
        <w:t>ΔΕΛΤΙΟ ΤΥΠΟΥ</w:t>
      </w:r>
    </w:p>
    <w:p w:rsidR="003418A5" w:rsidRPr="003418A5" w:rsidRDefault="003418A5" w:rsidP="003418A5">
      <w:pPr>
        <w:jc w:val="right"/>
        <w:rPr>
          <w:i/>
          <w:lang w:val="el-GR"/>
        </w:rPr>
      </w:pPr>
      <w:r w:rsidRPr="003418A5">
        <w:rPr>
          <w:i/>
          <w:lang w:val="el-GR"/>
        </w:rPr>
        <w:t xml:space="preserve">Κόρινθος, 21.01.2015 </w:t>
      </w:r>
    </w:p>
    <w:p w:rsidR="003418A5" w:rsidRDefault="003418A5" w:rsidP="003F2D06">
      <w:pPr>
        <w:jc w:val="both"/>
        <w:rPr>
          <w:lang w:val="el-GR"/>
        </w:rPr>
      </w:pPr>
    </w:p>
    <w:p w:rsidR="00B73E1B" w:rsidRPr="002A2F2C" w:rsidRDefault="003418A5" w:rsidP="003F2D06">
      <w:pPr>
        <w:jc w:val="both"/>
        <w:rPr>
          <w:lang w:val="el-GR"/>
        </w:rPr>
      </w:pPr>
      <w:r w:rsidRPr="003418A5">
        <w:rPr>
          <w:lang w:val="el-GR"/>
        </w:rPr>
        <w:t xml:space="preserve">Πρωτοβουλίες Χρίστου Δήμα το διάστημα 2012-2014 για </w:t>
      </w:r>
      <w:r w:rsidR="002C3482" w:rsidRPr="002C3482">
        <w:rPr>
          <w:lang w:val="el-GR"/>
        </w:rPr>
        <w:t xml:space="preserve">την </w:t>
      </w:r>
      <w:r w:rsidR="002C3482">
        <w:rPr>
          <w:lang w:val="el-GR"/>
        </w:rPr>
        <w:t>κοινωνική πολιτική, τις υποδομές, τη</w:t>
      </w:r>
      <w:r>
        <w:rPr>
          <w:lang w:val="el-GR"/>
        </w:rPr>
        <w:t xml:space="preserve">ν </w:t>
      </w:r>
      <w:r w:rsidR="002C3482">
        <w:rPr>
          <w:lang w:val="el-GR"/>
        </w:rPr>
        <w:t>δημόσια</w:t>
      </w:r>
      <w:r w:rsidR="002A2F2C">
        <w:rPr>
          <w:lang w:val="el-GR"/>
        </w:rPr>
        <w:t xml:space="preserve"> διοίκηση και τη</w:t>
      </w:r>
      <w:r>
        <w:rPr>
          <w:lang w:val="el-GR"/>
        </w:rPr>
        <w:t>ν ασφάλεια</w:t>
      </w:r>
      <w:r w:rsidR="002A2F2C">
        <w:rPr>
          <w:lang w:val="el-GR"/>
        </w:rPr>
        <w:t xml:space="preserve">. </w:t>
      </w:r>
    </w:p>
    <w:p w:rsidR="002A2F2C" w:rsidRDefault="005D3D9B" w:rsidP="002A2F2C">
      <w:pPr>
        <w:pStyle w:val="a3"/>
        <w:numPr>
          <w:ilvl w:val="0"/>
          <w:numId w:val="1"/>
        </w:numPr>
        <w:jc w:val="both"/>
        <w:rPr>
          <w:lang w:val="el-GR"/>
        </w:rPr>
      </w:pPr>
      <w:hyperlink r:id="rId7" w:history="1">
        <w:r w:rsidR="002A2F2C" w:rsidRPr="002A2F2C">
          <w:rPr>
            <w:rStyle w:val="-"/>
            <w:lang w:val="el-GR"/>
          </w:rPr>
          <w:t>Πρωτοβουλίες και ερώτηση στα συναρμόδια Υπουργ</w:t>
        </w:r>
        <w:r w:rsidR="00343FA9">
          <w:rPr>
            <w:rStyle w:val="-"/>
            <w:lang w:val="el-GR"/>
          </w:rPr>
          <w:t>ε</w:t>
        </w:r>
        <w:r w:rsidR="002A2F2C" w:rsidRPr="002A2F2C">
          <w:rPr>
            <w:rStyle w:val="-"/>
            <w:lang w:val="el-GR"/>
          </w:rPr>
          <w:t>ία σχετικά με την δράση των εισπρακτικών εταιριών.</w:t>
        </w:r>
      </w:hyperlink>
    </w:p>
    <w:p w:rsidR="002A2F2C" w:rsidRDefault="002A2F2C" w:rsidP="002A2F2C">
      <w:pPr>
        <w:pStyle w:val="a3"/>
        <w:jc w:val="both"/>
        <w:rPr>
          <w:lang w:val="el-GR"/>
        </w:rPr>
      </w:pPr>
    </w:p>
    <w:p w:rsidR="002A2F2C" w:rsidRPr="002A2F2C" w:rsidRDefault="005D3D9B" w:rsidP="002A2F2C">
      <w:pPr>
        <w:pStyle w:val="a3"/>
        <w:numPr>
          <w:ilvl w:val="0"/>
          <w:numId w:val="1"/>
        </w:numPr>
        <w:jc w:val="both"/>
        <w:rPr>
          <w:rStyle w:val="-"/>
          <w:color w:val="auto"/>
          <w:u w:val="none"/>
          <w:lang w:val="el-GR"/>
        </w:rPr>
      </w:pPr>
      <w:hyperlink r:id="rId8" w:history="1">
        <w:r w:rsidR="002A2F2C" w:rsidRPr="002A2F2C">
          <w:rPr>
            <w:rStyle w:val="-"/>
            <w:lang w:val="el-GR"/>
          </w:rPr>
          <w:t>Πρωτοβουλία για ερώτηση 20 βουλευτών σχετικά με την χορήγηση επιδόματος ορεινών και μειονεκτικών περιοχών.</w:t>
        </w:r>
      </w:hyperlink>
    </w:p>
    <w:p w:rsidR="002A2F2C" w:rsidRPr="002A2F2C" w:rsidRDefault="002A2F2C" w:rsidP="002A2F2C">
      <w:pPr>
        <w:pStyle w:val="a3"/>
        <w:jc w:val="both"/>
        <w:rPr>
          <w:rStyle w:val="-"/>
          <w:color w:val="auto"/>
          <w:u w:val="none"/>
          <w:lang w:val="el-GR"/>
        </w:rPr>
      </w:pPr>
    </w:p>
    <w:p w:rsidR="002A2F2C" w:rsidRPr="002A2F2C" w:rsidRDefault="005D3D9B" w:rsidP="002A2F2C">
      <w:pPr>
        <w:pStyle w:val="a3"/>
        <w:numPr>
          <w:ilvl w:val="0"/>
          <w:numId w:val="1"/>
        </w:numPr>
        <w:jc w:val="both"/>
        <w:rPr>
          <w:rStyle w:val="-"/>
          <w:color w:val="auto"/>
          <w:u w:val="none"/>
          <w:lang w:val="el-GR"/>
        </w:rPr>
      </w:pPr>
      <w:hyperlink r:id="rId9" w:history="1">
        <w:r w:rsidR="002A2F2C" w:rsidRPr="002A2F2C">
          <w:rPr>
            <w:rStyle w:val="-"/>
            <w:lang w:val="el-GR"/>
          </w:rPr>
          <w:t>Ερωτήσεις για την διευκόλυνση των αγροτών που οφείλουν εισφορές στον ΕΛΓΑ και για την ταχύτερη χορήγηση δανείων στους επενδυτές-</w:t>
        </w:r>
        <w:r w:rsidR="00FC4F3F" w:rsidRPr="002A2F2C">
          <w:rPr>
            <w:rStyle w:val="-"/>
            <w:lang w:val="el-GR"/>
          </w:rPr>
          <w:t>αγρότες</w:t>
        </w:r>
        <w:r w:rsidR="002A2F2C" w:rsidRPr="002A2F2C">
          <w:rPr>
            <w:rStyle w:val="-"/>
            <w:lang w:val="el-GR"/>
          </w:rPr>
          <w:t>.</w:t>
        </w:r>
      </w:hyperlink>
    </w:p>
    <w:p w:rsidR="002A2F2C" w:rsidRPr="002A2F2C" w:rsidRDefault="002A2F2C" w:rsidP="002A2F2C">
      <w:pPr>
        <w:pStyle w:val="a3"/>
        <w:jc w:val="both"/>
        <w:rPr>
          <w:rStyle w:val="-"/>
          <w:color w:val="auto"/>
          <w:u w:val="none"/>
          <w:lang w:val="el-GR"/>
        </w:rPr>
      </w:pPr>
    </w:p>
    <w:p w:rsidR="002A2F2C" w:rsidRDefault="005D3D9B" w:rsidP="002A2F2C">
      <w:pPr>
        <w:pStyle w:val="a3"/>
        <w:numPr>
          <w:ilvl w:val="0"/>
          <w:numId w:val="1"/>
        </w:numPr>
        <w:jc w:val="both"/>
        <w:rPr>
          <w:lang w:val="el-GR"/>
        </w:rPr>
      </w:pPr>
      <w:hyperlink r:id="rId10" w:history="1">
        <w:r w:rsidR="002A2F2C" w:rsidRPr="002A2F2C">
          <w:rPr>
            <w:rStyle w:val="-"/>
            <w:lang w:val="el-GR"/>
          </w:rPr>
          <w:t>Επίσκεψη του Υπ. Δημόσιας Τάξης και Προστασίας του Πολίτη στην Κόρινθο μετά από πρόσκληση του Χρίστου Δήμα</w:t>
        </w:r>
        <w:r w:rsidR="00367DE1">
          <w:rPr>
            <w:rStyle w:val="-"/>
            <w:lang w:val="el-GR"/>
          </w:rPr>
          <w:t xml:space="preserve"> στην Διεύθυνση Αστυνομίας Κορινθίας</w:t>
        </w:r>
        <w:r w:rsidR="002A2F2C" w:rsidRPr="002A2F2C">
          <w:rPr>
            <w:rStyle w:val="-"/>
            <w:lang w:val="el-GR"/>
          </w:rPr>
          <w:t>.</w:t>
        </w:r>
      </w:hyperlink>
      <w:r w:rsidR="00367DE1">
        <w:rPr>
          <w:rStyle w:val="-"/>
          <w:lang w:val="el-GR"/>
        </w:rPr>
        <w:t xml:space="preserve"> </w:t>
      </w:r>
      <w:r w:rsidR="002A2F2C" w:rsidRPr="002A2F2C">
        <w:rPr>
          <w:lang w:val="el-GR"/>
        </w:rPr>
        <w:t xml:space="preserve"> </w:t>
      </w:r>
    </w:p>
    <w:p w:rsidR="002A2F2C" w:rsidRPr="002A2F2C" w:rsidRDefault="002A2F2C" w:rsidP="002A2F2C">
      <w:pPr>
        <w:pStyle w:val="a3"/>
        <w:rPr>
          <w:lang w:val="el-GR"/>
        </w:rPr>
      </w:pPr>
    </w:p>
    <w:p w:rsidR="002A2F2C" w:rsidRPr="002A2F2C" w:rsidRDefault="005D3D9B" w:rsidP="003F2D06">
      <w:pPr>
        <w:pStyle w:val="a3"/>
        <w:numPr>
          <w:ilvl w:val="0"/>
          <w:numId w:val="1"/>
        </w:numPr>
        <w:jc w:val="both"/>
        <w:rPr>
          <w:rStyle w:val="-"/>
          <w:color w:val="auto"/>
          <w:u w:val="none"/>
          <w:lang w:val="el-GR"/>
        </w:rPr>
      </w:pPr>
      <w:hyperlink r:id="rId11" w:history="1">
        <w:r w:rsidR="002A2F2C" w:rsidRPr="002A2F2C">
          <w:rPr>
            <w:rStyle w:val="-"/>
            <w:lang w:val="el-GR"/>
          </w:rPr>
          <w:t xml:space="preserve">Ερώτηση 32 βουλευτών στο Υπ. Οικονομικών προκειμένου να μη γίνεται αδιακρίτως αυτεπάγγελτος συμψηφισμός μη ληξιπρόθεσμων οφειλών προς το Δημόσιο και να </w:t>
        </w:r>
        <w:proofErr w:type="spellStart"/>
        <w:r w:rsidR="002A2F2C" w:rsidRPr="002A2F2C">
          <w:rPr>
            <w:rStyle w:val="-"/>
            <w:lang w:val="el-GR"/>
          </w:rPr>
          <w:t>απεμπλακεί</w:t>
        </w:r>
        <w:proofErr w:type="spellEnd"/>
        <w:r w:rsidR="002A2F2C" w:rsidRPr="002A2F2C">
          <w:rPr>
            <w:rStyle w:val="-"/>
            <w:lang w:val="el-GR"/>
          </w:rPr>
          <w:t xml:space="preserve"> η διαδικασία επιστροφής φόρων και άλλων ποσών στους δικαιούχους τους.</w:t>
        </w:r>
      </w:hyperlink>
    </w:p>
    <w:p w:rsidR="002A2F2C" w:rsidRPr="002A2F2C" w:rsidRDefault="002A2F2C" w:rsidP="002A2F2C">
      <w:pPr>
        <w:pStyle w:val="a3"/>
        <w:jc w:val="both"/>
        <w:rPr>
          <w:rStyle w:val="-"/>
          <w:color w:val="auto"/>
          <w:u w:val="none"/>
          <w:lang w:val="el-GR"/>
        </w:rPr>
      </w:pPr>
    </w:p>
    <w:p w:rsidR="002A2F2C" w:rsidRPr="002A2F2C" w:rsidRDefault="005D3D9B" w:rsidP="00B73E1B">
      <w:pPr>
        <w:pStyle w:val="a3"/>
        <w:numPr>
          <w:ilvl w:val="0"/>
          <w:numId w:val="1"/>
        </w:numPr>
        <w:jc w:val="both"/>
        <w:rPr>
          <w:rStyle w:val="-"/>
          <w:color w:val="auto"/>
          <w:u w:val="none"/>
          <w:lang w:val="el-GR"/>
        </w:rPr>
      </w:pPr>
      <w:hyperlink r:id="rId12" w:history="1">
        <w:r w:rsidR="002A2F2C" w:rsidRPr="002A2F2C">
          <w:rPr>
            <w:rStyle w:val="-"/>
            <w:lang w:val="el-GR"/>
          </w:rPr>
          <w:t>Ερώτηση 34 βουλευτών για την μείωση στον ειδικό φόρο κατανάλωσης του πετρελαίου θέρμανσης.</w:t>
        </w:r>
      </w:hyperlink>
    </w:p>
    <w:p w:rsidR="002A2F2C" w:rsidRPr="002A2F2C" w:rsidRDefault="002A2F2C" w:rsidP="002A2F2C">
      <w:pPr>
        <w:pStyle w:val="a3"/>
        <w:jc w:val="both"/>
        <w:rPr>
          <w:rStyle w:val="-"/>
          <w:color w:val="auto"/>
          <w:u w:val="none"/>
          <w:lang w:val="el-GR"/>
        </w:rPr>
      </w:pPr>
    </w:p>
    <w:p w:rsidR="002A2F2C" w:rsidRDefault="005D3D9B" w:rsidP="00B73E1B">
      <w:pPr>
        <w:pStyle w:val="a3"/>
        <w:numPr>
          <w:ilvl w:val="0"/>
          <w:numId w:val="1"/>
        </w:numPr>
        <w:jc w:val="both"/>
        <w:rPr>
          <w:lang w:val="el-GR"/>
        </w:rPr>
      </w:pPr>
      <w:hyperlink r:id="rId13" w:history="1">
        <w:r w:rsidR="00B73E1B" w:rsidRPr="002A2F2C">
          <w:rPr>
            <w:rStyle w:val="-"/>
            <w:lang w:val="el-GR"/>
          </w:rPr>
          <w:t>Παρέμβαση με αναφορά στο αρμόδιο Υπουργείο σχετικά με τα προβλήματα που παρουσιάζει το ψηφιακό σήμα σε περιοχές της Κορινθίας.</w:t>
        </w:r>
      </w:hyperlink>
      <w:r w:rsidR="00B73E1B" w:rsidRPr="002A2F2C">
        <w:rPr>
          <w:lang w:val="el-GR"/>
        </w:rPr>
        <w:t xml:space="preserve"> </w:t>
      </w:r>
    </w:p>
    <w:p w:rsidR="002A2F2C" w:rsidRPr="002A2F2C" w:rsidRDefault="002A2F2C" w:rsidP="002A2F2C">
      <w:pPr>
        <w:pStyle w:val="a3"/>
        <w:rPr>
          <w:lang w:val="el-GR"/>
        </w:rPr>
      </w:pPr>
    </w:p>
    <w:p w:rsidR="002A2F2C" w:rsidRPr="002A2F2C" w:rsidRDefault="005D3D9B" w:rsidP="00B73E1B">
      <w:pPr>
        <w:pStyle w:val="a3"/>
        <w:numPr>
          <w:ilvl w:val="0"/>
          <w:numId w:val="1"/>
        </w:numPr>
        <w:jc w:val="both"/>
        <w:rPr>
          <w:rStyle w:val="-"/>
          <w:color w:val="auto"/>
          <w:u w:val="none"/>
          <w:lang w:val="el-GR"/>
        </w:rPr>
      </w:pPr>
      <w:hyperlink r:id="rId14" w:history="1">
        <w:r w:rsidR="00B73E1B" w:rsidRPr="002A2F2C">
          <w:rPr>
            <w:rStyle w:val="-"/>
            <w:lang w:val="el-GR"/>
          </w:rPr>
          <w:t xml:space="preserve">Παρέμβαση για τις ακριβείς ενέργειες του αρμόδιου Υπουργείου για την κατασκευή του υπολειπόμενου δρόμου </w:t>
        </w:r>
        <w:proofErr w:type="spellStart"/>
        <w:r w:rsidR="00B73E1B" w:rsidRPr="002A2F2C">
          <w:rPr>
            <w:rStyle w:val="-"/>
            <w:lang w:val="el-GR"/>
          </w:rPr>
          <w:t>Λαύκας</w:t>
        </w:r>
        <w:proofErr w:type="spellEnd"/>
        <w:r w:rsidR="00B73E1B" w:rsidRPr="002A2F2C">
          <w:rPr>
            <w:rStyle w:val="-"/>
            <w:lang w:val="el-GR"/>
          </w:rPr>
          <w:t xml:space="preserve"> – Καστανιάς – Διάσελου.</w:t>
        </w:r>
      </w:hyperlink>
    </w:p>
    <w:p w:rsidR="002A2F2C" w:rsidRPr="002A2F2C" w:rsidRDefault="002A2F2C" w:rsidP="002A2F2C">
      <w:pPr>
        <w:pStyle w:val="a3"/>
        <w:jc w:val="both"/>
        <w:rPr>
          <w:rStyle w:val="-"/>
          <w:color w:val="auto"/>
          <w:u w:val="none"/>
          <w:lang w:val="el-GR"/>
        </w:rPr>
      </w:pPr>
    </w:p>
    <w:p w:rsidR="002A2F2C" w:rsidRPr="002A2F2C" w:rsidRDefault="005D3D9B" w:rsidP="00B73E1B">
      <w:pPr>
        <w:pStyle w:val="a3"/>
        <w:numPr>
          <w:ilvl w:val="0"/>
          <w:numId w:val="1"/>
        </w:numPr>
        <w:jc w:val="both"/>
        <w:rPr>
          <w:rStyle w:val="-"/>
          <w:color w:val="auto"/>
          <w:u w:val="none"/>
          <w:lang w:val="el-GR"/>
        </w:rPr>
      </w:pPr>
      <w:hyperlink r:id="rId15" w:history="1">
        <w:proofErr w:type="spellStart"/>
        <w:r w:rsidR="002A2F2C" w:rsidRPr="002A2F2C">
          <w:rPr>
            <w:rStyle w:val="-"/>
            <w:lang w:val="el-GR"/>
          </w:rPr>
          <w:t>Συνυπογραφή</w:t>
        </w:r>
        <w:proofErr w:type="spellEnd"/>
        <w:r w:rsidR="002A2F2C" w:rsidRPr="002A2F2C">
          <w:rPr>
            <w:rStyle w:val="-"/>
            <w:lang w:val="el-GR"/>
          </w:rPr>
          <w:t xml:space="preserve"> ερώτησης 29 βουλευτών για τις υπερβολικές χρεώσεις Ο.Α.Ε.Ε. &amp; ΟΓΑ σε χωριά κάτω των 2000 κατοίκων.</w:t>
        </w:r>
      </w:hyperlink>
    </w:p>
    <w:p w:rsidR="002A2F2C" w:rsidRPr="002A2F2C" w:rsidRDefault="002A2F2C" w:rsidP="002A2F2C">
      <w:pPr>
        <w:pStyle w:val="a3"/>
        <w:jc w:val="both"/>
        <w:rPr>
          <w:rStyle w:val="-"/>
          <w:color w:val="auto"/>
          <w:u w:val="none"/>
          <w:lang w:val="el-GR"/>
        </w:rPr>
      </w:pPr>
    </w:p>
    <w:p w:rsidR="002A2F2C" w:rsidRPr="002A2F2C" w:rsidRDefault="005D3D9B" w:rsidP="00B73E1B">
      <w:pPr>
        <w:pStyle w:val="a3"/>
        <w:numPr>
          <w:ilvl w:val="0"/>
          <w:numId w:val="1"/>
        </w:numPr>
        <w:jc w:val="both"/>
        <w:rPr>
          <w:rStyle w:val="-"/>
          <w:color w:val="auto"/>
          <w:u w:val="none"/>
          <w:lang w:val="el-GR"/>
        </w:rPr>
      </w:pPr>
      <w:hyperlink r:id="rId16" w:history="1">
        <w:r w:rsidR="00B73E1B" w:rsidRPr="002A2F2C">
          <w:rPr>
            <w:rStyle w:val="-"/>
            <w:lang w:val="el-GR"/>
          </w:rPr>
          <w:t>Σειρά ερωτήσεων στα συναρμόδια Υπουργεία για το μέλλον της δράσης «Εναρμόνιση Επαγγελματικής και Οικογενειακής Ζωής» το οποίο τα τελευταία έξι χρόνια έχει βοηθήσει οικονομικά σημαντικά χιλιάδες οικογένειες ώστε τα παιδιά τους να φιλοξενούνται σε παιδικούς σταθμούς.</w:t>
        </w:r>
      </w:hyperlink>
    </w:p>
    <w:p w:rsidR="002A2F2C" w:rsidRPr="002A2F2C" w:rsidRDefault="002A2F2C" w:rsidP="002A2F2C">
      <w:pPr>
        <w:pStyle w:val="a3"/>
        <w:jc w:val="both"/>
        <w:rPr>
          <w:rStyle w:val="-"/>
          <w:color w:val="auto"/>
          <w:u w:val="none"/>
          <w:lang w:val="el-GR"/>
        </w:rPr>
      </w:pPr>
    </w:p>
    <w:p w:rsidR="002A2F2C" w:rsidRPr="002A2F2C" w:rsidRDefault="005D3D9B" w:rsidP="00B73E1B">
      <w:pPr>
        <w:pStyle w:val="a3"/>
        <w:numPr>
          <w:ilvl w:val="0"/>
          <w:numId w:val="1"/>
        </w:numPr>
        <w:jc w:val="both"/>
        <w:rPr>
          <w:rStyle w:val="-"/>
          <w:color w:val="auto"/>
          <w:u w:val="none"/>
          <w:lang w:val="el-GR"/>
        </w:rPr>
      </w:pPr>
      <w:hyperlink r:id="rId17" w:history="1">
        <w:r w:rsidR="00B73E1B" w:rsidRPr="002A2F2C">
          <w:rPr>
            <w:rStyle w:val="-"/>
            <w:lang w:val="el-GR"/>
          </w:rPr>
          <w:t>Την άμεση αξιοποίηση των ευρωπαϊκών προγραμμάτων διανομής γάλακτος και φρούτων στα σχολεία ζητάνε με ερώτησή τους 34 βουλευτές μετά από πρωτοβουλία του Χρίστου Δήμα.</w:t>
        </w:r>
      </w:hyperlink>
    </w:p>
    <w:p w:rsidR="002A2F2C" w:rsidRPr="002A2F2C" w:rsidRDefault="002A2F2C" w:rsidP="002A2F2C">
      <w:pPr>
        <w:pStyle w:val="a3"/>
        <w:jc w:val="both"/>
        <w:rPr>
          <w:rStyle w:val="-"/>
          <w:color w:val="auto"/>
          <w:u w:val="none"/>
          <w:lang w:val="el-GR"/>
        </w:rPr>
      </w:pPr>
    </w:p>
    <w:p w:rsidR="002A2F2C" w:rsidRPr="002A2F2C" w:rsidRDefault="005D3D9B" w:rsidP="00B73E1B">
      <w:pPr>
        <w:pStyle w:val="a3"/>
        <w:numPr>
          <w:ilvl w:val="0"/>
          <w:numId w:val="1"/>
        </w:numPr>
        <w:jc w:val="both"/>
        <w:rPr>
          <w:rStyle w:val="-"/>
          <w:color w:val="auto"/>
          <w:u w:val="none"/>
          <w:lang w:val="el-GR"/>
        </w:rPr>
      </w:pPr>
      <w:hyperlink r:id="rId18" w:history="1">
        <w:r w:rsidR="00B73E1B" w:rsidRPr="002A2F2C">
          <w:rPr>
            <w:rStyle w:val="-"/>
            <w:lang w:val="el-GR"/>
          </w:rPr>
          <w:t>Ερώτηση για χορήγηση του Ε.Κ.Α.Σ. σε συνταξιούχους αναπηρίας ανεξαρτήτως ηλικίας και ποσοστού αναπηρίας.</w:t>
        </w:r>
      </w:hyperlink>
    </w:p>
    <w:p w:rsidR="002A2F2C" w:rsidRPr="002A2F2C" w:rsidRDefault="002A2F2C" w:rsidP="002A2F2C">
      <w:pPr>
        <w:pStyle w:val="a3"/>
        <w:jc w:val="both"/>
        <w:rPr>
          <w:rStyle w:val="-"/>
          <w:color w:val="auto"/>
          <w:u w:val="none"/>
          <w:lang w:val="el-GR"/>
        </w:rPr>
      </w:pPr>
    </w:p>
    <w:p w:rsidR="002A2F2C" w:rsidRPr="002A2F2C" w:rsidRDefault="005D3D9B" w:rsidP="002A2F2C">
      <w:pPr>
        <w:pStyle w:val="a3"/>
        <w:numPr>
          <w:ilvl w:val="0"/>
          <w:numId w:val="1"/>
        </w:numPr>
        <w:jc w:val="both"/>
        <w:rPr>
          <w:rStyle w:val="-"/>
          <w:color w:val="auto"/>
          <w:u w:val="none"/>
          <w:lang w:val="el-GR"/>
        </w:rPr>
      </w:pPr>
      <w:hyperlink r:id="rId19" w:history="1">
        <w:proofErr w:type="spellStart"/>
        <w:r w:rsidR="00B73E1B" w:rsidRPr="002A2F2C">
          <w:rPr>
            <w:rStyle w:val="-"/>
            <w:lang w:val="el-GR"/>
          </w:rPr>
          <w:t>Συνυπογραφή</w:t>
        </w:r>
        <w:proofErr w:type="spellEnd"/>
        <w:r w:rsidR="00B73E1B" w:rsidRPr="002A2F2C">
          <w:rPr>
            <w:rStyle w:val="-"/>
            <w:lang w:val="el-GR"/>
          </w:rPr>
          <w:t xml:space="preserve"> ερώτησης 27 βουλευτών για τις «απαράδεκτες» χρεώσεις του ΕΝΦΙΑ.</w:t>
        </w:r>
      </w:hyperlink>
    </w:p>
    <w:p w:rsidR="002A2F2C" w:rsidRPr="002A2F2C" w:rsidRDefault="005D3D9B" w:rsidP="003F2D06">
      <w:pPr>
        <w:pStyle w:val="a3"/>
        <w:numPr>
          <w:ilvl w:val="0"/>
          <w:numId w:val="1"/>
        </w:numPr>
        <w:jc w:val="both"/>
        <w:rPr>
          <w:rStyle w:val="-"/>
          <w:color w:val="auto"/>
          <w:u w:val="none"/>
          <w:lang w:val="el-GR"/>
        </w:rPr>
      </w:pPr>
      <w:hyperlink r:id="rId20" w:history="1">
        <w:r w:rsidR="002A2F2C" w:rsidRPr="002A2F2C">
          <w:rPr>
            <w:rStyle w:val="-"/>
            <w:lang w:val="el-GR"/>
          </w:rPr>
          <w:t>Ερώτηση 20 βουλευτών σχετικά με τον συμψηφισμό ασφαλιστικής εισφοράς προς ΕΛΓΑ με δικαιούμενες αποζημιώσεις.</w:t>
        </w:r>
      </w:hyperlink>
    </w:p>
    <w:p w:rsidR="002A2F2C" w:rsidRPr="002A2F2C" w:rsidRDefault="002A2F2C" w:rsidP="002A2F2C">
      <w:pPr>
        <w:pStyle w:val="a3"/>
        <w:jc w:val="both"/>
        <w:rPr>
          <w:rStyle w:val="-"/>
          <w:color w:val="auto"/>
          <w:u w:val="none"/>
          <w:lang w:val="el-GR"/>
        </w:rPr>
      </w:pPr>
    </w:p>
    <w:p w:rsidR="002A2F2C" w:rsidRPr="002A2F2C" w:rsidRDefault="005D3D9B" w:rsidP="003F2D06">
      <w:pPr>
        <w:pStyle w:val="a3"/>
        <w:numPr>
          <w:ilvl w:val="0"/>
          <w:numId w:val="1"/>
        </w:numPr>
        <w:jc w:val="both"/>
        <w:rPr>
          <w:rStyle w:val="-"/>
          <w:color w:val="auto"/>
          <w:u w:val="none"/>
          <w:lang w:val="el-GR"/>
        </w:rPr>
      </w:pPr>
      <w:hyperlink r:id="rId21" w:history="1">
        <w:r w:rsidR="002A2F2C" w:rsidRPr="002A2F2C">
          <w:rPr>
            <w:rStyle w:val="-"/>
            <w:lang w:val="el-GR"/>
          </w:rPr>
          <w:t xml:space="preserve">Ερώτηση 22 βουλευτών για την επανεξέταση των προϋποθέσεων χορήγησης συντάξεων σε ανασφάλιστους υπερήλικες από τον ΟΓΑ και </w:t>
        </w:r>
        <w:proofErr w:type="spellStart"/>
        <w:r w:rsidR="002A2F2C" w:rsidRPr="002A2F2C">
          <w:rPr>
            <w:rStyle w:val="-"/>
            <w:lang w:val="el-GR"/>
          </w:rPr>
          <w:t>επανακαταβολή</w:t>
        </w:r>
        <w:proofErr w:type="spellEnd"/>
        <w:r w:rsidR="002A2F2C" w:rsidRPr="002A2F2C">
          <w:rPr>
            <w:rStyle w:val="-"/>
            <w:lang w:val="el-GR"/>
          </w:rPr>
          <w:t xml:space="preserve"> των συντάξεων σε αναστολή.</w:t>
        </w:r>
      </w:hyperlink>
    </w:p>
    <w:p w:rsidR="002A2F2C" w:rsidRPr="002A2F2C" w:rsidRDefault="002A2F2C" w:rsidP="002A2F2C">
      <w:pPr>
        <w:pStyle w:val="a3"/>
        <w:jc w:val="both"/>
        <w:rPr>
          <w:rStyle w:val="-"/>
          <w:color w:val="auto"/>
          <w:u w:val="none"/>
          <w:lang w:val="el-GR"/>
        </w:rPr>
      </w:pPr>
    </w:p>
    <w:p w:rsidR="002A2F2C" w:rsidRDefault="005D3D9B" w:rsidP="002A2F2C">
      <w:pPr>
        <w:pStyle w:val="a3"/>
        <w:numPr>
          <w:ilvl w:val="0"/>
          <w:numId w:val="1"/>
        </w:numPr>
        <w:jc w:val="both"/>
        <w:rPr>
          <w:lang w:val="el-GR"/>
        </w:rPr>
      </w:pPr>
      <w:hyperlink r:id="rId22" w:history="1">
        <w:r w:rsidR="00AE7298" w:rsidRPr="002A2F2C">
          <w:rPr>
            <w:rStyle w:val="-"/>
            <w:lang w:val="el-GR"/>
          </w:rPr>
          <w:t xml:space="preserve">Αναφορά στο Υπουργείο </w:t>
        </w:r>
        <w:r w:rsidR="001B1A42" w:rsidRPr="002A2F2C">
          <w:rPr>
            <w:rStyle w:val="-"/>
            <w:lang w:val="el-GR"/>
          </w:rPr>
          <w:t xml:space="preserve">Υγείας </w:t>
        </w:r>
        <w:r w:rsidR="00AE7298" w:rsidRPr="002A2F2C">
          <w:rPr>
            <w:rStyle w:val="-"/>
            <w:lang w:val="el-GR"/>
          </w:rPr>
          <w:t>σχετικά με την επιστολή του Ινστιτούτου Καταναλωτών Ν. Κορινθίας για την απόδοση δαπάνης πράξεων θεραπείας ειδικής αγωγής.</w:t>
        </w:r>
      </w:hyperlink>
      <w:r w:rsidR="00AE7298" w:rsidRPr="002A2F2C">
        <w:rPr>
          <w:lang w:val="el-GR"/>
        </w:rPr>
        <w:t xml:space="preserve"> </w:t>
      </w:r>
    </w:p>
    <w:p w:rsidR="002A2F2C" w:rsidRPr="002A2F2C" w:rsidRDefault="002A2F2C" w:rsidP="002A2F2C">
      <w:pPr>
        <w:pStyle w:val="a3"/>
        <w:rPr>
          <w:lang w:val="el-GR"/>
        </w:rPr>
      </w:pPr>
    </w:p>
    <w:p w:rsidR="002A2F2C" w:rsidRDefault="005D3D9B" w:rsidP="003F2D06">
      <w:pPr>
        <w:pStyle w:val="a3"/>
        <w:numPr>
          <w:ilvl w:val="0"/>
          <w:numId w:val="1"/>
        </w:numPr>
        <w:jc w:val="both"/>
        <w:rPr>
          <w:lang w:val="el-GR"/>
        </w:rPr>
      </w:pPr>
      <w:hyperlink r:id="rId23" w:history="1">
        <w:r w:rsidR="001B1A42" w:rsidRPr="002A2F2C">
          <w:rPr>
            <w:rStyle w:val="-"/>
            <w:lang w:val="el-GR"/>
          </w:rPr>
          <w:t>Παρέμβαση στο Υπουργείο Υποδομών για την επιστολή και τα αιτήματα των επιβατών προαστιακής γραμμής Κορίνθου – Αθήνας.</w:t>
        </w:r>
      </w:hyperlink>
      <w:r w:rsidR="001B1A42" w:rsidRPr="002A2F2C">
        <w:rPr>
          <w:lang w:val="el-GR"/>
        </w:rPr>
        <w:t xml:space="preserve"> </w:t>
      </w:r>
    </w:p>
    <w:p w:rsidR="002A2F2C" w:rsidRPr="002A2F2C" w:rsidRDefault="002A2F2C" w:rsidP="002A2F2C">
      <w:pPr>
        <w:pStyle w:val="a3"/>
        <w:rPr>
          <w:lang w:val="el-GR"/>
        </w:rPr>
      </w:pPr>
    </w:p>
    <w:p w:rsidR="002A2F2C" w:rsidRDefault="005D3D9B" w:rsidP="003F2D06">
      <w:pPr>
        <w:pStyle w:val="a3"/>
        <w:numPr>
          <w:ilvl w:val="0"/>
          <w:numId w:val="1"/>
        </w:numPr>
        <w:jc w:val="both"/>
        <w:rPr>
          <w:lang w:val="el-GR"/>
        </w:rPr>
      </w:pPr>
      <w:hyperlink r:id="rId24" w:history="1">
        <w:r w:rsidR="00195D4E" w:rsidRPr="002A2F2C">
          <w:rPr>
            <w:rStyle w:val="-"/>
            <w:lang w:val="el-GR"/>
          </w:rPr>
          <w:t xml:space="preserve">Ερώτηση στο αρμόδιο Υπουργείο για την </w:t>
        </w:r>
        <w:proofErr w:type="spellStart"/>
        <w:r w:rsidR="00195D4E" w:rsidRPr="002A2F2C">
          <w:rPr>
            <w:rStyle w:val="-"/>
            <w:lang w:val="el-GR"/>
          </w:rPr>
          <w:t>επιτακτικότητα</w:t>
        </w:r>
        <w:proofErr w:type="spellEnd"/>
        <w:r w:rsidR="00195D4E" w:rsidRPr="002A2F2C">
          <w:rPr>
            <w:rStyle w:val="-"/>
            <w:lang w:val="el-GR"/>
          </w:rPr>
          <w:t xml:space="preserve"> της κατασκευής του Δικαστικού Μεγάρου στην Κόρινθο.</w:t>
        </w:r>
      </w:hyperlink>
      <w:r w:rsidR="00195D4E" w:rsidRPr="002A2F2C">
        <w:rPr>
          <w:lang w:val="el-GR"/>
        </w:rPr>
        <w:t xml:space="preserve"> </w:t>
      </w:r>
    </w:p>
    <w:p w:rsidR="002A2F2C" w:rsidRPr="002A2F2C" w:rsidRDefault="002A2F2C" w:rsidP="002A2F2C">
      <w:pPr>
        <w:pStyle w:val="a3"/>
        <w:rPr>
          <w:lang w:val="el-GR"/>
        </w:rPr>
      </w:pPr>
    </w:p>
    <w:p w:rsidR="002A2F2C" w:rsidRPr="002A2F2C" w:rsidRDefault="005D3D9B" w:rsidP="003F2D06">
      <w:pPr>
        <w:pStyle w:val="a3"/>
        <w:numPr>
          <w:ilvl w:val="0"/>
          <w:numId w:val="1"/>
        </w:numPr>
        <w:jc w:val="both"/>
        <w:rPr>
          <w:rStyle w:val="-"/>
          <w:color w:val="auto"/>
          <w:u w:val="none"/>
          <w:lang w:val="el-GR"/>
        </w:rPr>
      </w:pPr>
      <w:hyperlink r:id="rId25" w:history="1">
        <w:r w:rsidR="00983236" w:rsidRPr="002A2F2C">
          <w:rPr>
            <w:rStyle w:val="-"/>
            <w:lang w:val="el-GR"/>
          </w:rPr>
          <w:t>Παρέμβαση στο ΥΠΕΚΑ για την αξιοποίηση των ευκαιριών που προσφέρει το νέο ΕΣΠΑ προκειμένου να αναβαθμιστούν ενεργειακά τα δημόσια κτίρια.</w:t>
        </w:r>
      </w:hyperlink>
    </w:p>
    <w:p w:rsidR="002A2F2C" w:rsidRPr="002A2F2C" w:rsidRDefault="002A2F2C" w:rsidP="002A2F2C">
      <w:pPr>
        <w:pStyle w:val="a3"/>
        <w:jc w:val="both"/>
        <w:rPr>
          <w:rStyle w:val="-"/>
          <w:color w:val="auto"/>
          <w:u w:val="none"/>
          <w:lang w:val="el-GR"/>
        </w:rPr>
      </w:pPr>
    </w:p>
    <w:p w:rsidR="002A2F2C" w:rsidRPr="002A2F2C" w:rsidRDefault="005D3D9B" w:rsidP="003F2D06">
      <w:pPr>
        <w:pStyle w:val="a3"/>
        <w:numPr>
          <w:ilvl w:val="0"/>
          <w:numId w:val="1"/>
        </w:numPr>
        <w:jc w:val="both"/>
        <w:rPr>
          <w:rStyle w:val="-"/>
          <w:color w:val="auto"/>
          <w:u w:val="none"/>
          <w:lang w:val="el-GR"/>
        </w:rPr>
      </w:pPr>
      <w:hyperlink r:id="rId26" w:history="1">
        <w:r w:rsidR="0045364E" w:rsidRPr="002A2F2C">
          <w:rPr>
            <w:rStyle w:val="-"/>
            <w:lang w:val="el-GR"/>
          </w:rPr>
          <w:t>Διακομματική ερώτηση για την αντιμετώπιση της παιδικής παχυσαρκίας</w:t>
        </w:r>
      </w:hyperlink>
      <w:r w:rsidR="0086267C">
        <w:rPr>
          <w:rStyle w:val="-"/>
          <w:lang w:val="el-GR"/>
        </w:rPr>
        <w:t>.</w:t>
      </w:r>
    </w:p>
    <w:p w:rsidR="002A2F2C" w:rsidRPr="002A2F2C" w:rsidRDefault="002A2F2C" w:rsidP="002A2F2C">
      <w:pPr>
        <w:pStyle w:val="a3"/>
        <w:jc w:val="both"/>
        <w:rPr>
          <w:rStyle w:val="-"/>
          <w:color w:val="auto"/>
          <w:u w:val="none"/>
          <w:lang w:val="el-GR"/>
        </w:rPr>
      </w:pPr>
    </w:p>
    <w:p w:rsidR="002A2F2C" w:rsidRPr="002A2F2C" w:rsidRDefault="005D3D9B" w:rsidP="002A2F2C">
      <w:pPr>
        <w:pStyle w:val="a3"/>
        <w:numPr>
          <w:ilvl w:val="0"/>
          <w:numId w:val="1"/>
        </w:numPr>
        <w:jc w:val="both"/>
        <w:rPr>
          <w:rStyle w:val="-"/>
          <w:color w:val="auto"/>
          <w:u w:val="none"/>
          <w:lang w:val="el-GR"/>
        </w:rPr>
      </w:pPr>
      <w:hyperlink r:id="rId27" w:history="1">
        <w:r w:rsidR="00EB4479" w:rsidRPr="002A2F2C">
          <w:rPr>
            <w:rStyle w:val="-"/>
            <w:lang w:val="el-GR"/>
          </w:rPr>
          <w:t>Αναφορά στο Υπουργείο Υγείας για την αποκατάσταση της ομαλής λειτουργίας της Μονάδας Μεταγγίσεων Μεσογειακής Αναιμίας Κορίνθου.</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28" w:history="1">
        <w:r w:rsidR="00335FB4" w:rsidRPr="002A2F2C">
          <w:rPr>
            <w:rStyle w:val="-"/>
            <w:lang w:val="el-GR"/>
          </w:rPr>
          <w:t xml:space="preserve">Κοινοβουλευτικός έλεγχος αναφορικά με την αξιοποίηση από το κράτος των </w:t>
        </w:r>
        <w:proofErr w:type="spellStart"/>
        <w:r w:rsidR="00335FB4" w:rsidRPr="002A2F2C">
          <w:rPr>
            <w:rStyle w:val="-"/>
            <w:lang w:val="el-GR"/>
          </w:rPr>
          <w:t>σχολαζουσών</w:t>
        </w:r>
        <w:proofErr w:type="spellEnd"/>
        <w:r w:rsidR="00335FB4" w:rsidRPr="002A2F2C">
          <w:rPr>
            <w:rStyle w:val="-"/>
            <w:lang w:val="el-GR"/>
          </w:rPr>
          <w:t xml:space="preserve"> κληρονομιών.</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29" w:history="1">
        <w:r w:rsidR="00511271" w:rsidRPr="002A2F2C">
          <w:rPr>
            <w:rStyle w:val="-"/>
            <w:lang w:val="el-GR"/>
          </w:rPr>
          <w:t xml:space="preserve">Αίτημα προς το αρμόδιο Υπουργείου προκειμένου να ολοκληρωθεί η δωρεά των οχημάτων και των κινητών αντικειμένων της Τ.Ε.Ο. Α.Ε. στον Δήμο Λουτρακίου – </w:t>
        </w:r>
        <w:proofErr w:type="spellStart"/>
        <w:r w:rsidR="00511271" w:rsidRPr="002A2F2C">
          <w:rPr>
            <w:rStyle w:val="-"/>
            <w:lang w:val="el-GR"/>
          </w:rPr>
          <w:t>Περαχώρας</w:t>
        </w:r>
        <w:proofErr w:type="spellEnd"/>
        <w:r w:rsidR="00511271" w:rsidRPr="002A2F2C">
          <w:rPr>
            <w:rStyle w:val="-"/>
            <w:lang w:val="el-GR"/>
          </w:rPr>
          <w:t xml:space="preserve"> – Αγίων Θεοδώρων.</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30" w:history="1">
        <w:r w:rsidR="00820422" w:rsidRPr="002A2F2C">
          <w:rPr>
            <w:rStyle w:val="-"/>
            <w:lang w:val="el-GR"/>
          </w:rPr>
          <w:t>Με παρέμβασή τους 11 βουλευτές ζητάνε την απομάκρυνση αμιάντου από στέγες ιδιωτικών κτιρίων και την επιδότηση σχετικού προγράμματος.</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31" w:history="1">
        <w:r w:rsidR="007A2F84" w:rsidRPr="002A2F2C">
          <w:rPr>
            <w:rStyle w:val="-"/>
            <w:lang w:val="el-GR"/>
          </w:rPr>
          <w:t>Με αναφορά προς τον κ. Υπουργό Δημόσιας Τάξης και Προστασίας του Πολίτη ζητείται η ενίσχυση του Α.Τ. Ξυλοκάστρου.</w:t>
        </w:r>
      </w:hyperlink>
    </w:p>
    <w:p w:rsidR="002A2F2C" w:rsidRPr="002A2F2C" w:rsidRDefault="002A2F2C" w:rsidP="002A2F2C">
      <w:pPr>
        <w:pStyle w:val="a3"/>
        <w:jc w:val="both"/>
        <w:rPr>
          <w:rStyle w:val="-"/>
          <w:color w:val="auto"/>
          <w:u w:val="none"/>
          <w:lang w:val="el-GR"/>
        </w:rPr>
      </w:pPr>
    </w:p>
    <w:p w:rsidR="00544555" w:rsidRPr="00544555" w:rsidRDefault="005D3D9B" w:rsidP="00544555">
      <w:pPr>
        <w:pStyle w:val="a3"/>
        <w:numPr>
          <w:ilvl w:val="0"/>
          <w:numId w:val="1"/>
        </w:numPr>
        <w:jc w:val="both"/>
        <w:rPr>
          <w:rStyle w:val="-"/>
          <w:color w:val="auto"/>
          <w:u w:val="none"/>
          <w:lang w:val="el-GR"/>
        </w:rPr>
      </w:pPr>
      <w:hyperlink r:id="rId32" w:history="1">
        <w:r w:rsidR="00486F75" w:rsidRPr="002A2F2C">
          <w:rPr>
            <w:rStyle w:val="-"/>
            <w:lang w:val="el-GR"/>
          </w:rPr>
          <w:t>Ερώτηση προς το Υπουργείο Περιβάλλοντος, Ενέργειας και Κλιματικής Αλλαγής και το Υπουργείο Υποδομών, Μεταφορών και Δικτύων για τα στεγαστικά προβλήματα που αντιμετωπίζουν καταστήματα της Δ.Ε.Η. Κορινθίας.</w:t>
        </w:r>
      </w:hyperlink>
    </w:p>
    <w:p w:rsidR="00544555" w:rsidRPr="00544555" w:rsidRDefault="00544555" w:rsidP="00544555">
      <w:pPr>
        <w:pStyle w:val="a3"/>
        <w:jc w:val="both"/>
        <w:rPr>
          <w:rStyle w:val="-"/>
          <w:color w:val="auto"/>
          <w:u w:val="none"/>
          <w:lang w:val="el-GR"/>
        </w:rPr>
      </w:pPr>
    </w:p>
    <w:p w:rsidR="002A2F2C" w:rsidRPr="00544555" w:rsidRDefault="005D3D9B" w:rsidP="00544555">
      <w:pPr>
        <w:pStyle w:val="a3"/>
        <w:numPr>
          <w:ilvl w:val="0"/>
          <w:numId w:val="1"/>
        </w:numPr>
        <w:jc w:val="both"/>
        <w:rPr>
          <w:rStyle w:val="-"/>
          <w:color w:val="auto"/>
          <w:u w:val="none"/>
          <w:lang w:val="el-GR"/>
        </w:rPr>
      </w:pPr>
      <w:hyperlink r:id="rId33" w:history="1">
        <w:r w:rsidR="00F577FF" w:rsidRPr="00544555">
          <w:rPr>
            <w:rStyle w:val="-"/>
            <w:lang w:val="el-GR"/>
          </w:rPr>
          <w:t>Παρέμβαση 21 βουλευτών για την αποκατάσταση των αδικιών από τον ΕΝΦΙΑ και τον καταλογισμό ευθυνών.</w:t>
        </w:r>
      </w:hyperlink>
    </w:p>
    <w:p w:rsidR="00544555" w:rsidRPr="00544555" w:rsidRDefault="00544555" w:rsidP="00544555">
      <w:pPr>
        <w:pStyle w:val="a3"/>
        <w:rPr>
          <w:rStyle w:val="-"/>
          <w:color w:val="auto"/>
          <w:u w:val="none"/>
          <w:lang w:val="el-GR"/>
        </w:rPr>
      </w:pPr>
    </w:p>
    <w:p w:rsidR="00544555" w:rsidRPr="00544555" w:rsidRDefault="00544555" w:rsidP="00544555">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34" w:history="1">
        <w:r w:rsidR="00160105" w:rsidRPr="002A2F2C">
          <w:rPr>
            <w:rStyle w:val="-"/>
            <w:lang w:val="el-GR"/>
          </w:rPr>
          <w:t xml:space="preserve">Αναφορά σχετικά με την διαμαρτυρία του Δήμου Ξυλοκάστρου </w:t>
        </w:r>
        <w:r w:rsidR="004C01D1" w:rsidRPr="002A2F2C">
          <w:rPr>
            <w:rStyle w:val="-"/>
            <w:lang w:val="el-GR"/>
          </w:rPr>
          <w:t xml:space="preserve">- </w:t>
        </w:r>
        <w:proofErr w:type="spellStart"/>
        <w:r w:rsidR="00160105" w:rsidRPr="002A2F2C">
          <w:rPr>
            <w:rStyle w:val="-"/>
            <w:lang w:val="el-GR"/>
          </w:rPr>
          <w:t>Ευρωστίνης</w:t>
        </w:r>
        <w:proofErr w:type="spellEnd"/>
        <w:r w:rsidR="00160105" w:rsidRPr="002A2F2C">
          <w:rPr>
            <w:rStyle w:val="-"/>
            <w:lang w:val="el-GR"/>
          </w:rPr>
          <w:t xml:space="preserve"> για τον ΕΝ.Φ.Ι.Α.</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35" w:history="1">
        <w:r w:rsidR="000915EF" w:rsidRPr="002A2F2C">
          <w:rPr>
            <w:rStyle w:val="-"/>
            <w:lang w:val="el-GR"/>
          </w:rPr>
          <w:t>Αναφορά προς το αρμόδιο Υπουργείο για τα οικονομικά προβλήματα της εταιρίας ¨Γενική Καλωδίων¨ και επιπτώσεις στους εργαζομένους.</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36" w:history="1">
        <w:r w:rsidR="00AB4195" w:rsidRPr="002A2F2C">
          <w:rPr>
            <w:rStyle w:val="-"/>
            <w:lang w:val="el-GR"/>
          </w:rPr>
          <w:t>Κοινοποίηση στο αρμόδιο Υπουργείο της Με την παρούσα αναφορά θα ήθελα να σας γνωστοποιήσω το ψήφισμα του ψηφίσματος</w:t>
        </w:r>
        <w:r w:rsidR="00095476" w:rsidRPr="002A2F2C">
          <w:rPr>
            <w:rStyle w:val="-"/>
            <w:lang w:val="el-GR"/>
          </w:rPr>
          <w:t xml:space="preserve"> </w:t>
        </w:r>
        <w:r w:rsidR="00AB4195" w:rsidRPr="002A2F2C">
          <w:rPr>
            <w:rStyle w:val="-"/>
            <w:lang w:val="el-GR"/>
          </w:rPr>
          <w:t xml:space="preserve">του Δημοτικού Συμβουλίου του Δήμου </w:t>
        </w:r>
        <w:proofErr w:type="spellStart"/>
        <w:r w:rsidR="00AB4195" w:rsidRPr="002A2F2C">
          <w:rPr>
            <w:rStyle w:val="-"/>
            <w:lang w:val="el-GR"/>
          </w:rPr>
          <w:t>Σικυωνίων</w:t>
        </w:r>
        <w:proofErr w:type="spellEnd"/>
        <w:r w:rsidR="00AB4195" w:rsidRPr="002A2F2C">
          <w:rPr>
            <w:rStyle w:val="-"/>
            <w:lang w:val="el-GR"/>
          </w:rPr>
          <w:t xml:space="preserve"> κατά του Σχεδίου νόμου του «Ενιαίου Κώδικα Αυτοδιοίκησης»</w:t>
        </w:r>
        <w:r w:rsidR="005145A2" w:rsidRPr="002A2F2C">
          <w:rPr>
            <w:rStyle w:val="-"/>
            <w:lang w:val="el-GR"/>
          </w:rPr>
          <w:t>.</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37" w:history="1">
        <w:r w:rsidR="00D811C5" w:rsidRPr="002A2F2C">
          <w:rPr>
            <w:rStyle w:val="-"/>
            <w:lang w:val="el-GR"/>
          </w:rPr>
          <w:t xml:space="preserve">Αναφορά σχετικά με το σύστημα προσδιορισμού της αντικειμενικής αξίας στη Δημοτική Ενότητα Άσσου – </w:t>
        </w:r>
        <w:proofErr w:type="spellStart"/>
        <w:r w:rsidR="00D811C5" w:rsidRPr="002A2F2C">
          <w:rPr>
            <w:rStyle w:val="-"/>
            <w:lang w:val="el-GR"/>
          </w:rPr>
          <w:t>Λεχαίου</w:t>
        </w:r>
        <w:proofErr w:type="spellEnd"/>
        <w:r w:rsidR="00D811C5" w:rsidRPr="002A2F2C">
          <w:rPr>
            <w:rStyle w:val="-"/>
            <w:lang w:val="el-GR"/>
          </w:rPr>
          <w:t>.</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38" w:history="1">
        <w:r w:rsidR="00E068C1" w:rsidRPr="002A2F2C">
          <w:rPr>
            <w:rStyle w:val="-"/>
            <w:lang w:val="el-GR"/>
          </w:rPr>
          <w:t>Επίτευξη μείωσης των αντικειμενικών αξιών στον πρώην Δήμο Άσσου-</w:t>
        </w:r>
        <w:proofErr w:type="spellStart"/>
        <w:r w:rsidR="00E068C1" w:rsidRPr="002A2F2C">
          <w:rPr>
            <w:rStyle w:val="-"/>
            <w:lang w:val="el-GR"/>
          </w:rPr>
          <w:t>Λεχαίου</w:t>
        </w:r>
        <w:proofErr w:type="spellEnd"/>
        <w:r w:rsidR="00E068C1" w:rsidRPr="002A2F2C">
          <w:rPr>
            <w:rStyle w:val="-"/>
            <w:lang w:val="el-GR"/>
          </w:rPr>
          <w:t xml:space="preserve"> μετά από συνεχείς προσπάθειες και συναντήσεις στο Υπουργείο Οικονομικών, την ΔΟΥ Κορίνθου και με επιτροπές πολιτών από το Δ.Δ. Άσσου-</w:t>
        </w:r>
        <w:proofErr w:type="spellStart"/>
        <w:r w:rsidR="00E068C1" w:rsidRPr="002A2F2C">
          <w:rPr>
            <w:rStyle w:val="-"/>
            <w:lang w:val="el-GR"/>
          </w:rPr>
          <w:t>Λεχαίου</w:t>
        </w:r>
        <w:proofErr w:type="spellEnd"/>
        <w:r w:rsidR="00E068C1" w:rsidRPr="002A2F2C">
          <w:rPr>
            <w:rStyle w:val="-"/>
            <w:lang w:val="el-GR"/>
          </w:rPr>
          <w:t xml:space="preserve"> του Δήμου Κορινθίων.</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39" w:history="1">
        <w:r w:rsidR="00E068C1" w:rsidRPr="002A2F2C">
          <w:rPr>
            <w:rStyle w:val="-"/>
            <w:lang w:val="el-GR"/>
          </w:rPr>
          <w:t>Ερώτηση για το ακατάσχετο κοινοτικών ενισχύσεων &amp; αποτροπή συμψηφισμού επιστροφών ΦΠΑ με φόρο εισοδήματος αγροτών.</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40" w:history="1">
        <w:r w:rsidR="00C55261" w:rsidRPr="002A2F2C">
          <w:rPr>
            <w:rStyle w:val="-"/>
            <w:lang w:val="el-GR"/>
          </w:rPr>
          <w:t>Ερώτηση για διευκρινίσεις στη νομοθεσία των φαρμακείων.</w:t>
        </w:r>
      </w:hyperlink>
    </w:p>
    <w:p w:rsidR="002A2F2C" w:rsidRPr="002A2F2C" w:rsidRDefault="002A2F2C" w:rsidP="002A2F2C">
      <w:pPr>
        <w:pStyle w:val="a3"/>
        <w:jc w:val="both"/>
        <w:rPr>
          <w:rStyle w:val="-"/>
          <w:color w:val="auto"/>
          <w:u w:val="none"/>
          <w:lang w:val="el-GR"/>
        </w:rPr>
      </w:pPr>
    </w:p>
    <w:p w:rsidR="002A2F2C" w:rsidRPr="002A2F2C" w:rsidRDefault="005D3D9B" w:rsidP="00396C69">
      <w:pPr>
        <w:pStyle w:val="a3"/>
        <w:numPr>
          <w:ilvl w:val="0"/>
          <w:numId w:val="1"/>
        </w:numPr>
        <w:jc w:val="both"/>
        <w:rPr>
          <w:rStyle w:val="-"/>
          <w:color w:val="auto"/>
          <w:u w:val="none"/>
          <w:lang w:val="el-GR"/>
        </w:rPr>
      </w:pPr>
      <w:hyperlink r:id="rId41" w:history="1">
        <w:r w:rsidR="00C55261" w:rsidRPr="002A2F2C">
          <w:rPr>
            <w:rStyle w:val="-"/>
            <w:lang w:val="el-GR"/>
          </w:rPr>
          <w:t>Αναφορά στο αρμόδιο Υπουργείο της επιστολής του Συλλόγου Πασχόντων από Μεσογειακή Αναιμία του Νομού Κορινθίας σχετικά με τις ελλείψεις ιατρικού προσωπικού (αιματολόγος, υπεύθυνη αιμοδοσίας) που υπάρχουν στη Μονάδα Μεταγγίσεων Μεσογειακής Αναιμίας.</w:t>
        </w:r>
      </w:hyperlink>
    </w:p>
    <w:p w:rsidR="002A2F2C" w:rsidRPr="002A2F2C" w:rsidRDefault="002A2F2C" w:rsidP="002A2F2C">
      <w:pPr>
        <w:pStyle w:val="a3"/>
        <w:jc w:val="both"/>
        <w:rPr>
          <w:rStyle w:val="-"/>
          <w:color w:val="auto"/>
          <w:u w:val="none"/>
          <w:lang w:val="el-GR"/>
        </w:rPr>
      </w:pPr>
    </w:p>
    <w:p w:rsidR="002A2F2C" w:rsidRPr="002A2F2C" w:rsidRDefault="005D3D9B" w:rsidP="00396C69">
      <w:pPr>
        <w:pStyle w:val="a3"/>
        <w:numPr>
          <w:ilvl w:val="0"/>
          <w:numId w:val="1"/>
        </w:numPr>
        <w:jc w:val="both"/>
        <w:rPr>
          <w:rStyle w:val="-"/>
          <w:color w:val="auto"/>
          <w:u w:val="none"/>
          <w:lang w:val="el-GR"/>
        </w:rPr>
      </w:pPr>
      <w:hyperlink r:id="rId42" w:history="1">
        <w:r w:rsidR="00396C69" w:rsidRPr="002A2F2C">
          <w:rPr>
            <w:rStyle w:val="-"/>
            <w:lang w:val="el-GR"/>
          </w:rPr>
          <w:t xml:space="preserve">Στο Πυροσβεστικό Κλιμάκιο </w:t>
        </w:r>
        <w:proofErr w:type="spellStart"/>
        <w:r w:rsidR="00396C69" w:rsidRPr="002A2F2C">
          <w:rPr>
            <w:rStyle w:val="-"/>
            <w:lang w:val="el-GR"/>
          </w:rPr>
          <w:t>Περαχώρας</w:t>
        </w:r>
        <w:proofErr w:type="spellEnd"/>
        <w:r w:rsidR="00396C69" w:rsidRPr="002A2F2C">
          <w:rPr>
            <w:rStyle w:val="-"/>
            <w:lang w:val="el-GR"/>
          </w:rPr>
          <w:t xml:space="preserve"> για την λειτουργία και τις ανάγκες του Κλιμακίου κατά τη διάρκεια της αντιπυρικής περιόδου.</w:t>
        </w:r>
      </w:hyperlink>
    </w:p>
    <w:p w:rsidR="002A2F2C" w:rsidRPr="002A2F2C" w:rsidRDefault="002A2F2C" w:rsidP="002A2F2C">
      <w:pPr>
        <w:pStyle w:val="a3"/>
        <w:jc w:val="both"/>
        <w:rPr>
          <w:rStyle w:val="-"/>
          <w:color w:val="auto"/>
          <w:u w:val="none"/>
          <w:lang w:val="el-GR"/>
        </w:rPr>
      </w:pPr>
    </w:p>
    <w:p w:rsidR="002A2F2C" w:rsidRPr="002A2F2C" w:rsidRDefault="005D3D9B" w:rsidP="00396C69">
      <w:pPr>
        <w:pStyle w:val="a3"/>
        <w:numPr>
          <w:ilvl w:val="0"/>
          <w:numId w:val="1"/>
        </w:numPr>
        <w:jc w:val="both"/>
        <w:rPr>
          <w:rStyle w:val="-"/>
          <w:color w:val="auto"/>
          <w:u w:val="none"/>
          <w:lang w:val="el-GR"/>
        </w:rPr>
      </w:pPr>
      <w:hyperlink r:id="rId43" w:history="1">
        <w:r w:rsidR="00952404" w:rsidRPr="002A2F2C">
          <w:rPr>
            <w:rStyle w:val="-"/>
            <w:lang w:val="el-GR"/>
          </w:rPr>
          <w:t xml:space="preserve">Ερώτηση στο αρμόδιο Υπουργείο για την ανάγκη χρηματοδότησης του Δήμου </w:t>
        </w:r>
        <w:proofErr w:type="spellStart"/>
        <w:r w:rsidR="00952404" w:rsidRPr="002A2F2C">
          <w:rPr>
            <w:rStyle w:val="-"/>
            <w:lang w:val="el-GR"/>
          </w:rPr>
          <w:t>Σικυωνίων</w:t>
        </w:r>
        <w:proofErr w:type="spellEnd"/>
        <w:r w:rsidR="00952404" w:rsidRPr="002A2F2C">
          <w:rPr>
            <w:rStyle w:val="-"/>
            <w:lang w:val="el-GR"/>
          </w:rPr>
          <w:t xml:space="preserve"> Κορινθίας για την αντιμετώπιση προβλημάτων από φυσική καταστροφή και από την καταστροφή των παραλιακών γεφυρών του ποταμού Κυρίλλου και </w:t>
        </w:r>
        <w:proofErr w:type="spellStart"/>
        <w:r w:rsidR="00952404" w:rsidRPr="002A2F2C">
          <w:rPr>
            <w:rStyle w:val="-"/>
            <w:lang w:val="el-GR"/>
          </w:rPr>
          <w:t>Ελλισώνα</w:t>
        </w:r>
        <w:proofErr w:type="spellEnd"/>
        <w:r w:rsidR="00952404" w:rsidRPr="002A2F2C">
          <w:rPr>
            <w:rStyle w:val="-"/>
            <w:lang w:val="el-GR"/>
          </w:rPr>
          <w:t>.</w:t>
        </w:r>
      </w:hyperlink>
    </w:p>
    <w:p w:rsidR="002A2F2C" w:rsidRPr="002A2F2C" w:rsidRDefault="002A2F2C" w:rsidP="002A2F2C">
      <w:pPr>
        <w:pStyle w:val="a3"/>
        <w:jc w:val="both"/>
        <w:rPr>
          <w:rStyle w:val="-"/>
          <w:color w:val="auto"/>
          <w:u w:val="none"/>
          <w:lang w:val="el-GR"/>
        </w:rPr>
      </w:pPr>
    </w:p>
    <w:p w:rsidR="002A2F2C" w:rsidRPr="002A2F2C" w:rsidRDefault="005D3D9B" w:rsidP="00396C69">
      <w:pPr>
        <w:pStyle w:val="a3"/>
        <w:numPr>
          <w:ilvl w:val="0"/>
          <w:numId w:val="1"/>
        </w:numPr>
        <w:jc w:val="both"/>
        <w:rPr>
          <w:rStyle w:val="-"/>
          <w:color w:val="auto"/>
          <w:u w:val="none"/>
          <w:lang w:val="el-GR"/>
        </w:rPr>
      </w:pPr>
      <w:hyperlink r:id="rId44" w:history="1">
        <w:r w:rsidR="00844CFD" w:rsidRPr="002A2F2C">
          <w:rPr>
            <w:rStyle w:val="-"/>
            <w:lang w:val="el-GR"/>
          </w:rPr>
          <w:t>Ερώτηση στο Υπουργείο Οικονομικών για την αύξηση των μηνιαίων δόσεων σε 100 για τη ρύθμιση των ληξιπρόθεσμων οφειλών προς το Δημόσιο και τα Ασφαλιστικά Ταμεία.</w:t>
        </w:r>
      </w:hyperlink>
    </w:p>
    <w:p w:rsidR="002A2F2C" w:rsidRPr="002A2F2C" w:rsidRDefault="002A2F2C" w:rsidP="002A2F2C">
      <w:pPr>
        <w:pStyle w:val="a3"/>
        <w:jc w:val="both"/>
        <w:rPr>
          <w:rStyle w:val="-"/>
          <w:color w:val="auto"/>
          <w:u w:val="none"/>
          <w:lang w:val="el-GR"/>
        </w:rPr>
      </w:pPr>
    </w:p>
    <w:p w:rsidR="002A2F2C" w:rsidRPr="002A2F2C" w:rsidRDefault="005D3D9B" w:rsidP="00396C69">
      <w:pPr>
        <w:pStyle w:val="a3"/>
        <w:numPr>
          <w:ilvl w:val="0"/>
          <w:numId w:val="1"/>
        </w:numPr>
        <w:jc w:val="both"/>
        <w:rPr>
          <w:rStyle w:val="-"/>
          <w:color w:val="auto"/>
          <w:u w:val="none"/>
          <w:lang w:val="el-GR"/>
        </w:rPr>
      </w:pPr>
      <w:hyperlink r:id="rId45" w:history="1">
        <w:r w:rsidR="0032358B" w:rsidRPr="002A2F2C">
          <w:rPr>
            <w:rStyle w:val="-"/>
            <w:lang w:val="el-GR"/>
          </w:rPr>
          <w:t xml:space="preserve">Αναφορά σχετικά με την επιστολή των κατοίκων του Δήμου Ξυλοκάστρου- </w:t>
        </w:r>
        <w:proofErr w:type="spellStart"/>
        <w:r w:rsidR="0032358B" w:rsidRPr="002A2F2C">
          <w:rPr>
            <w:rStyle w:val="-"/>
            <w:lang w:val="el-GR"/>
          </w:rPr>
          <w:t>Ευρωστίνης</w:t>
        </w:r>
        <w:proofErr w:type="spellEnd"/>
        <w:r w:rsidR="0032358B" w:rsidRPr="002A2F2C">
          <w:rPr>
            <w:rStyle w:val="-"/>
            <w:lang w:val="el-GR"/>
          </w:rPr>
          <w:t xml:space="preserve"> Κορινθίας για την αλλαγή και μείωση των δρομολογίων του Ο.Σ.Ε. στο Δήμο Ξυλοκάστρου- </w:t>
        </w:r>
        <w:proofErr w:type="spellStart"/>
        <w:r w:rsidR="0032358B" w:rsidRPr="002A2F2C">
          <w:rPr>
            <w:rStyle w:val="-"/>
            <w:lang w:val="el-GR"/>
          </w:rPr>
          <w:t>Ευρωστίνης</w:t>
        </w:r>
        <w:proofErr w:type="spellEnd"/>
        <w:r w:rsidR="0032358B" w:rsidRPr="002A2F2C">
          <w:rPr>
            <w:rStyle w:val="-"/>
            <w:lang w:val="el-GR"/>
          </w:rPr>
          <w:t>.</w:t>
        </w:r>
      </w:hyperlink>
    </w:p>
    <w:p w:rsidR="002A2F2C" w:rsidRPr="002A2F2C" w:rsidRDefault="002A2F2C" w:rsidP="002A2F2C">
      <w:pPr>
        <w:pStyle w:val="a3"/>
        <w:jc w:val="both"/>
        <w:rPr>
          <w:rStyle w:val="-"/>
          <w:color w:val="auto"/>
          <w:u w:val="none"/>
          <w:lang w:val="el-GR"/>
        </w:rPr>
      </w:pPr>
    </w:p>
    <w:p w:rsidR="002A2F2C" w:rsidRDefault="005D3D9B" w:rsidP="002A2F2C">
      <w:pPr>
        <w:pStyle w:val="a3"/>
        <w:numPr>
          <w:ilvl w:val="0"/>
          <w:numId w:val="1"/>
        </w:numPr>
        <w:jc w:val="both"/>
        <w:rPr>
          <w:lang w:val="el-GR"/>
        </w:rPr>
      </w:pPr>
      <w:hyperlink r:id="rId46" w:history="1">
        <w:r w:rsidR="004B7070" w:rsidRPr="002A2F2C">
          <w:rPr>
            <w:rStyle w:val="-"/>
            <w:lang w:val="el-GR"/>
          </w:rPr>
          <w:t>Συνάντηση με το Σωματείο Εργαζομένων του Καζίνο Λουτρακίου</w:t>
        </w:r>
      </w:hyperlink>
      <w:r w:rsidR="004B7070" w:rsidRPr="002A2F2C">
        <w:rPr>
          <w:lang w:val="el-GR"/>
        </w:rPr>
        <w:t>.</w:t>
      </w:r>
    </w:p>
    <w:p w:rsidR="002A2F2C" w:rsidRPr="002A2F2C" w:rsidRDefault="002A2F2C" w:rsidP="002A2F2C">
      <w:pPr>
        <w:pStyle w:val="a3"/>
        <w:rPr>
          <w:lang w:val="el-GR"/>
        </w:rPr>
      </w:pPr>
    </w:p>
    <w:p w:rsidR="002A2F2C" w:rsidRPr="002A2F2C" w:rsidRDefault="005D3D9B" w:rsidP="005221F9">
      <w:pPr>
        <w:pStyle w:val="a3"/>
        <w:numPr>
          <w:ilvl w:val="0"/>
          <w:numId w:val="1"/>
        </w:numPr>
        <w:jc w:val="both"/>
        <w:rPr>
          <w:rStyle w:val="-"/>
          <w:color w:val="auto"/>
          <w:u w:val="none"/>
          <w:lang w:val="el-GR"/>
        </w:rPr>
      </w:pPr>
      <w:hyperlink r:id="rId47" w:history="1">
        <w:r w:rsidR="002F166A" w:rsidRPr="002A2F2C">
          <w:rPr>
            <w:rStyle w:val="-"/>
            <w:lang w:val="el-GR"/>
          </w:rPr>
          <w:t xml:space="preserve">Επίτευξη παραχώρησης του παλαιού Ειρηνοδικείου στους </w:t>
        </w:r>
        <w:proofErr w:type="spellStart"/>
        <w:r w:rsidR="002F166A" w:rsidRPr="002A2F2C">
          <w:rPr>
            <w:rStyle w:val="-"/>
            <w:lang w:val="el-GR"/>
          </w:rPr>
          <w:t>Καλλιάνους</w:t>
        </w:r>
        <w:proofErr w:type="spellEnd"/>
        <w:r w:rsidR="002F166A" w:rsidRPr="002A2F2C">
          <w:rPr>
            <w:rStyle w:val="-"/>
            <w:lang w:val="el-GR"/>
          </w:rPr>
          <w:t xml:space="preserve"> Στυμφαλίας για την στέγαση Δημοτικού Σχολείου ή Γυμνασίου.</w:t>
        </w:r>
      </w:hyperlink>
    </w:p>
    <w:p w:rsidR="002A2F2C" w:rsidRPr="002A2F2C" w:rsidRDefault="002A2F2C" w:rsidP="002A2F2C">
      <w:pPr>
        <w:pStyle w:val="a3"/>
        <w:jc w:val="both"/>
        <w:rPr>
          <w:rStyle w:val="-"/>
          <w:color w:val="auto"/>
          <w:u w:val="none"/>
          <w:lang w:val="el-GR"/>
        </w:rPr>
      </w:pPr>
    </w:p>
    <w:p w:rsidR="002A2F2C" w:rsidRDefault="005D3D9B" w:rsidP="005221F9">
      <w:pPr>
        <w:pStyle w:val="a3"/>
        <w:numPr>
          <w:ilvl w:val="0"/>
          <w:numId w:val="1"/>
        </w:numPr>
        <w:jc w:val="both"/>
        <w:rPr>
          <w:lang w:val="el-GR"/>
        </w:rPr>
      </w:pPr>
      <w:hyperlink r:id="rId48" w:history="1">
        <w:r w:rsidR="00E422D2" w:rsidRPr="002A2F2C">
          <w:rPr>
            <w:rStyle w:val="-"/>
            <w:lang w:val="el-GR"/>
          </w:rPr>
          <w:t>Αναφορά στο αρμόδιο Υπουργείο για τις ρυθμίσεις οφειλών προς τους Ο.ΤΑ.</w:t>
        </w:r>
      </w:hyperlink>
      <w:r w:rsidR="00E422D2" w:rsidRPr="002A2F2C">
        <w:rPr>
          <w:lang w:val="el-GR"/>
        </w:rPr>
        <w:t xml:space="preserve"> </w:t>
      </w:r>
    </w:p>
    <w:p w:rsidR="002A2F2C" w:rsidRPr="002A2F2C" w:rsidRDefault="002A2F2C" w:rsidP="002A2F2C">
      <w:pPr>
        <w:pStyle w:val="a3"/>
        <w:rPr>
          <w:lang w:val="el-GR"/>
        </w:rPr>
      </w:pPr>
    </w:p>
    <w:p w:rsidR="002A2F2C" w:rsidRPr="002A2F2C" w:rsidRDefault="005D3D9B" w:rsidP="005221F9">
      <w:pPr>
        <w:pStyle w:val="a3"/>
        <w:numPr>
          <w:ilvl w:val="0"/>
          <w:numId w:val="1"/>
        </w:numPr>
        <w:jc w:val="both"/>
        <w:rPr>
          <w:rStyle w:val="-"/>
          <w:color w:val="auto"/>
          <w:u w:val="none"/>
          <w:lang w:val="el-GR"/>
        </w:rPr>
      </w:pPr>
      <w:hyperlink r:id="rId49" w:history="1">
        <w:r w:rsidR="00582772" w:rsidRPr="002A2F2C">
          <w:rPr>
            <w:rStyle w:val="-"/>
            <w:lang w:val="el-GR"/>
          </w:rPr>
          <w:t>Παρέμβαση στο αρμόδιο Υπουργείο για την επιστολή των υπαλλήλων του ΙΚΑ-ΕΤΑΜ Κιάτου του Νομού Κορινθίας σχετικά με το υποκατάστημα του ΙΚΑ-ΕΤΑΜ Κιάτου.</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50" w:history="1">
        <w:r w:rsidR="000D4F55" w:rsidRPr="002A2F2C">
          <w:rPr>
            <w:rStyle w:val="-"/>
            <w:lang w:val="el-GR"/>
          </w:rPr>
          <w:t>Αναφορά της επιστολής του Δημοτικού Συμβουλίου του Δήμου Κορινθίων σχετικά με την παραχώρηση των δημόσιων ακινήτων, που βρίσκονται στο Δήμο Κορινθίων, στο Δήμο.</w:t>
        </w:r>
      </w:hyperlink>
    </w:p>
    <w:p w:rsidR="002A2F2C" w:rsidRPr="002A2F2C" w:rsidRDefault="002A2F2C" w:rsidP="002A2F2C">
      <w:pPr>
        <w:pStyle w:val="a3"/>
        <w:jc w:val="both"/>
        <w:rPr>
          <w:rStyle w:val="-"/>
          <w:color w:val="auto"/>
          <w:u w:val="none"/>
          <w:lang w:val="el-GR"/>
        </w:rPr>
      </w:pPr>
    </w:p>
    <w:p w:rsidR="002A2F2C" w:rsidRDefault="005D3D9B" w:rsidP="005221F9">
      <w:pPr>
        <w:pStyle w:val="a3"/>
        <w:numPr>
          <w:ilvl w:val="0"/>
          <w:numId w:val="1"/>
        </w:numPr>
        <w:jc w:val="both"/>
        <w:rPr>
          <w:lang w:val="el-GR"/>
        </w:rPr>
      </w:pPr>
      <w:hyperlink r:id="rId51" w:history="1">
        <w:r w:rsidR="00AD1C43" w:rsidRPr="002A2F2C">
          <w:rPr>
            <w:rStyle w:val="-"/>
            <w:lang w:val="el-GR"/>
          </w:rPr>
          <w:t xml:space="preserve">Αναφορά σχετικά με το ψήφισμα του Δημοτικού Συμβουλίου του Δήμου Λουτρακίου- Αγίων Θεοδώρων για την </w:t>
        </w:r>
        <w:proofErr w:type="spellStart"/>
        <w:r w:rsidR="00AD1C43" w:rsidRPr="002A2F2C">
          <w:rPr>
            <w:rStyle w:val="-"/>
            <w:lang w:val="el-GR"/>
          </w:rPr>
          <w:t>χωροθέτηση</w:t>
        </w:r>
        <w:proofErr w:type="spellEnd"/>
        <w:r w:rsidR="00AD1C43" w:rsidRPr="002A2F2C">
          <w:rPr>
            <w:rStyle w:val="-"/>
            <w:lang w:val="el-GR"/>
          </w:rPr>
          <w:t xml:space="preserve"> για τη λειτουργία καζίνο στο Ελληνικό.</w:t>
        </w:r>
      </w:hyperlink>
      <w:r w:rsidR="00AD1C43" w:rsidRPr="002A2F2C">
        <w:rPr>
          <w:lang w:val="el-GR"/>
        </w:rPr>
        <w:t xml:space="preserve"> </w:t>
      </w:r>
    </w:p>
    <w:p w:rsidR="002A2F2C" w:rsidRPr="002A2F2C" w:rsidRDefault="002A2F2C" w:rsidP="002A2F2C">
      <w:pPr>
        <w:pStyle w:val="a3"/>
        <w:rPr>
          <w:lang w:val="el-GR"/>
        </w:rPr>
      </w:pPr>
    </w:p>
    <w:p w:rsidR="002A2F2C" w:rsidRPr="002A2F2C" w:rsidRDefault="005D3D9B" w:rsidP="005221F9">
      <w:pPr>
        <w:pStyle w:val="a3"/>
        <w:numPr>
          <w:ilvl w:val="0"/>
          <w:numId w:val="1"/>
        </w:numPr>
        <w:jc w:val="both"/>
        <w:rPr>
          <w:rStyle w:val="-"/>
          <w:color w:val="auto"/>
          <w:u w:val="none"/>
          <w:lang w:val="el-GR"/>
        </w:rPr>
      </w:pPr>
      <w:hyperlink r:id="rId52" w:history="1">
        <w:r w:rsidR="00991859" w:rsidRPr="002A2F2C">
          <w:rPr>
            <w:rStyle w:val="-"/>
            <w:lang w:val="el-GR"/>
          </w:rPr>
          <w:t xml:space="preserve">Αναφορά για την απόφαση του Δημοτικού Συμβουλίου του Δήμου Κορινθίων για την </w:t>
        </w:r>
        <w:proofErr w:type="spellStart"/>
        <w:r w:rsidR="00991859" w:rsidRPr="002A2F2C">
          <w:rPr>
            <w:rStyle w:val="-"/>
            <w:lang w:val="el-GR"/>
          </w:rPr>
          <w:t>χωροθέτηση</w:t>
        </w:r>
        <w:proofErr w:type="spellEnd"/>
        <w:r w:rsidR="00991859" w:rsidRPr="002A2F2C">
          <w:rPr>
            <w:rStyle w:val="-"/>
            <w:lang w:val="el-GR"/>
          </w:rPr>
          <w:t xml:space="preserve"> για τη λειτουργία καζίνο στο Ελληνικό.</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53" w:history="1">
        <w:r w:rsidR="00013D64" w:rsidRPr="002A2F2C">
          <w:rPr>
            <w:rStyle w:val="-"/>
            <w:lang w:val="el-GR"/>
          </w:rPr>
          <w:t xml:space="preserve">Παρέμβαση προς το αρμόδιο Υπουργείο σχετικά με την ομόφωνη απόφαση του Συλλόγου Υπάλληλων ΙΚΑ-ΕΤΑΜ Νομού Κορινθίας </w:t>
        </w:r>
        <w:r w:rsidR="00B63AB9" w:rsidRPr="002A2F2C">
          <w:rPr>
            <w:rStyle w:val="-"/>
            <w:lang w:val="el-GR"/>
          </w:rPr>
          <w:t>αναφορικά</w:t>
        </w:r>
        <w:r w:rsidR="00013D64" w:rsidRPr="002A2F2C">
          <w:rPr>
            <w:rStyle w:val="-"/>
            <w:lang w:val="el-GR"/>
          </w:rPr>
          <w:t xml:space="preserve"> με το νέο οργανωτικό σχήμα.</w:t>
        </w:r>
      </w:hyperlink>
    </w:p>
    <w:p w:rsidR="002A2F2C" w:rsidRPr="002A2F2C" w:rsidRDefault="002A2F2C" w:rsidP="002A2F2C">
      <w:pPr>
        <w:pStyle w:val="a3"/>
        <w:jc w:val="both"/>
        <w:rPr>
          <w:rStyle w:val="-"/>
          <w:color w:val="auto"/>
          <w:u w:val="none"/>
          <w:lang w:val="el-GR"/>
        </w:rPr>
      </w:pPr>
    </w:p>
    <w:p w:rsidR="002A2F2C" w:rsidRDefault="005D3D9B" w:rsidP="005221F9">
      <w:pPr>
        <w:pStyle w:val="a3"/>
        <w:numPr>
          <w:ilvl w:val="0"/>
          <w:numId w:val="1"/>
        </w:numPr>
        <w:jc w:val="both"/>
        <w:rPr>
          <w:lang w:val="el-GR"/>
        </w:rPr>
      </w:pPr>
      <w:hyperlink r:id="rId54" w:history="1">
        <w:r w:rsidR="002A3152" w:rsidRPr="002A2F2C">
          <w:rPr>
            <w:rStyle w:val="-"/>
            <w:lang w:val="el-GR"/>
          </w:rPr>
          <w:t>Παρέμβαση στην ολομέλεια της Βουλής σχετικά με την λειτουργία της δημόσιας διοίκησης.</w:t>
        </w:r>
      </w:hyperlink>
      <w:r w:rsidR="002A3152" w:rsidRPr="002A2F2C">
        <w:rPr>
          <w:lang w:val="el-GR"/>
        </w:rPr>
        <w:t xml:space="preserve"> </w:t>
      </w:r>
    </w:p>
    <w:p w:rsidR="002A2F2C" w:rsidRPr="002A2F2C" w:rsidRDefault="002A2F2C" w:rsidP="002A2F2C">
      <w:pPr>
        <w:pStyle w:val="a3"/>
        <w:rPr>
          <w:lang w:val="el-GR"/>
        </w:rPr>
      </w:pPr>
    </w:p>
    <w:p w:rsidR="002A2F2C" w:rsidRDefault="005D3D9B" w:rsidP="005221F9">
      <w:pPr>
        <w:pStyle w:val="a3"/>
        <w:numPr>
          <w:ilvl w:val="0"/>
          <w:numId w:val="1"/>
        </w:numPr>
        <w:jc w:val="both"/>
        <w:rPr>
          <w:lang w:val="el-GR"/>
        </w:rPr>
      </w:pPr>
      <w:hyperlink r:id="rId55" w:history="1">
        <w:r w:rsidR="00B77DFF" w:rsidRPr="002A2F2C">
          <w:rPr>
            <w:rStyle w:val="-"/>
            <w:lang w:val="el-GR"/>
          </w:rPr>
          <w:t>Παρέμβαση στην ολομέλεια της Βουλής σχετικά με την αναδιοργάνωση της ελληνικής αστυνομίας.</w:t>
        </w:r>
      </w:hyperlink>
      <w:r w:rsidR="00B77DFF" w:rsidRPr="002A2F2C">
        <w:rPr>
          <w:lang w:val="el-GR"/>
        </w:rPr>
        <w:t xml:space="preserve"> </w:t>
      </w:r>
    </w:p>
    <w:p w:rsidR="002A2F2C" w:rsidRPr="002A2F2C" w:rsidRDefault="002A2F2C" w:rsidP="002A2F2C">
      <w:pPr>
        <w:pStyle w:val="a3"/>
        <w:rPr>
          <w:lang w:val="el-GR"/>
        </w:rPr>
      </w:pPr>
    </w:p>
    <w:p w:rsidR="002A2F2C" w:rsidRPr="002A2F2C" w:rsidRDefault="005D3D9B" w:rsidP="005221F9">
      <w:pPr>
        <w:pStyle w:val="a3"/>
        <w:numPr>
          <w:ilvl w:val="0"/>
          <w:numId w:val="1"/>
        </w:numPr>
        <w:jc w:val="both"/>
        <w:rPr>
          <w:rStyle w:val="-"/>
          <w:color w:val="auto"/>
          <w:u w:val="none"/>
          <w:lang w:val="el-GR"/>
        </w:rPr>
      </w:pPr>
      <w:hyperlink r:id="rId56" w:history="1">
        <w:r w:rsidR="002268D2" w:rsidRPr="002A2F2C">
          <w:rPr>
            <w:rStyle w:val="-"/>
            <w:lang w:val="el-GR"/>
          </w:rPr>
          <w:t>Αναφορά στο αρμόδιο Υπουργείο για την επιστολή του Διοικητή του Γενικού Νοσοκομείου Κορίνθου κ. Γιάννη Άρχοντα καθώς και συνημμένους πίνακες σχετικά με την υπάρχουσα κατάσταση και τις ελλείψεις του ιατρικού προσωπικού στο Νοσοκομείο.</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57" w:history="1">
        <w:r w:rsidR="00AE7C61" w:rsidRPr="002A2F2C">
          <w:rPr>
            <w:rStyle w:val="-"/>
            <w:lang w:val="el-GR"/>
          </w:rPr>
          <w:t>Παρέμβαση στο αρμόδιο Υπουργείο για τη διατήρηση υποκαταστήματος ΙΚΑ στο Κιάτο και παρατήματος ΙΚΑ στο Ξυλόκαστρο.</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58" w:history="1">
        <w:r w:rsidR="007C7A68" w:rsidRPr="002A2F2C">
          <w:rPr>
            <w:rStyle w:val="-"/>
            <w:lang w:val="el-GR"/>
          </w:rPr>
          <w:t xml:space="preserve">Αναφορά για την επιστολή του Δήμου </w:t>
        </w:r>
        <w:r w:rsidR="0033541A" w:rsidRPr="002A2F2C">
          <w:rPr>
            <w:rStyle w:val="-"/>
            <w:lang w:val="el-GR"/>
          </w:rPr>
          <w:t>Κορινθίων</w:t>
        </w:r>
        <w:r w:rsidR="007C7A68" w:rsidRPr="002A2F2C">
          <w:rPr>
            <w:rStyle w:val="-"/>
            <w:lang w:val="el-GR"/>
          </w:rPr>
          <w:t xml:space="preserve"> για την παραχώρηση του 6ου Συντάγματος Πεζικού και Πεδίου Βολής Κορίνθου.</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59" w:history="1">
        <w:r w:rsidR="007C6B70" w:rsidRPr="002A2F2C">
          <w:rPr>
            <w:rStyle w:val="-"/>
            <w:lang w:val="el-GR"/>
          </w:rPr>
          <w:t>Αναφορά στο αρμόδιο Υπουργείο σχετικά με το ψήφισμα του Δημοτικού Συμβουλίου του Δήμου Λουτρακίου- Αγίων Θεοδώρων για την αύξηση των διοδίων στο εθνικό οδικό δίκτυο.</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60" w:history="1">
        <w:r w:rsidR="007A58CD" w:rsidRPr="002A2F2C">
          <w:rPr>
            <w:rStyle w:val="-"/>
            <w:lang w:val="el-GR"/>
          </w:rPr>
          <w:t>Ερώτηση 40 βουλευτών στο Υπουργείο Οικονομικών για τη μείωση του Ειδικού Φόρου Κατανάλωσης στο Πετρέλαιο Θέρμανσης.</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61" w:history="1">
        <w:r w:rsidR="007A58CD" w:rsidRPr="002A2F2C">
          <w:rPr>
            <w:rStyle w:val="-"/>
            <w:lang w:val="el-GR"/>
          </w:rPr>
          <w:t>Ερώτηση προς το Υπουργείο Οικονομικών για άμεσα μέτρα, προκειμένου να προστατευθούν οι αγρότες από μονομερείς και καταχρηστικές παρακρατήσεις ποσών που προστατεύονται από τη νομοθεσία.</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62" w:history="1">
        <w:r w:rsidR="00D5673B" w:rsidRPr="002A2F2C">
          <w:rPr>
            <w:rStyle w:val="-"/>
            <w:lang w:val="el-GR"/>
          </w:rPr>
          <w:t xml:space="preserve">Αναφορά στο αρμόδιο Υπουργείο σχετικά με την επιστολή του Σωματείου Εργατοτεχνιτών- Ναυτεργατών και Υπαλλήλων </w:t>
        </w:r>
        <w:r w:rsidR="00A97727" w:rsidRPr="002A2F2C">
          <w:rPr>
            <w:rStyle w:val="-"/>
            <w:lang w:val="el-GR"/>
          </w:rPr>
          <w:t>Διώρυγάς</w:t>
        </w:r>
        <w:r w:rsidR="00D5673B" w:rsidRPr="002A2F2C">
          <w:rPr>
            <w:rStyle w:val="-"/>
            <w:lang w:val="el-GR"/>
          </w:rPr>
          <w:t xml:space="preserve"> Κορίνθου για το μισθολόγιο.</w:t>
        </w:r>
      </w:hyperlink>
    </w:p>
    <w:p w:rsidR="002A2F2C" w:rsidRPr="002A2F2C" w:rsidRDefault="005D3D9B" w:rsidP="005221F9">
      <w:pPr>
        <w:pStyle w:val="a3"/>
        <w:numPr>
          <w:ilvl w:val="0"/>
          <w:numId w:val="1"/>
        </w:numPr>
        <w:jc w:val="both"/>
        <w:rPr>
          <w:rStyle w:val="-"/>
          <w:color w:val="auto"/>
          <w:u w:val="none"/>
          <w:lang w:val="el-GR"/>
        </w:rPr>
      </w:pPr>
      <w:hyperlink r:id="rId63" w:history="1">
        <w:r w:rsidR="0080682C" w:rsidRPr="002A2F2C">
          <w:rPr>
            <w:rStyle w:val="-"/>
            <w:lang w:val="el-GR"/>
          </w:rPr>
          <w:t>Αναφορά στο αρμόδιο Υπουργείο σχετικά με την επιστολή του Εμπορικού Συλλόγου Ξυλοκάστρου για τον ΟΑΕΕ.</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64" w:history="1">
        <w:r w:rsidR="00C306C9" w:rsidRPr="002A2F2C">
          <w:rPr>
            <w:rStyle w:val="-"/>
            <w:lang w:val="el-GR"/>
          </w:rPr>
          <w:t>Αναφορά προς το Υπουργείο Διοικητικής Μεταρρύθμισης για την επιστολή της Πανελλήνιας Ομοσπονδίας Ιδιοκτητών Κέντρων Ξένων Γλωσσών (PALSO) σχετικά με την αξιολόγηση των πιστοποιητικών γλωσσομάθειας για τους διορισμούς στο δημόσιο.</w:t>
        </w:r>
      </w:hyperlink>
    </w:p>
    <w:p w:rsidR="002A2F2C" w:rsidRPr="002A2F2C" w:rsidRDefault="002A2F2C" w:rsidP="002A2F2C">
      <w:pPr>
        <w:pStyle w:val="a3"/>
        <w:jc w:val="both"/>
        <w:rPr>
          <w:rStyle w:val="-"/>
          <w:color w:val="auto"/>
          <w:u w:val="none"/>
          <w:lang w:val="el-GR"/>
        </w:rPr>
      </w:pPr>
    </w:p>
    <w:p w:rsidR="002A2F2C" w:rsidRPr="002A2F2C" w:rsidRDefault="005D3D9B" w:rsidP="005221F9">
      <w:pPr>
        <w:pStyle w:val="a3"/>
        <w:numPr>
          <w:ilvl w:val="0"/>
          <w:numId w:val="1"/>
        </w:numPr>
        <w:jc w:val="both"/>
        <w:rPr>
          <w:rStyle w:val="-"/>
          <w:color w:val="auto"/>
          <w:u w:val="none"/>
          <w:lang w:val="el-GR"/>
        </w:rPr>
      </w:pPr>
      <w:hyperlink r:id="rId65" w:history="1">
        <w:r w:rsidR="00471032" w:rsidRPr="002A2F2C">
          <w:rPr>
            <w:rStyle w:val="-"/>
            <w:lang w:val="el-GR"/>
          </w:rPr>
          <w:t xml:space="preserve">Αναφορά στο Υπουργείο Οικονομικών για την ανάγκη υπαγωγής του Δήμου Νεμέας στη </w:t>
        </w:r>
        <w:proofErr w:type="spellStart"/>
        <w:r w:rsidR="00471032" w:rsidRPr="002A2F2C">
          <w:rPr>
            <w:rStyle w:val="-"/>
            <w:lang w:val="el-GR"/>
          </w:rPr>
          <w:t>Β’Ζώνη</w:t>
        </w:r>
        <w:proofErr w:type="spellEnd"/>
        <w:r w:rsidR="00471032" w:rsidRPr="002A2F2C">
          <w:rPr>
            <w:rStyle w:val="-"/>
            <w:lang w:val="el-GR"/>
          </w:rPr>
          <w:t xml:space="preserve"> ανώτατων ορίων κατανάλωσης πετρελαίου θέρμανσης.</w:t>
        </w:r>
      </w:hyperlink>
    </w:p>
    <w:p w:rsidR="002A2F2C" w:rsidRPr="002A2F2C" w:rsidRDefault="002A2F2C" w:rsidP="002A2F2C">
      <w:pPr>
        <w:pStyle w:val="a3"/>
        <w:jc w:val="both"/>
        <w:rPr>
          <w:rStyle w:val="-"/>
          <w:color w:val="auto"/>
          <w:u w:val="none"/>
          <w:lang w:val="el-GR"/>
        </w:rPr>
      </w:pPr>
    </w:p>
    <w:p w:rsidR="002A2F2C" w:rsidRDefault="005D3D9B" w:rsidP="005221F9">
      <w:pPr>
        <w:pStyle w:val="a3"/>
        <w:numPr>
          <w:ilvl w:val="0"/>
          <w:numId w:val="1"/>
        </w:numPr>
        <w:jc w:val="both"/>
        <w:rPr>
          <w:lang w:val="el-GR"/>
        </w:rPr>
      </w:pPr>
      <w:hyperlink r:id="rId66" w:history="1">
        <w:r w:rsidR="000B4349" w:rsidRPr="002A2F2C">
          <w:rPr>
            <w:rStyle w:val="-"/>
            <w:lang w:val="el-GR"/>
          </w:rPr>
          <w:t>Αναφορά στο αρμόδιο Υπουργείο για τις επιστολές της Ομοσπονδίας Εμπορικών Συλλόγων Πελοποννήσου και Νοτιοδυτικής Ελλάδος, του Εμπορικού Συλλόγου Κορίνθου και του Εμπορικού Συλλόγου Κιάτου «Ο Ερμής» σχετικά με τον ΟΑΕΕ.</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67" w:history="1">
        <w:r w:rsidR="00DB1012" w:rsidRPr="002A2F2C">
          <w:rPr>
            <w:rStyle w:val="-"/>
            <w:lang w:val="el-GR"/>
          </w:rPr>
          <w:t>Αναφορά στο Υπουργείο Οικονομικών σχετικά με την επιστολή του Συλλόγου Γονέων με τρία παιδιά του Νομού Κορινθίας και τις προτάσεις της Πανελλήνιας Ένωσης Συλλόγων Πολυτέκνων Οικογενειών με τρία τέκνα για τον ενιαίο φόρο ακινήτων.</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68" w:history="1">
        <w:r w:rsidR="00D62ECC" w:rsidRPr="002A2F2C">
          <w:rPr>
            <w:rStyle w:val="-"/>
            <w:lang w:val="el-GR"/>
          </w:rPr>
          <w:t>Αναφορά σχετικά με το ασφαλιστικό καθεστώς αγροτών που ασχολούνται με μεταποίηση προϊόντων.</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69" w:history="1">
        <w:r w:rsidR="00D62ECC" w:rsidRPr="002A2F2C">
          <w:rPr>
            <w:rStyle w:val="-"/>
            <w:lang w:val="el-GR"/>
          </w:rPr>
          <w:t>Με πρωτοβουλία όλοι οι βουλευτές της Ν.Δ. κάτω των 40 ετών καταθέτουν προτάσεις για την αντιμετώπισ</w:t>
        </w:r>
        <w:r w:rsidR="00444F4F" w:rsidRPr="002A2F2C">
          <w:rPr>
            <w:rStyle w:val="-"/>
            <w:lang w:val="el-GR"/>
          </w:rPr>
          <w:t>η της ανεργίας -ειδικά των νέων</w:t>
        </w:r>
        <w:r w:rsidR="00D62ECC" w:rsidRPr="002A2F2C">
          <w:rPr>
            <w:rStyle w:val="-"/>
            <w:lang w:val="el-GR"/>
          </w:rPr>
          <w:t>.</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70" w:history="1">
        <w:proofErr w:type="spellStart"/>
        <w:r w:rsidR="00BA2E75" w:rsidRPr="002A2F2C">
          <w:rPr>
            <w:rStyle w:val="-"/>
            <w:lang w:val="el-GR"/>
          </w:rPr>
          <w:t>Συνυπογραφή</w:t>
        </w:r>
        <w:proofErr w:type="spellEnd"/>
        <w:r w:rsidR="00BA2E75" w:rsidRPr="002A2F2C">
          <w:rPr>
            <w:rStyle w:val="-"/>
            <w:lang w:val="el-GR"/>
          </w:rPr>
          <w:t xml:space="preserve"> ερώτησης 60 βουλευτών σχετικά με τη φορολόγηση αγροτεμαχίων και οικοπέδων.</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71" w:history="1">
        <w:r w:rsidR="004E19BF" w:rsidRPr="002A2F2C">
          <w:rPr>
            <w:rStyle w:val="-"/>
            <w:lang w:val="el-GR"/>
          </w:rPr>
          <w:t xml:space="preserve">Αναφορά στο Υπουργείο Δημόσιας Τάξης για την επιστολή της Κίνησης Ενεργών Πολιτών Ζευγολατιού «Κοινωνία» σχετικά με </w:t>
        </w:r>
        <w:r w:rsidR="00DC52BC" w:rsidRPr="002A2F2C">
          <w:rPr>
            <w:rStyle w:val="-"/>
            <w:lang w:val="el-GR"/>
          </w:rPr>
          <w:t>την επαναλειτουργία του Α.Τ. Ζευγολατιού</w:t>
        </w:r>
        <w:r w:rsidR="004E19BF" w:rsidRPr="002A2F2C">
          <w:rPr>
            <w:rStyle w:val="-"/>
            <w:lang w:val="el-GR"/>
          </w:rPr>
          <w:t>.</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72" w:history="1">
        <w:proofErr w:type="spellStart"/>
        <w:r w:rsidR="00F53CC2" w:rsidRPr="002A2F2C">
          <w:rPr>
            <w:rStyle w:val="-"/>
            <w:lang w:val="el-GR"/>
          </w:rPr>
          <w:t>Συνυπογραφή</w:t>
        </w:r>
        <w:proofErr w:type="spellEnd"/>
        <w:r w:rsidR="00F53CC2" w:rsidRPr="002A2F2C">
          <w:rPr>
            <w:rStyle w:val="-"/>
            <w:lang w:val="el-GR"/>
          </w:rPr>
          <w:t xml:space="preserve"> ερώτησης σχετικά με το επίδομα θέρμανσης.</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73" w:history="1">
        <w:r w:rsidR="00CD76DB" w:rsidRPr="002A2F2C">
          <w:rPr>
            <w:rStyle w:val="-"/>
            <w:lang w:val="el-GR"/>
          </w:rPr>
          <w:t>Αναφορά στο αρμόδιο Υπουργείο για την επιστολή της διοικητικής διεύθυνσης της Μονάδας Λουτρακίου σχετικά με τα οικονομικά και τα τεχνικά προβλήματα στη λειτουργία των μονάδων αιμοκάθαρσης.</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74" w:history="1">
        <w:r w:rsidR="001D49AA" w:rsidRPr="002A2F2C">
          <w:rPr>
            <w:rStyle w:val="-"/>
            <w:lang w:val="el-GR"/>
          </w:rPr>
          <w:t xml:space="preserve">Παρέμβαση με αναφορά στο αρμόδιο Υπουργείο για το ψήφισμα του Δήμου Βέλου- </w:t>
        </w:r>
        <w:proofErr w:type="spellStart"/>
        <w:r w:rsidR="001D49AA" w:rsidRPr="002A2F2C">
          <w:rPr>
            <w:rStyle w:val="-"/>
            <w:lang w:val="el-GR"/>
          </w:rPr>
          <w:t>Βόχας</w:t>
        </w:r>
        <w:proofErr w:type="spellEnd"/>
        <w:r w:rsidR="001D49AA" w:rsidRPr="002A2F2C">
          <w:rPr>
            <w:rStyle w:val="-"/>
            <w:lang w:val="el-GR"/>
          </w:rPr>
          <w:t xml:space="preserve"> του Νομού Κορινθίας σχετικά με την αύξηση της παραβατικότητας και την ανάγκη ενίσχυσης της αστυνόμευσης του τοπικού τμήματος.</w:t>
        </w:r>
      </w:hyperlink>
      <w:r w:rsidR="001D49AA" w:rsidRPr="002A2F2C">
        <w:rPr>
          <w:lang w:val="el-GR"/>
        </w:rPr>
        <w:t xml:space="preserve"> </w:t>
      </w:r>
    </w:p>
    <w:p w:rsidR="002A2F2C" w:rsidRPr="002A2F2C" w:rsidRDefault="002A2F2C" w:rsidP="002A2F2C">
      <w:pPr>
        <w:pStyle w:val="a3"/>
        <w:rPr>
          <w:lang w:val="el-GR"/>
        </w:rPr>
      </w:pPr>
    </w:p>
    <w:p w:rsidR="002A2F2C" w:rsidRDefault="005D3D9B" w:rsidP="005221F9">
      <w:pPr>
        <w:pStyle w:val="a3"/>
        <w:numPr>
          <w:ilvl w:val="0"/>
          <w:numId w:val="1"/>
        </w:numPr>
        <w:jc w:val="both"/>
        <w:rPr>
          <w:lang w:val="el-GR"/>
        </w:rPr>
      </w:pPr>
      <w:hyperlink r:id="rId75" w:history="1">
        <w:r w:rsidR="004E6111" w:rsidRPr="002A2F2C">
          <w:rPr>
            <w:rStyle w:val="-"/>
            <w:lang w:val="el-GR"/>
          </w:rPr>
          <w:t>Αναφορά στο αρμόδιο Υπουργείο για το ενημερωτικό σημείωμα σχετικά με τα συνταξιοδοτικά δικαιώματα αξιωματικ</w:t>
        </w:r>
        <w:r w:rsidR="00797B89" w:rsidRPr="002A2F2C">
          <w:rPr>
            <w:rStyle w:val="-"/>
            <w:lang w:val="el-GR"/>
          </w:rPr>
          <w:t>ών της ΕΛ.</w:t>
        </w:r>
        <w:r w:rsidR="004E6111" w:rsidRPr="002A2F2C">
          <w:rPr>
            <w:rStyle w:val="-"/>
            <w:lang w:val="el-GR"/>
          </w:rPr>
          <w:t>ΑΣ.</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76" w:history="1">
        <w:r w:rsidR="00EE3B6F" w:rsidRPr="002A2F2C">
          <w:rPr>
            <w:rStyle w:val="-"/>
            <w:lang w:val="el-GR"/>
          </w:rPr>
          <w:t>Αναφορά στο αρμόδιο Υπουργείο της επιστολής του Επιμελητηρίου Κορινθίας σχετικά με το διαγωνισμό προμηθειών για το κέντρο κράτησης παράνομων μεταναστών Κορίνθου.</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77" w:history="1">
        <w:r w:rsidR="00DB5818" w:rsidRPr="002A2F2C">
          <w:rPr>
            <w:rStyle w:val="-"/>
            <w:lang w:val="el-GR"/>
          </w:rPr>
          <w:t xml:space="preserve">Παρέμβαση με αναφορά της επιστολής της Κίνησης Ενεργών Πολιτών Ζευγολατιού «Κοινωνία» σχετικά με την κατάληψη ιδιόκτητων αγροτεμαχίων και ανέγερση παραπηγμάτων από </w:t>
        </w:r>
        <w:proofErr w:type="spellStart"/>
        <w:r w:rsidR="00DB5818" w:rsidRPr="002A2F2C">
          <w:rPr>
            <w:rStyle w:val="-"/>
            <w:lang w:val="el-GR"/>
          </w:rPr>
          <w:t>Ρομά</w:t>
        </w:r>
        <w:proofErr w:type="spellEnd"/>
        <w:r w:rsidR="00DB5818" w:rsidRPr="002A2F2C">
          <w:rPr>
            <w:rStyle w:val="-"/>
            <w:lang w:val="el-GR"/>
          </w:rPr>
          <w:t xml:space="preserve"> στη θέση «Κυρά Βρύση» της δημοτικής κοινότητας Ζευγολατιού.</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78" w:history="1">
        <w:r w:rsidR="00DA2330" w:rsidRPr="002A2F2C">
          <w:rPr>
            <w:rStyle w:val="-"/>
            <w:lang w:val="el-GR"/>
          </w:rPr>
          <w:t>Ερώτηση για την οδική ασφάλεια και την πιθανή λειτουργία διοδίων στον υπό κατασκευή αυτοκινητόδρομο Ελευσίνα-Κόρινθος-Πάτρα-Πύργος-</w:t>
        </w:r>
        <w:proofErr w:type="spellStart"/>
        <w:r w:rsidR="00DA2330" w:rsidRPr="002A2F2C">
          <w:rPr>
            <w:rStyle w:val="-"/>
            <w:lang w:val="el-GR"/>
          </w:rPr>
          <w:t>Τσακώνα</w:t>
        </w:r>
        <w:proofErr w:type="spellEnd"/>
        <w:r w:rsidR="00DA2330" w:rsidRPr="002A2F2C">
          <w:rPr>
            <w:rStyle w:val="-"/>
            <w:lang w:val="el-GR"/>
          </w:rPr>
          <w:t>.</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79" w:history="1">
        <w:r w:rsidR="00E11CD8" w:rsidRPr="002A2F2C">
          <w:rPr>
            <w:rStyle w:val="-"/>
            <w:lang w:val="el-GR"/>
          </w:rPr>
          <w:t>Παρέμβαση με αναφορά στο αρμόδιο Υπουργείο σχετικά με την επιστολή απόστρατων αξιωματικών που σιτίζονται στη Λέσχη Αξιωματικών Κορίνθου (ΛΑΦ) Κορίνθου για την ενίσχυση του προσωπικού της.</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80" w:history="1">
        <w:r w:rsidR="00441342" w:rsidRPr="002A2F2C">
          <w:rPr>
            <w:rStyle w:val="-"/>
            <w:lang w:val="el-GR"/>
          </w:rPr>
          <w:t xml:space="preserve">Αναφορά στο Υπουργείο Δημόσιας Τάξης και Προστασίας του Πολίτη για την πλειοψηφική απόφαση του Δημοτικού Συμβουλίου του Δήμου Βέλου- </w:t>
        </w:r>
        <w:proofErr w:type="spellStart"/>
        <w:r w:rsidR="00441342" w:rsidRPr="002A2F2C">
          <w:rPr>
            <w:rStyle w:val="-"/>
            <w:lang w:val="el-GR"/>
          </w:rPr>
          <w:t>Βόχας</w:t>
        </w:r>
        <w:proofErr w:type="spellEnd"/>
        <w:r w:rsidR="00441342" w:rsidRPr="002A2F2C">
          <w:rPr>
            <w:rStyle w:val="-"/>
            <w:lang w:val="el-GR"/>
          </w:rPr>
          <w:t xml:space="preserve"> για την αντιμετώπιση της εγκληματικότητας- παραβατικότητας στο</w:t>
        </w:r>
        <w:r w:rsidR="00961DBF" w:rsidRPr="002A2F2C">
          <w:rPr>
            <w:rStyle w:val="-"/>
            <w:lang w:val="el-GR"/>
          </w:rPr>
          <w:t>ν</w:t>
        </w:r>
        <w:r w:rsidR="00441342" w:rsidRPr="002A2F2C">
          <w:rPr>
            <w:rStyle w:val="-"/>
            <w:lang w:val="el-GR"/>
          </w:rPr>
          <w:t xml:space="preserve"> Δήμο.</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81" w:history="1">
        <w:r w:rsidR="00303233" w:rsidRPr="002A2F2C">
          <w:rPr>
            <w:rStyle w:val="-"/>
            <w:lang w:val="el-GR"/>
          </w:rPr>
          <w:t>Αναφορά στο αρμόδιο Υπουργείο της απόφασης του Δημοτικού Συμβουλίου του Δήμου Λουτρακίου- Αγίων Θεοδώρων σχετικά με την υποβολή αιτήματος στην ΟΛΥΜΠΙΑ ΟΔΟΣ Α.Ε. για την εξασφάλιση εξόδου από την Ε.Ο. Αθηνών- Κορίνθου προς το Καλαμάκι.</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82" w:history="1">
        <w:r w:rsidR="00A93F03" w:rsidRPr="002A2F2C">
          <w:rPr>
            <w:rStyle w:val="-"/>
            <w:lang w:val="el-GR"/>
          </w:rPr>
          <w:t xml:space="preserve">Αναφορά σχετικά με την κατασκευή διάβασης δυτικά του </w:t>
        </w:r>
        <w:proofErr w:type="spellStart"/>
        <w:r w:rsidR="00A93F03" w:rsidRPr="002A2F2C">
          <w:rPr>
            <w:rStyle w:val="-"/>
            <w:lang w:val="el-GR"/>
          </w:rPr>
          <w:t>Ζαχολίτικου</w:t>
        </w:r>
        <w:proofErr w:type="spellEnd"/>
        <w:r w:rsidR="00A93F03" w:rsidRPr="002A2F2C">
          <w:rPr>
            <w:rStyle w:val="-"/>
            <w:lang w:val="el-GR"/>
          </w:rPr>
          <w:t xml:space="preserve"> ποταμού στην Τ.Κ. </w:t>
        </w:r>
        <w:proofErr w:type="spellStart"/>
        <w:r w:rsidR="00A93F03" w:rsidRPr="002A2F2C">
          <w:rPr>
            <w:rStyle w:val="-"/>
            <w:lang w:val="el-GR"/>
          </w:rPr>
          <w:t>Δερβενίου</w:t>
        </w:r>
        <w:proofErr w:type="spellEnd"/>
        <w:r w:rsidR="00A93F03" w:rsidRPr="002A2F2C">
          <w:rPr>
            <w:rStyle w:val="-"/>
            <w:lang w:val="el-GR"/>
          </w:rPr>
          <w:t xml:space="preserve"> του Δήμου Ξυλοκάστρου- </w:t>
        </w:r>
        <w:proofErr w:type="spellStart"/>
        <w:r w:rsidR="00A93F03" w:rsidRPr="002A2F2C">
          <w:rPr>
            <w:rStyle w:val="-"/>
            <w:lang w:val="el-GR"/>
          </w:rPr>
          <w:t>Ευρωστίνης</w:t>
        </w:r>
        <w:proofErr w:type="spellEnd"/>
        <w:r w:rsidR="00A93F03" w:rsidRPr="002A2F2C">
          <w:rPr>
            <w:rStyle w:val="-"/>
            <w:lang w:val="el-GR"/>
          </w:rPr>
          <w:t xml:space="preserve"> Κορινθίας.</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83" w:history="1">
        <w:r w:rsidR="00961DBF" w:rsidRPr="002A2F2C">
          <w:rPr>
            <w:rStyle w:val="-"/>
            <w:lang w:val="el-GR"/>
          </w:rPr>
          <w:t>Αναφορά στο αρμόδιο Υπουργείο για την απόφαση του Δημοτικού Συμβουλίου του Δήμου Λουτρακίου- Αγίων Θεοδώρων σχετικά με την κατάργηση δημοσίων υπηρεσιών του Δήμου Λουτρακίου- Αγίων Θεοδώρων Κορινθίας.</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84" w:history="1">
        <w:r w:rsidR="00A61326" w:rsidRPr="002A2F2C">
          <w:rPr>
            <w:rStyle w:val="-"/>
            <w:lang w:val="el-GR"/>
          </w:rPr>
          <w:t>Κοινοβουλευτικός έλεγχος σχετικά τη δωρεά οργάνων θανούντων ατόμων</w:t>
        </w:r>
      </w:hyperlink>
      <w:r w:rsidR="00A61326" w:rsidRPr="002A2F2C">
        <w:rPr>
          <w:lang w:val="el-GR"/>
        </w:rPr>
        <w:t>.</w:t>
      </w:r>
    </w:p>
    <w:p w:rsidR="002A2F2C" w:rsidRPr="002A2F2C" w:rsidRDefault="002A2F2C" w:rsidP="002A2F2C">
      <w:pPr>
        <w:pStyle w:val="a3"/>
        <w:rPr>
          <w:lang w:val="el-GR"/>
        </w:rPr>
      </w:pPr>
    </w:p>
    <w:p w:rsidR="002A2F2C" w:rsidRDefault="005D3D9B" w:rsidP="005221F9">
      <w:pPr>
        <w:pStyle w:val="a3"/>
        <w:numPr>
          <w:ilvl w:val="0"/>
          <w:numId w:val="1"/>
        </w:numPr>
        <w:jc w:val="both"/>
        <w:rPr>
          <w:lang w:val="el-GR"/>
        </w:rPr>
      </w:pPr>
      <w:hyperlink r:id="rId85" w:history="1">
        <w:r w:rsidR="000829B6" w:rsidRPr="002A2F2C">
          <w:rPr>
            <w:rStyle w:val="-"/>
            <w:lang w:val="el-GR"/>
          </w:rPr>
          <w:t xml:space="preserve">Ερώτηση 9 βουλευτών προς το αρμόδιο Υπουργείο για τα προβλήματα στη λειτουργία της Υπηρεσίας Φύλαξης/ελέγχου Κρατουμένων Αλλοδαπών (ΥΦΕΚΑ) Κορίνθου και συνεπώς στις ΑΔ Κορινθίας, Αργολίδας, </w:t>
        </w:r>
        <w:proofErr w:type="spellStart"/>
        <w:r w:rsidR="000829B6" w:rsidRPr="002A2F2C">
          <w:rPr>
            <w:rStyle w:val="-"/>
            <w:lang w:val="el-GR"/>
          </w:rPr>
          <w:t>Αχαΐας,Αττικής</w:t>
        </w:r>
        <w:proofErr w:type="spellEnd"/>
        <w:r w:rsidR="000829B6" w:rsidRPr="002A2F2C">
          <w:rPr>
            <w:rStyle w:val="-"/>
            <w:lang w:val="el-GR"/>
          </w:rPr>
          <w:t>, Λακωνίας και Μεσσηνίας.</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86" w:history="1">
        <w:r w:rsidR="009919AA" w:rsidRPr="002A2F2C">
          <w:rPr>
            <w:rStyle w:val="-"/>
            <w:lang w:val="el-GR"/>
          </w:rPr>
          <w:t xml:space="preserve">Αναφορά στο αρμόδιο Υπουργείο για τη διέλευση </w:t>
        </w:r>
        <w:proofErr w:type="spellStart"/>
        <w:r w:rsidR="009919AA" w:rsidRPr="002A2F2C">
          <w:rPr>
            <w:rStyle w:val="-"/>
            <w:lang w:val="el-GR"/>
          </w:rPr>
          <w:t>βαρέων</w:t>
        </w:r>
        <w:proofErr w:type="spellEnd"/>
        <w:r w:rsidR="009919AA" w:rsidRPr="002A2F2C">
          <w:rPr>
            <w:rStyle w:val="-"/>
            <w:lang w:val="el-GR"/>
          </w:rPr>
          <w:t xml:space="preserve"> οχημάτων από την Παλαιά Εθνική Οδό Κορίνθου-Κιάτου</w:t>
        </w:r>
      </w:hyperlink>
      <w:r w:rsidR="009919AA" w:rsidRPr="002A2F2C">
        <w:rPr>
          <w:lang w:val="el-GR"/>
        </w:rPr>
        <w:t>.</w:t>
      </w:r>
    </w:p>
    <w:p w:rsidR="002A2F2C" w:rsidRPr="002A2F2C" w:rsidRDefault="002A2F2C" w:rsidP="002A2F2C">
      <w:pPr>
        <w:pStyle w:val="a3"/>
        <w:rPr>
          <w:lang w:val="el-GR"/>
        </w:rPr>
      </w:pPr>
    </w:p>
    <w:p w:rsidR="002A2F2C" w:rsidRDefault="005D3D9B" w:rsidP="005221F9">
      <w:pPr>
        <w:pStyle w:val="a3"/>
        <w:numPr>
          <w:ilvl w:val="0"/>
          <w:numId w:val="1"/>
        </w:numPr>
        <w:jc w:val="both"/>
        <w:rPr>
          <w:lang w:val="el-GR"/>
        </w:rPr>
      </w:pPr>
      <w:hyperlink r:id="rId87" w:history="1">
        <w:r w:rsidR="007F5205" w:rsidRPr="002A2F2C">
          <w:rPr>
            <w:rStyle w:val="-"/>
            <w:lang w:val="el-GR"/>
          </w:rPr>
          <w:t xml:space="preserve">Αναφορά – Παρέμβαση στο ΥΠΕΚΑ για την επιστολή του Συλλόγου Προστασίας του Δάσους «Οι Άγιοι </w:t>
        </w:r>
        <w:proofErr w:type="spellStart"/>
        <w:r w:rsidR="007F5205" w:rsidRPr="002A2F2C">
          <w:rPr>
            <w:rStyle w:val="-"/>
            <w:lang w:val="el-GR"/>
          </w:rPr>
          <w:t>Θεόδωροι</w:t>
        </w:r>
        <w:proofErr w:type="spellEnd"/>
        <w:r w:rsidR="007F5205" w:rsidRPr="002A2F2C">
          <w:rPr>
            <w:rStyle w:val="-"/>
            <w:lang w:val="el-GR"/>
          </w:rPr>
          <w:t>» σχετικά με τη δωρεά ενός πυροσβεστικού οχήματος.</w:t>
        </w:r>
      </w:hyperlink>
      <w:r w:rsidR="007F5205" w:rsidRPr="002A2F2C">
        <w:rPr>
          <w:lang w:val="el-GR"/>
        </w:rPr>
        <w:t xml:space="preserve"> </w:t>
      </w:r>
    </w:p>
    <w:p w:rsidR="002A2F2C" w:rsidRPr="002A2F2C" w:rsidRDefault="002A2F2C" w:rsidP="002A2F2C">
      <w:pPr>
        <w:pStyle w:val="a3"/>
        <w:rPr>
          <w:lang w:val="el-GR"/>
        </w:rPr>
      </w:pPr>
    </w:p>
    <w:p w:rsidR="002A2F2C" w:rsidRDefault="005D3D9B" w:rsidP="005221F9">
      <w:pPr>
        <w:pStyle w:val="a3"/>
        <w:numPr>
          <w:ilvl w:val="0"/>
          <w:numId w:val="1"/>
        </w:numPr>
        <w:jc w:val="both"/>
        <w:rPr>
          <w:lang w:val="el-GR"/>
        </w:rPr>
      </w:pPr>
      <w:hyperlink r:id="rId88" w:history="1">
        <w:r w:rsidR="00CA11D0" w:rsidRPr="002A2F2C">
          <w:rPr>
            <w:rStyle w:val="-"/>
            <w:lang w:val="el-GR"/>
          </w:rPr>
          <w:t>Αναφορά στο αρμόδιο Υπουργείο για την επιστολή του Προέδρου Δ.Σ. της παιδικής εξοχής- κατασκήνωσης Η” Κορίνθου (</w:t>
        </w:r>
        <w:proofErr w:type="spellStart"/>
        <w:r w:rsidR="00CA11D0" w:rsidRPr="002A2F2C">
          <w:rPr>
            <w:rStyle w:val="-"/>
            <w:lang w:val="el-GR"/>
          </w:rPr>
          <w:t>Κλημεντίου</w:t>
        </w:r>
        <w:proofErr w:type="spellEnd"/>
        <w:r w:rsidR="00CA11D0" w:rsidRPr="002A2F2C">
          <w:rPr>
            <w:rStyle w:val="-"/>
            <w:lang w:val="el-GR"/>
          </w:rPr>
          <w:t>- Καισαρείας) σχετικά με τη λειτουργία της παιδικής εξοχής- κατασκήνωσης</w:t>
        </w:r>
      </w:hyperlink>
      <w:r w:rsidR="00CA11D0" w:rsidRPr="002A2F2C">
        <w:rPr>
          <w:lang w:val="el-GR"/>
        </w:rPr>
        <w:t>.</w:t>
      </w:r>
    </w:p>
    <w:p w:rsidR="002A2F2C" w:rsidRPr="002A2F2C" w:rsidRDefault="002A2F2C" w:rsidP="002A2F2C">
      <w:pPr>
        <w:pStyle w:val="a3"/>
        <w:rPr>
          <w:lang w:val="el-GR"/>
        </w:rPr>
      </w:pPr>
    </w:p>
    <w:p w:rsidR="002A2F2C" w:rsidRDefault="005D3D9B" w:rsidP="0009007C">
      <w:pPr>
        <w:pStyle w:val="a3"/>
        <w:numPr>
          <w:ilvl w:val="0"/>
          <w:numId w:val="1"/>
        </w:numPr>
        <w:jc w:val="both"/>
        <w:rPr>
          <w:lang w:val="el-GR"/>
        </w:rPr>
      </w:pPr>
      <w:hyperlink r:id="rId89" w:history="1">
        <w:r w:rsidR="00A60ACE" w:rsidRPr="002A2F2C">
          <w:rPr>
            <w:rStyle w:val="-"/>
            <w:lang w:val="el-GR"/>
          </w:rPr>
          <w:t>Αναφορά στο αρμόδιο Υπουργείο Μαιευτικού - σχετικά με τις ελλείψεις ιατρών στο Γυναικολογικό Τμήμα του ΓΝ Κορίνθου</w:t>
        </w:r>
      </w:hyperlink>
      <w:r w:rsidR="00A60ACE" w:rsidRPr="002A2F2C">
        <w:rPr>
          <w:lang w:val="el-GR"/>
        </w:rPr>
        <w:t>.</w:t>
      </w:r>
    </w:p>
    <w:p w:rsidR="002A2F2C" w:rsidRPr="002A2F2C" w:rsidRDefault="002A2F2C" w:rsidP="002A2F2C">
      <w:pPr>
        <w:pStyle w:val="a3"/>
        <w:rPr>
          <w:lang w:val="el-GR"/>
        </w:rPr>
      </w:pPr>
    </w:p>
    <w:p w:rsidR="002A2F2C" w:rsidRDefault="005D3D9B" w:rsidP="0009007C">
      <w:pPr>
        <w:pStyle w:val="a3"/>
        <w:numPr>
          <w:ilvl w:val="0"/>
          <w:numId w:val="1"/>
        </w:numPr>
        <w:jc w:val="both"/>
        <w:rPr>
          <w:lang w:val="el-GR"/>
        </w:rPr>
      </w:pPr>
      <w:hyperlink r:id="rId90" w:history="1">
        <w:proofErr w:type="spellStart"/>
        <w:r w:rsidR="0009007C" w:rsidRPr="002A2F2C">
          <w:rPr>
            <w:rStyle w:val="-"/>
            <w:lang w:val="el-GR"/>
          </w:rPr>
          <w:t>Συνυπογραφή</w:t>
        </w:r>
        <w:proofErr w:type="spellEnd"/>
        <w:r w:rsidR="0009007C" w:rsidRPr="002A2F2C">
          <w:rPr>
            <w:rStyle w:val="-"/>
            <w:lang w:val="el-GR"/>
          </w:rPr>
          <w:t xml:space="preserve"> ερώτησης μαζί με άλλους 34 βουλευτές σχετικά με την πρόσληψη συμβασιούχων πυροσβεστών και την απορρόφηση επιλαχόντων πυροσβεστών πενταετούς υποχρέωσης.</w:t>
        </w:r>
      </w:hyperlink>
    </w:p>
    <w:p w:rsidR="002A2F2C" w:rsidRDefault="002A2F2C" w:rsidP="002A2F2C">
      <w:pPr>
        <w:pStyle w:val="a3"/>
        <w:jc w:val="both"/>
        <w:rPr>
          <w:lang w:val="el-GR"/>
        </w:rPr>
      </w:pPr>
    </w:p>
    <w:p w:rsidR="002A2F2C" w:rsidRDefault="005D3D9B" w:rsidP="0009007C">
      <w:pPr>
        <w:pStyle w:val="a3"/>
        <w:numPr>
          <w:ilvl w:val="0"/>
          <w:numId w:val="1"/>
        </w:numPr>
        <w:jc w:val="both"/>
        <w:rPr>
          <w:lang w:val="el-GR"/>
        </w:rPr>
      </w:pPr>
      <w:hyperlink r:id="rId91" w:history="1">
        <w:r w:rsidR="003D65A6" w:rsidRPr="002A2F2C">
          <w:rPr>
            <w:rStyle w:val="-"/>
            <w:lang w:val="el-GR"/>
          </w:rPr>
          <w:t>Αναφορά γνωστοποιώντας στο αρμόδιο Υπουργείο τις θέσεις των εργαζομένων του προγράμματος «Βοήθεια στο σπίτι» του Νομού Κορινθίας σχετικά με την αντικατάσταση του προγράμματος.</w:t>
        </w:r>
      </w:hyperlink>
    </w:p>
    <w:p w:rsidR="002A2F2C" w:rsidRDefault="002A2F2C" w:rsidP="002A2F2C">
      <w:pPr>
        <w:pStyle w:val="a3"/>
        <w:jc w:val="both"/>
        <w:rPr>
          <w:lang w:val="el-GR"/>
        </w:rPr>
      </w:pPr>
    </w:p>
    <w:p w:rsidR="002A2F2C" w:rsidRDefault="005D3D9B" w:rsidP="0009007C">
      <w:pPr>
        <w:pStyle w:val="a3"/>
        <w:numPr>
          <w:ilvl w:val="0"/>
          <w:numId w:val="1"/>
        </w:numPr>
        <w:jc w:val="both"/>
        <w:rPr>
          <w:lang w:val="el-GR"/>
        </w:rPr>
      </w:pPr>
      <w:hyperlink r:id="rId92" w:history="1">
        <w:proofErr w:type="spellStart"/>
        <w:r w:rsidR="00A228CF" w:rsidRPr="002A2F2C">
          <w:rPr>
            <w:rStyle w:val="-"/>
            <w:lang w:val="el-GR"/>
          </w:rPr>
          <w:t>Συνυπογραφή</w:t>
        </w:r>
        <w:proofErr w:type="spellEnd"/>
        <w:r w:rsidR="00A228CF" w:rsidRPr="002A2F2C">
          <w:rPr>
            <w:rStyle w:val="-"/>
            <w:lang w:val="el-GR"/>
          </w:rPr>
          <w:t xml:space="preserve"> ερώτησης για τους μεγάλους κινδύνους από την έλλειψη επαρκούς προσωπικού σε ΓΟΕΒ/ΤΟΕΒ.</w:t>
        </w:r>
      </w:hyperlink>
    </w:p>
    <w:p w:rsidR="002A2F2C" w:rsidRDefault="002A2F2C" w:rsidP="002A2F2C">
      <w:pPr>
        <w:pStyle w:val="a3"/>
        <w:jc w:val="both"/>
        <w:rPr>
          <w:lang w:val="el-GR"/>
        </w:rPr>
      </w:pPr>
    </w:p>
    <w:p w:rsidR="002A2F2C" w:rsidRDefault="005D3D9B" w:rsidP="0009007C">
      <w:pPr>
        <w:pStyle w:val="a3"/>
        <w:numPr>
          <w:ilvl w:val="0"/>
          <w:numId w:val="1"/>
        </w:numPr>
        <w:jc w:val="both"/>
        <w:rPr>
          <w:lang w:val="el-GR"/>
        </w:rPr>
      </w:pPr>
      <w:hyperlink r:id="rId93" w:history="1">
        <w:r w:rsidR="006E26E2" w:rsidRPr="002A2F2C">
          <w:rPr>
            <w:rStyle w:val="-"/>
            <w:lang w:val="el-GR"/>
          </w:rPr>
          <w:t xml:space="preserve">Αναφορά στο αρμόδιο Υπουργείο σχετικά με την ολοκλήρωση κατασκευής δρόμου </w:t>
        </w:r>
        <w:proofErr w:type="spellStart"/>
        <w:r w:rsidR="006E26E2" w:rsidRPr="002A2F2C">
          <w:rPr>
            <w:rStyle w:val="-"/>
            <w:lang w:val="el-GR"/>
          </w:rPr>
          <w:t>Λαύκα</w:t>
        </w:r>
        <w:proofErr w:type="spellEnd"/>
        <w:r w:rsidR="006E26E2" w:rsidRPr="002A2F2C">
          <w:rPr>
            <w:rStyle w:val="-"/>
            <w:lang w:val="el-GR"/>
          </w:rPr>
          <w:t xml:space="preserve">- Νεκροταφείο Καστανιάς </w:t>
        </w:r>
        <w:proofErr w:type="spellStart"/>
        <w:r w:rsidR="006E26E2" w:rsidRPr="002A2F2C">
          <w:rPr>
            <w:rStyle w:val="-"/>
            <w:lang w:val="el-GR"/>
          </w:rPr>
          <w:t>Κορινθιάς</w:t>
        </w:r>
        <w:proofErr w:type="spellEnd"/>
        <w:r w:rsidR="00BE78F3" w:rsidRPr="002A2F2C">
          <w:rPr>
            <w:rStyle w:val="-"/>
            <w:lang w:val="el-GR"/>
          </w:rPr>
          <w:t>.</w:t>
        </w:r>
      </w:hyperlink>
    </w:p>
    <w:p w:rsidR="002A2F2C" w:rsidRDefault="002A2F2C" w:rsidP="002A2F2C">
      <w:pPr>
        <w:pStyle w:val="a3"/>
        <w:jc w:val="both"/>
        <w:rPr>
          <w:lang w:val="el-GR"/>
        </w:rPr>
      </w:pPr>
    </w:p>
    <w:p w:rsidR="002A2F2C" w:rsidRDefault="005D3D9B" w:rsidP="0009007C">
      <w:pPr>
        <w:pStyle w:val="a3"/>
        <w:numPr>
          <w:ilvl w:val="0"/>
          <w:numId w:val="1"/>
        </w:numPr>
        <w:jc w:val="both"/>
        <w:rPr>
          <w:lang w:val="el-GR"/>
        </w:rPr>
      </w:pPr>
      <w:hyperlink r:id="rId94" w:history="1">
        <w:r w:rsidR="00A51CE3" w:rsidRPr="002A2F2C">
          <w:rPr>
            <w:rStyle w:val="-"/>
            <w:lang w:val="el-GR"/>
          </w:rPr>
          <w:t>Αναφορά στο αρμόδιο Υπουργείο σχετικά με τη διατήρηση σε λειτουργία του Α.Τ. Νεμέας.</w:t>
        </w:r>
      </w:hyperlink>
    </w:p>
    <w:p w:rsidR="002A2F2C" w:rsidRDefault="002A2F2C" w:rsidP="002A2F2C">
      <w:pPr>
        <w:pStyle w:val="a3"/>
        <w:jc w:val="both"/>
        <w:rPr>
          <w:lang w:val="el-GR"/>
        </w:rPr>
      </w:pPr>
    </w:p>
    <w:p w:rsidR="002A2F2C" w:rsidRDefault="005D3D9B" w:rsidP="0009007C">
      <w:pPr>
        <w:pStyle w:val="a3"/>
        <w:numPr>
          <w:ilvl w:val="0"/>
          <w:numId w:val="1"/>
        </w:numPr>
        <w:jc w:val="both"/>
        <w:rPr>
          <w:lang w:val="el-GR"/>
        </w:rPr>
      </w:pPr>
      <w:hyperlink r:id="rId95" w:history="1">
        <w:r w:rsidR="0063685B" w:rsidRPr="002A2F2C">
          <w:rPr>
            <w:rStyle w:val="-"/>
            <w:lang w:val="el-GR"/>
          </w:rPr>
          <w:t>Αναφορά στο αρμόδιο Υπουργείο σχετικά με τη διατήρηση σε λειτουργία των Α.Τ. Λουτρακίου και Αγίων Θεοδώρων.</w:t>
        </w:r>
      </w:hyperlink>
    </w:p>
    <w:p w:rsidR="002A2F2C" w:rsidRDefault="002A2F2C" w:rsidP="002A2F2C">
      <w:pPr>
        <w:pStyle w:val="a3"/>
        <w:jc w:val="both"/>
        <w:rPr>
          <w:lang w:val="el-GR"/>
        </w:rPr>
      </w:pPr>
    </w:p>
    <w:p w:rsidR="002A2F2C" w:rsidRDefault="005D3D9B" w:rsidP="0009007C">
      <w:pPr>
        <w:pStyle w:val="a3"/>
        <w:numPr>
          <w:ilvl w:val="0"/>
          <w:numId w:val="1"/>
        </w:numPr>
        <w:jc w:val="both"/>
        <w:rPr>
          <w:lang w:val="el-GR"/>
        </w:rPr>
      </w:pPr>
      <w:hyperlink r:id="rId96" w:history="1">
        <w:r w:rsidR="009E5F6F" w:rsidRPr="002A2F2C">
          <w:rPr>
            <w:rStyle w:val="-"/>
            <w:lang w:val="el-GR"/>
          </w:rPr>
          <w:t>Παρέμβαση προς το αρμόδιο Υπουργεί με αναφορά των θέσεων της ΜΚΟ «ΔΙΚΤΥΟ ΓΙΑ ΤΑ ΔΙΚΑΙΩΜΑΤΑ ΤΟΥ ΠΑΙΔΙΟΥ ΚΑΙ ΤΗ ΓΟΝΙΚΗ ΙΣΟΤΗΤΑ-ΓΟΝΙΣ» σχετικά με την πρόβλεψη εξαίρεσης για τους διαζευγμένους γονείς με επιμέλεια τέκνων από μεταθέσεις στρατιωτικών.</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97" w:history="1">
        <w:r w:rsidR="00734663" w:rsidRPr="002A2F2C">
          <w:rPr>
            <w:rStyle w:val="-"/>
            <w:lang w:val="el-GR"/>
          </w:rPr>
          <w:t>Αναφορά στο αρμόδιο Υπουργείο σχετικά με τις θέσεις της Δημοτικής Κοινότητας Ξυλοκάστρου για τη διατήρηση σε λειτουργία του Α.Τ. Ξυλοκάστρου.</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98" w:history="1">
        <w:r w:rsidR="00801A5E" w:rsidRPr="002A2F2C">
          <w:rPr>
            <w:rStyle w:val="-"/>
            <w:lang w:val="el-GR"/>
          </w:rPr>
          <w:t xml:space="preserve">Αναφορά για τις θέσεις του Δήμου </w:t>
        </w:r>
        <w:proofErr w:type="spellStart"/>
        <w:r w:rsidR="00801A5E" w:rsidRPr="002A2F2C">
          <w:rPr>
            <w:rStyle w:val="-"/>
            <w:lang w:val="el-GR"/>
          </w:rPr>
          <w:t>Σικυωνίων</w:t>
        </w:r>
        <w:proofErr w:type="spellEnd"/>
        <w:r w:rsidR="00801A5E" w:rsidRPr="002A2F2C">
          <w:rPr>
            <w:rStyle w:val="-"/>
            <w:lang w:val="el-GR"/>
          </w:rPr>
          <w:t xml:space="preserve"> σχετικά με την ανάγκη χρηματοδότησης του Δήμου για την αντιμετώπιση ζημιών και καταστροφών λόγω θεομηνιών.</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99" w:history="1">
        <w:r w:rsidR="005A60D1" w:rsidRPr="002A2F2C">
          <w:rPr>
            <w:rStyle w:val="-"/>
            <w:lang w:val="el-GR"/>
          </w:rPr>
          <w:t>Αναφορά στο αρμόδιο Υπουργείο σχετικά με τις θέσεις του Δήμου Λουτρακίου- Αγίων Θεοδώρων για τη διατήρηση σε λειτουργία του Α.Τ. Λουτρακίου- Αγίων Θεοδώρων.</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00" w:history="1">
        <w:proofErr w:type="spellStart"/>
        <w:r w:rsidR="005A60D1" w:rsidRPr="002A2F2C">
          <w:rPr>
            <w:rStyle w:val="-"/>
            <w:lang w:val="el-GR"/>
          </w:rPr>
          <w:t>Συνυπογραφή</w:t>
        </w:r>
        <w:proofErr w:type="spellEnd"/>
        <w:r w:rsidR="005A60D1" w:rsidRPr="002A2F2C">
          <w:rPr>
            <w:rStyle w:val="-"/>
            <w:lang w:val="el-GR"/>
          </w:rPr>
          <w:t xml:space="preserve"> ερώτησης 38 βουλευτών σχετικά με τους ελέγχους σε εμβάσματα Ελλήνων πολιτών που ασκούσαν το χρονικό διάστημα 2010/2012 εκτελεστική ή νομοθετική εξουσία αλλά και σε πρόσωπα που διαχειρίστηκαν δημόσιο χρήμα τα τελευταία 10 έτη.</w:t>
        </w:r>
      </w:hyperlink>
    </w:p>
    <w:p w:rsidR="002A2F2C" w:rsidRDefault="002A2F2C" w:rsidP="002A2F2C">
      <w:pPr>
        <w:pStyle w:val="a3"/>
        <w:jc w:val="both"/>
        <w:rPr>
          <w:lang w:val="el-GR"/>
        </w:rPr>
      </w:pPr>
    </w:p>
    <w:p w:rsidR="002A2F2C" w:rsidRDefault="005D3D9B" w:rsidP="002A2F2C">
      <w:pPr>
        <w:pStyle w:val="a3"/>
        <w:numPr>
          <w:ilvl w:val="0"/>
          <w:numId w:val="1"/>
        </w:numPr>
        <w:jc w:val="both"/>
        <w:rPr>
          <w:lang w:val="el-GR"/>
        </w:rPr>
      </w:pPr>
      <w:hyperlink r:id="rId101" w:history="1">
        <w:r w:rsidR="00BE78F3" w:rsidRPr="002A2F2C">
          <w:rPr>
            <w:rStyle w:val="-"/>
            <w:lang w:val="el-GR"/>
          </w:rPr>
          <w:t>Αναφορά σχετικά με το κόστος μετάβασης εργαζομένων ως επιβατών με τον Προαστιακό</w:t>
        </w:r>
        <w:r w:rsidR="00130A51" w:rsidRPr="002A2F2C">
          <w:rPr>
            <w:rStyle w:val="-"/>
            <w:lang w:val="el-GR"/>
          </w:rPr>
          <w:t>.</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02" w:history="1">
        <w:proofErr w:type="spellStart"/>
        <w:r w:rsidR="005F0E18" w:rsidRPr="002A2F2C">
          <w:rPr>
            <w:rStyle w:val="-"/>
            <w:lang w:val="el-GR"/>
          </w:rPr>
          <w:t>Συνυπογραφή</w:t>
        </w:r>
        <w:proofErr w:type="spellEnd"/>
        <w:r w:rsidR="005F0E18" w:rsidRPr="002A2F2C">
          <w:rPr>
            <w:rStyle w:val="-"/>
            <w:lang w:val="el-GR"/>
          </w:rPr>
          <w:t xml:space="preserve"> ερώτησης 29 βουλευτών σχετικά με την υλοποίηση προγράμματος για την ψυχική υγεία.</w:t>
        </w:r>
      </w:hyperlink>
    </w:p>
    <w:p w:rsidR="002A2F2C" w:rsidRDefault="005D3D9B" w:rsidP="005221F9">
      <w:pPr>
        <w:pStyle w:val="a3"/>
        <w:numPr>
          <w:ilvl w:val="0"/>
          <w:numId w:val="1"/>
        </w:numPr>
        <w:jc w:val="both"/>
        <w:rPr>
          <w:lang w:val="el-GR"/>
        </w:rPr>
      </w:pPr>
      <w:hyperlink r:id="rId103" w:history="1">
        <w:r w:rsidR="00A8741D" w:rsidRPr="002A2F2C">
          <w:rPr>
            <w:rStyle w:val="-"/>
            <w:lang w:val="el-GR"/>
          </w:rPr>
          <w:t>Ερώτηση στο Υπουργείο Υγείας για τις ελλείψεις ιατρών στο Δερβένι Κορινθίας και τοποθέτηση αγροτικού ιατρού.</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04" w:history="1">
        <w:r w:rsidR="001441C1" w:rsidRPr="002A2F2C">
          <w:rPr>
            <w:rStyle w:val="-"/>
            <w:lang w:val="el-GR"/>
          </w:rPr>
          <w:t>Ερώτηση συνυπογραφείς από 45 βουλευτές προς το Υπουργείο Δημόσιας Τάξης και Προστασίας του Πολίτη για την ανάγκη για πρόσθετα κίνητρα στους υπηρετούντες στις Ειδικές Αστυνομικές Δυνάμεις.</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05" w:history="1">
        <w:r w:rsidR="00B06550" w:rsidRPr="002A2F2C">
          <w:rPr>
            <w:rStyle w:val="-"/>
            <w:lang w:val="el-GR"/>
          </w:rPr>
          <w:t>Ερώτηση στο αρμόδιο Υπουργείο για τους ναυτικούς που εργάζονται στην Διώρυγα Κορίνθου.</w:t>
        </w:r>
      </w:hyperlink>
      <w:r w:rsidR="00B06550" w:rsidRPr="002A2F2C">
        <w:rPr>
          <w:lang w:val="el-GR"/>
        </w:rPr>
        <w:t xml:space="preserve"> </w:t>
      </w:r>
    </w:p>
    <w:p w:rsidR="002A2F2C" w:rsidRPr="002A2F2C" w:rsidRDefault="002A2F2C" w:rsidP="002A2F2C">
      <w:pPr>
        <w:pStyle w:val="a3"/>
        <w:rPr>
          <w:lang w:val="el-GR"/>
        </w:rPr>
      </w:pPr>
    </w:p>
    <w:p w:rsidR="002A2F2C" w:rsidRDefault="005D3D9B" w:rsidP="005221F9">
      <w:pPr>
        <w:pStyle w:val="a3"/>
        <w:numPr>
          <w:ilvl w:val="0"/>
          <w:numId w:val="1"/>
        </w:numPr>
        <w:jc w:val="both"/>
        <w:rPr>
          <w:lang w:val="el-GR"/>
        </w:rPr>
      </w:pPr>
      <w:hyperlink r:id="rId106" w:history="1">
        <w:r w:rsidR="001441C1" w:rsidRPr="002A2F2C">
          <w:rPr>
            <w:rStyle w:val="-"/>
            <w:lang w:val="el-GR"/>
          </w:rPr>
          <w:t>Αναφορά σχετικά με τις θέσεις του Δήμου Νεμέας για την ίδρυση Γραφείου Εξυπηρέτησης Πολιτών για φορολογικές υπηρεσίες στο Δήμο.</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07" w:history="1">
        <w:r w:rsidR="00D123F7" w:rsidRPr="002A2F2C">
          <w:rPr>
            <w:rStyle w:val="-"/>
            <w:lang w:val="el-GR"/>
          </w:rPr>
          <w:t xml:space="preserve">Αναφορά για τις θέσεις του Δημοτικού Συμβουλίου </w:t>
        </w:r>
        <w:proofErr w:type="spellStart"/>
        <w:r w:rsidR="00D123F7" w:rsidRPr="002A2F2C">
          <w:rPr>
            <w:rStyle w:val="-"/>
            <w:lang w:val="el-GR"/>
          </w:rPr>
          <w:t>Σικυωνίων</w:t>
        </w:r>
        <w:proofErr w:type="spellEnd"/>
        <w:r w:rsidR="00D123F7" w:rsidRPr="002A2F2C">
          <w:rPr>
            <w:rStyle w:val="-"/>
            <w:lang w:val="el-GR"/>
          </w:rPr>
          <w:t xml:space="preserve"> σχετικά με τη διατήρηση του υποκαταστήματος ΙΚΑ στο Κιάτο.</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08" w:history="1">
        <w:r w:rsidR="0097211F" w:rsidRPr="002A2F2C">
          <w:rPr>
            <w:rStyle w:val="-"/>
            <w:lang w:val="el-GR"/>
          </w:rPr>
          <w:t>Ερώτηση 13 βουλευτών για την α</w:t>
        </w:r>
        <w:r w:rsidR="0053104D" w:rsidRPr="002A2F2C">
          <w:rPr>
            <w:rStyle w:val="-"/>
            <w:lang w:val="el-GR"/>
          </w:rPr>
          <w:t>νάληψη πρωτοβουλιών για τη θέσπιση ειδικής ρήτρας στα κριτήρια κατανομής που θα συνυπολογίζει τη μείωση του ΑΕΠ στις 13 Ελληνικές Περιφέρειας προκειμένου να αποτραπεί η μείωση των κοινοτικών κονδυλίων.</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09" w:history="1">
        <w:r w:rsidR="00E2502D" w:rsidRPr="002A2F2C">
          <w:rPr>
            <w:rStyle w:val="-"/>
            <w:lang w:val="el-GR"/>
          </w:rPr>
          <w:t>Αναφορά σχετικά με την παραχώρηση 6ου Συντάγματος Πεζικού και Πεδίου Βολής Κορίνθου στο Δήμο Κορινθίων.</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10" w:history="1">
        <w:r w:rsidR="006E1F0C" w:rsidRPr="002A2F2C">
          <w:rPr>
            <w:rStyle w:val="-"/>
            <w:lang w:val="el-GR"/>
          </w:rPr>
          <w:t xml:space="preserve">Ερώτηση για την κατασκευή της </w:t>
        </w:r>
        <w:proofErr w:type="spellStart"/>
        <w:r w:rsidR="006E1F0C" w:rsidRPr="002A2F2C">
          <w:rPr>
            <w:rStyle w:val="-"/>
            <w:lang w:val="el-GR"/>
          </w:rPr>
          <w:t>παρακαμπτήριας</w:t>
        </w:r>
        <w:proofErr w:type="spellEnd"/>
        <w:r w:rsidR="006E1F0C" w:rsidRPr="002A2F2C">
          <w:rPr>
            <w:rStyle w:val="-"/>
            <w:lang w:val="el-GR"/>
          </w:rPr>
          <w:t xml:space="preserve"> οδού στο Δερβένι.</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11" w:history="1">
        <w:r w:rsidR="000D7E5A" w:rsidRPr="002A2F2C">
          <w:rPr>
            <w:rStyle w:val="-"/>
            <w:lang w:val="el-GR"/>
          </w:rPr>
          <w:t>Ερώτηση μαζί με άλλους 55 βουλευτές σχετικά με την καταγγελία της προγραμματικής σύμβασης μεταξύ ΚΕΕΛΠΝΟ και ΟΚΑΝΑ και με τον έλεγχο για την απόδοση ευθυνών που αφορά τη μη ορθή εκτέλεση των όρων της σύμβασης και των προβλεπόμενων δαπανών.</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12" w:history="1">
        <w:r w:rsidR="00CA1856" w:rsidRPr="002A2F2C">
          <w:rPr>
            <w:rStyle w:val="-"/>
            <w:lang w:val="el-GR"/>
          </w:rPr>
          <w:t>Ερώτηση μαζί με άλλους 57 βουλευτές σχετικά με τη λειτουργία του ΚΕΕΛΠΝΟ και των άλλων αρμόδιων φορέων για την αντιμετώπιση του ιού HIV και την απεξάρτηση.</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13" w:history="1">
        <w:r w:rsidR="0067475D" w:rsidRPr="002A2F2C">
          <w:rPr>
            <w:rStyle w:val="-"/>
            <w:lang w:val="el-GR"/>
          </w:rPr>
          <w:t xml:space="preserve">Αναφορά στο αρμόδιο Υπουργείο για τη διατήρηση πυροσβεστικού κλιμακίου </w:t>
        </w:r>
        <w:proofErr w:type="spellStart"/>
        <w:r w:rsidR="0067475D" w:rsidRPr="002A2F2C">
          <w:rPr>
            <w:rStyle w:val="-"/>
            <w:lang w:val="el-GR"/>
          </w:rPr>
          <w:t>Ευρωστίνης</w:t>
        </w:r>
        <w:proofErr w:type="spellEnd"/>
        <w:r w:rsidR="0067475D" w:rsidRPr="002A2F2C">
          <w:rPr>
            <w:rStyle w:val="-"/>
            <w:lang w:val="el-GR"/>
          </w:rPr>
          <w:t xml:space="preserve"> του Δήμου Ξυλοκάστρου- </w:t>
        </w:r>
        <w:proofErr w:type="spellStart"/>
        <w:r w:rsidR="0067475D" w:rsidRPr="002A2F2C">
          <w:rPr>
            <w:rStyle w:val="-"/>
            <w:lang w:val="el-GR"/>
          </w:rPr>
          <w:t>Ευρωστίνης</w:t>
        </w:r>
        <w:proofErr w:type="spellEnd"/>
        <w:r w:rsidR="0067475D" w:rsidRPr="002A2F2C">
          <w:rPr>
            <w:rStyle w:val="-"/>
            <w:lang w:val="el-GR"/>
          </w:rPr>
          <w:t xml:space="preserve"> Κορινθίας.</w:t>
        </w:r>
      </w:hyperlink>
    </w:p>
    <w:p w:rsidR="002A2F2C" w:rsidRDefault="002A2F2C" w:rsidP="002A2F2C">
      <w:pPr>
        <w:pStyle w:val="a3"/>
        <w:jc w:val="both"/>
        <w:rPr>
          <w:lang w:val="el-GR"/>
        </w:rPr>
      </w:pPr>
    </w:p>
    <w:p w:rsidR="002A2F2C" w:rsidRDefault="005D3D9B" w:rsidP="005221F9">
      <w:pPr>
        <w:pStyle w:val="a3"/>
        <w:numPr>
          <w:ilvl w:val="0"/>
          <w:numId w:val="1"/>
        </w:numPr>
        <w:jc w:val="both"/>
        <w:rPr>
          <w:lang w:val="el-GR"/>
        </w:rPr>
      </w:pPr>
      <w:hyperlink r:id="rId114" w:history="1">
        <w:r w:rsidR="008135A9" w:rsidRPr="002A2F2C">
          <w:rPr>
            <w:rStyle w:val="-"/>
            <w:lang w:val="el-GR"/>
          </w:rPr>
          <w:t>Αναφορά στα συναρμόδια Υπουργεία σχετικά με το κλείσιμο δημόσιων υπηρεσιών Κιάτου Κορινθίας.</w:t>
        </w:r>
      </w:hyperlink>
    </w:p>
    <w:p w:rsidR="002A2F2C" w:rsidRDefault="002A2F2C" w:rsidP="002A2F2C">
      <w:pPr>
        <w:pStyle w:val="a3"/>
        <w:jc w:val="both"/>
        <w:rPr>
          <w:lang w:val="el-GR"/>
        </w:rPr>
      </w:pPr>
    </w:p>
    <w:p w:rsidR="008135A9" w:rsidRPr="002A2F2C" w:rsidRDefault="005D3D9B" w:rsidP="005221F9">
      <w:pPr>
        <w:pStyle w:val="a3"/>
        <w:numPr>
          <w:ilvl w:val="0"/>
          <w:numId w:val="1"/>
        </w:numPr>
        <w:jc w:val="both"/>
        <w:rPr>
          <w:lang w:val="el-GR"/>
        </w:rPr>
      </w:pPr>
      <w:hyperlink r:id="rId115" w:history="1">
        <w:r w:rsidR="00E91D7C" w:rsidRPr="002A2F2C">
          <w:rPr>
            <w:rStyle w:val="-"/>
            <w:lang w:val="el-GR"/>
          </w:rPr>
          <w:t>Ερώτηση μαζί με άλλους 40 βουλευτές σχετικά με την άμεση καταβολή οφειλών προ τα κέντρα πρόληψης εξαρτήσεων και την ομαλή χρηματοδότησή τους για το 2013 βάσει προϋπολογισμού.</w:t>
        </w:r>
      </w:hyperlink>
    </w:p>
    <w:p w:rsidR="005A60D1" w:rsidRPr="00F577FF" w:rsidRDefault="005A60D1" w:rsidP="005221F9">
      <w:pPr>
        <w:jc w:val="both"/>
        <w:rPr>
          <w:lang w:val="el-GR"/>
        </w:rPr>
      </w:pPr>
    </w:p>
    <w:sectPr w:rsidR="005A60D1" w:rsidRPr="00F57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520F6"/>
    <w:multiLevelType w:val="hybridMultilevel"/>
    <w:tmpl w:val="730022D6"/>
    <w:lvl w:ilvl="0" w:tplc="DF12302C">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3C"/>
    <w:rsid w:val="00013D64"/>
    <w:rsid w:val="00033DD0"/>
    <w:rsid w:val="00056C5F"/>
    <w:rsid w:val="000829B6"/>
    <w:rsid w:val="000872C9"/>
    <w:rsid w:val="0009007C"/>
    <w:rsid w:val="000915EF"/>
    <w:rsid w:val="00095476"/>
    <w:rsid w:val="000B4349"/>
    <w:rsid w:val="000B5A00"/>
    <w:rsid w:val="000D4F55"/>
    <w:rsid w:val="000D7E5A"/>
    <w:rsid w:val="000E3915"/>
    <w:rsid w:val="00130A51"/>
    <w:rsid w:val="001441C1"/>
    <w:rsid w:val="001558B8"/>
    <w:rsid w:val="00160105"/>
    <w:rsid w:val="00195D4E"/>
    <w:rsid w:val="001B1A42"/>
    <w:rsid w:val="001C2B19"/>
    <w:rsid w:val="001D49AA"/>
    <w:rsid w:val="00204C5C"/>
    <w:rsid w:val="002268D2"/>
    <w:rsid w:val="00231C44"/>
    <w:rsid w:val="00233AA3"/>
    <w:rsid w:val="002A2F2C"/>
    <w:rsid w:val="002A3152"/>
    <w:rsid w:val="002C3482"/>
    <w:rsid w:val="002C477B"/>
    <w:rsid w:val="002E6537"/>
    <w:rsid w:val="002F166A"/>
    <w:rsid w:val="00303233"/>
    <w:rsid w:val="0032358B"/>
    <w:rsid w:val="0033541A"/>
    <w:rsid w:val="00335FB4"/>
    <w:rsid w:val="003418A5"/>
    <w:rsid w:val="00343FA9"/>
    <w:rsid w:val="00367DE1"/>
    <w:rsid w:val="00396C69"/>
    <w:rsid w:val="003D2C8E"/>
    <w:rsid w:val="003D65A6"/>
    <w:rsid w:val="003E4E48"/>
    <w:rsid w:val="003F2D06"/>
    <w:rsid w:val="003F560E"/>
    <w:rsid w:val="00441342"/>
    <w:rsid w:val="00444F4F"/>
    <w:rsid w:val="0045341A"/>
    <w:rsid w:val="0045364E"/>
    <w:rsid w:val="00471032"/>
    <w:rsid w:val="00486F75"/>
    <w:rsid w:val="004B7070"/>
    <w:rsid w:val="004C01D1"/>
    <w:rsid w:val="004D76B4"/>
    <w:rsid w:val="004E19BF"/>
    <w:rsid w:val="004E6111"/>
    <w:rsid w:val="00503782"/>
    <w:rsid w:val="005070FD"/>
    <w:rsid w:val="00511271"/>
    <w:rsid w:val="005145A2"/>
    <w:rsid w:val="005221F9"/>
    <w:rsid w:val="0053104D"/>
    <w:rsid w:val="0054113C"/>
    <w:rsid w:val="00544555"/>
    <w:rsid w:val="00582772"/>
    <w:rsid w:val="005A60D1"/>
    <w:rsid w:val="005C61A0"/>
    <w:rsid w:val="005D3D9B"/>
    <w:rsid w:val="005D6404"/>
    <w:rsid w:val="005F0E18"/>
    <w:rsid w:val="00604D5C"/>
    <w:rsid w:val="0060722F"/>
    <w:rsid w:val="00610465"/>
    <w:rsid w:val="00617029"/>
    <w:rsid w:val="0063685B"/>
    <w:rsid w:val="0067475D"/>
    <w:rsid w:val="006E1F0C"/>
    <w:rsid w:val="006E26E2"/>
    <w:rsid w:val="00734663"/>
    <w:rsid w:val="00750F99"/>
    <w:rsid w:val="00797B89"/>
    <w:rsid w:val="007A2F84"/>
    <w:rsid w:val="007A58CD"/>
    <w:rsid w:val="007C561E"/>
    <w:rsid w:val="007C6B70"/>
    <w:rsid w:val="007C7A68"/>
    <w:rsid w:val="007D2FFF"/>
    <w:rsid w:val="007F1C45"/>
    <w:rsid w:val="007F5205"/>
    <w:rsid w:val="00801A5E"/>
    <w:rsid w:val="008033BD"/>
    <w:rsid w:val="0080682C"/>
    <w:rsid w:val="008135A9"/>
    <w:rsid w:val="00820422"/>
    <w:rsid w:val="0082088C"/>
    <w:rsid w:val="00833A24"/>
    <w:rsid w:val="00844CFD"/>
    <w:rsid w:val="0086267C"/>
    <w:rsid w:val="00865E15"/>
    <w:rsid w:val="008A5620"/>
    <w:rsid w:val="008A6193"/>
    <w:rsid w:val="00913E76"/>
    <w:rsid w:val="00952404"/>
    <w:rsid w:val="00961DBF"/>
    <w:rsid w:val="0097211F"/>
    <w:rsid w:val="00983236"/>
    <w:rsid w:val="00991859"/>
    <w:rsid w:val="009919AA"/>
    <w:rsid w:val="00993DB7"/>
    <w:rsid w:val="009E5F6F"/>
    <w:rsid w:val="00A228CF"/>
    <w:rsid w:val="00A2491C"/>
    <w:rsid w:val="00A51C5C"/>
    <w:rsid w:val="00A51CE3"/>
    <w:rsid w:val="00A60ACE"/>
    <w:rsid w:val="00A61326"/>
    <w:rsid w:val="00A8741D"/>
    <w:rsid w:val="00A93F03"/>
    <w:rsid w:val="00A97727"/>
    <w:rsid w:val="00AB4195"/>
    <w:rsid w:val="00AC1156"/>
    <w:rsid w:val="00AD1C43"/>
    <w:rsid w:val="00AE7298"/>
    <w:rsid w:val="00AE7C61"/>
    <w:rsid w:val="00AF1963"/>
    <w:rsid w:val="00B06550"/>
    <w:rsid w:val="00B21F5A"/>
    <w:rsid w:val="00B63AB9"/>
    <w:rsid w:val="00B64504"/>
    <w:rsid w:val="00B73E1B"/>
    <w:rsid w:val="00B77DFF"/>
    <w:rsid w:val="00BA2E75"/>
    <w:rsid w:val="00BE734C"/>
    <w:rsid w:val="00BE78F3"/>
    <w:rsid w:val="00BF1A20"/>
    <w:rsid w:val="00C02CE6"/>
    <w:rsid w:val="00C306C9"/>
    <w:rsid w:val="00C55261"/>
    <w:rsid w:val="00C9172A"/>
    <w:rsid w:val="00CA11D0"/>
    <w:rsid w:val="00CA1856"/>
    <w:rsid w:val="00CC34C4"/>
    <w:rsid w:val="00CC5031"/>
    <w:rsid w:val="00CD4EB0"/>
    <w:rsid w:val="00CD76DB"/>
    <w:rsid w:val="00CE35E4"/>
    <w:rsid w:val="00CE52BC"/>
    <w:rsid w:val="00D04F05"/>
    <w:rsid w:val="00D123F7"/>
    <w:rsid w:val="00D21015"/>
    <w:rsid w:val="00D24BFB"/>
    <w:rsid w:val="00D5673B"/>
    <w:rsid w:val="00D6110D"/>
    <w:rsid w:val="00D62ECC"/>
    <w:rsid w:val="00D64C77"/>
    <w:rsid w:val="00D811C5"/>
    <w:rsid w:val="00DA2330"/>
    <w:rsid w:val="00DA3028"/>
    <w:rsid w:val="00DB1012"/>
    <w:rsid w:val="00DB3740"/>
    <w:rsid w:val="00DB5818"/>
    <w:rsid w:val="00DC52BC"/>
    <w:rsid w:val="00E068C1"/>
    <w:rsid w:val="00E11CD8"/>
    <w:rsid w:val="00E2502D"/>
    <w:rsid w:val="00E41E61"/>
    <w:rsid w:val="00E422D2"/>
    <w:rsid w:val="00E6097D"/>
    <w:rsid w:val="00E91D7C"/>
    <w:rsid w:val="00EB4479"/>
    <w:rsid w:val="00ED7E5F"/>
    <w:rsid w:val="00EE3B6F"/>
    <w:rsid w:val="00F37835"/>
    <w:rsid w:val="00F53CC2"/>
    <w:rsid w:val="00F577FF"/>
    <w:rsid w:val="00FA3932"/>
    <w:rsid w:val="00FA7D68"/>
    <w:rsid w:val="00FB5E00"/>
    <w:rsid w:val="00FC0FE2"/>
    <w:rsid w:val="00FC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2C879-5E97-40A8-909A-0836A19E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5364E"/>
    <w:rPr>
      <w:color w:val="0563C1" w:themeColor="hyperlink"/>
      <w:u w:val="single"/>
    </w:rPr>
  </w:style>
  <w:style w:type="paragraph" w:styleId="a3">
    <w:name w:val="List Paragraph"/>
    <w:basedOn w:val="a"/>
    <w:uiPriority w:val="34"/>
    <w:qFormat/>
    <w:rsid w:val="002A2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imas.gr/%ce%b4%ce%b9%ce%b1%ce%ba%ce%bf%ce%bc%ce%bc%ce%b1%cf%84%ce%b9%ce%ba%ce%ae-%ce%b5%cf%81%cf%8e%cf%84%ce%b7%cf%83%ce%b7-%ce%b3%ce%b9%ce%b1-%cf%84%ce%b7%ce%bd-%ce%b1%ce%bd%cf%84%ce%b9%ce%bc%ce%b5%cf%84/" TargetMode="External"/><Relationship Id="rId117" Type="http://schemas.openxmlformats.org/officeDocument/2006/relationships/theme" Target="theme/theme1.xml"/><Relationship Id="rId21" Type="http://schemas.openxmlformats.org/officeDocument/2006/relationships/hyperlink" Target="http://www.dimas.gr/%ce%b1%ce%bd%ce%b1%cf%83%cf%84%ce%bf%ce%bb%ce%ae-%cf%83%cf%85%ce%bd%cf%84%ce%ac%ce%be%ce%b5%cf%89%ce%bd-%ce%b1%ce%bd%ce%b1%cf%83%cf%86%ce%ac%ce%bb%ce%b9%cf%83%cf%84%cf%89%ce%bd-%cf%85%cf%80%ce%b5/" TargetMode="External"/><Relationship Id="rId42" Type="http://schemas.openxmlformats.org/officeDocument/2006/relationships/hyperlink" Target="http://www.dimas.gr/%cf%83%cf%84%ce%bf-%cf%80%cf%85%cf%81%ce%bf%cf%83%ce%b2%ce%b5%cf%83%cf%84%ce%b9%ce%ba%cf%8c-%ce%ba%ce%bb%ce%b9%ce%bc%ce%ac%ce%ba%ce%b9%ce%bf-%cf%80%ce%b5%cf%81%ce%b1%cf%87%cf%8e%cf%81%ce%b1%cf%82/" TargetMode="External"/><Relationship Id="rId47" Type="http://schemas.openxmlformats.org/officeDocument/2006/relationships/hyperlink" Target="http://www.dimas.gr/%cf%84%ce%bf-%cf%80%ce%b1%ce%bb%ce%b1%ce%b9%cf%8c-%ce%b5%ce%b9%cf%81%ce%b7%ce%bd%ce%bf%ce%b4%ce%b9%ce%ba%ce%b5%ce%af%ce%bf-%cf%83%cf%84%ce%bf%cf%85%cf%82-%ce%ba%ce%b1%ce%bb%ce%bb%ce%b9%ce%ac%ce%bd/" TargetMode="External"/><Relationship Id="rId63" Type="http://schemas.openxmlformats.org/officeDocument/2006/relationships/hyperlink" Target="http://www.dimas.gr/%ce%b1%cf%83%cf%86%ce%b1%ce%bb%ce%b9%cf%83%ce%bc%ce%ad%ce%bd%ce%bf%ce%b9-%ce%ad%ce%bc%cf%80%ce%bf%cf%81%ce%bf%ce%b9-%ce%bf-%ce%b1-%ce%b5-%ce%b5/" TargetMode="External"/><Relationship Id="rId68" Type="http://schemas.openxmlformats.org/officeDocument/2006/relationships/hyperlink" Target="http://www.dimas.gr/%ce%b1%cf%83%cf%86%ce%b1%ce%bb%ce%b9%cf%83%cf%84%ce%b9%ce%ba%cf%8c-%ce%ba%ce%b1%ce%b8%ce%b5%cf%83%cf%84%cf%8e%cf%82-%ce%b1%ce%b3%cf%81%ce%bf%cf%84%cf%8e%ce%bd-%cf%80%ce%bf%cf%85-%ce%b1%cf%83%cf%87-2/" TargetMode="External"/><Relationship Id="rId84" Type="http://schemas.openxmlformats.org/officeDocument/2006/relationships/hyperlink" Target="http://www.dimas.gr/%ce%b4%cf%89%cf%81%ce%b5%ce%ac-%ce%bf%cf%81%ce%b3%ce%ac%ce%bd%cf%89%ce%bd-%ce%b8%ce%b1%ce%bd%cf%8c%ce%bd%cf%84%cf%89%ce%bd-%ce%b1%cf%84%cf%8c%ce%bc%cf%89%ce%bd/" TargetMode="External"/><Relationship Id="rId89" Type="http://schemas.openxmlformats.org/officeDocument/2006/relationships/hyperlink" Target="http://www.dimas.gr/%ce%b4%ce%b9%ce%bf%cf%81%ce%b9%cf%83%ce%bc%cf%8c%cf%82-%ce%b9%ce%b1%cf%84%cf%81%ce%bf%cf%8d-%ce%b3%cf%85%ce%bd%ce%b1%ce%b9%ce%ba%ce%bf%ce%bb%cf%8c%ce%b3%ce%bf%cf%85-%ce%ba%ce%b1%ce%b9-%cf%83%cf%8d/" TargetMode="External"/><Relationship Id="rId112" Type="http://schemas.openxmlformats.org/officeDocument/2006/relationships/hyperlink" Target="http://www.dimas.gr/%cf%85%cf%80%ce%bf%ce%b2%ce%ac%ce%b8%ce%bc%ce%b9%cf%83%ce%b7-%cf%84%ce%b7%cf%82-%ce%bb%ce%b5%ce%b9%cf%84%ce%bf%cf%85%cf%81%ce%b3%ce%af%ce%b1%cf%82-%cf%84%ce%bf%cf%85-%ce%ba%ce%b5%ce%b5%ce%bb%cf%80/" TargetMode="External"/><Relationship Id="rId16" Type="http://schemas.openxmlformats.org/officeDocument/2006/relationships/hyperlink" Target="http://www.dimas.gr/%ce%b4%ce%b9%ce%b5%cf%85%ce%ba%cf%81%ce%b9%ce%bd%ce%ae%cf%83%ce%b5%ce%b9%cf%82-%ce%b3%ce%b9%ce%b1-%cf%84%ce%bf-%ce%bc%ce%ad%ce%bb%ce%bb%ce%bf%ce%bd-%cf%84%ce%b7%cf%82-%ce%b4%cf%81%ce%ac%cf%83%ce%b7/" TargetMode="External"/><Relationship Id="rId107" Type="http://schemas.openxmlformats.org/officeDocument/2006/relationships/hyperlink" Target="http://www.dimas.gr/%ce%b4%ce%b9%ce%b1%cf%84%ce%ae%cf%81%ce%b7%cf%83%ce%b7-%cf%85%cf%80%ce%bf%ce%ba%ce%b1%cf%84%ce%b1%cf%83%cf%84%ce%ae%ce%bc%ce%b1%cf%84%ce%bf%cf%82-%ce%b9%ce%ba%ce%b1-%ce%ba%ce%b9%ce%ac%cf%84%ce%bf/" TargetMode="External"/><Relationship Id="rId11" Type="http://schemas.openxmlformats.org/officeDocument/2006/relationships/hyperlink" Target="http://www.dimas.gr/%cf%86%cf%81%ce%b1%ce%b3%ce%bc%cf%8c-%cf%83%cf%84%ce%bf%ce%bd-%ce%b1%cf%85%cf%84%ce%b5%cf%80%ce%ac%ce%b3%ce%b3%ce%b5%ce%bb%cf%84%ce%bf-%cf%83%cf%85%ce%bc%cf%88%ce%b7%cf%86%ce%b9%cf%83%ce%bc%cf%8c/" TargetMode="External"/><Relationship Id="rId24" Type="http://schemas.openxmlformats.org/officeDocument/2006/relationships/hyperlink" Target="http://www.dimas.gr/%ce%b5%cf%80%ce%b9%cf%84%ce%b1%ce%ba%cf%84%ce%b9%ce%ba%ce%ae-%ce%b7-%ce%b1%ce%bd%ce%b1%ce%ba%ce%b1%cf%84%ce%b1%cf%83%ce%ba%ce%b5%cf%85%ce%ae-%cf%84%ce%bf%cf%85-%ce%b4%ce%b9%ce%ba%ce%b1%cf%83%cf%84/" TargetMode="External"/><Relationship Id="rId32" Type="http://schemas.openxmlformats.org/officeDocument/2006/relationships/hyperlink" Target="http://www.dimas.gr/%ce%b5%cf%81%cf%8e%cf%84%ce%b7%cf%83%ce%b7-%ce%b3%ce%b9%ce%b1-%cf%84%ce%b1-%cf%83%cf%84%ce%b5%ce%b3%ce%b1%cf%83%cf%84%ce%b9%ce%ba%ce%ac-%cf%80%cf%81%ce%bf%ce%b2%ce%bb%ce%ae%ce%bc%ce%b1%cf%84%ce%b1/" TargetMode="External"/><Relationship Id="rId37" Type="http://schemas.openxmlformats.org/officeDocument/2006/relationships/hyperlink" Target="http://www.dimas.gr/%cf%83%cf%8d%cf%83%cf%84%ce%b7%ce%bc%ce%b1-%cf%80%cf%81%ce%bf%cf%83%ce%b4%ce%b9%ce%bf%cf%81%ce%b9%cf%83%ce%bc%ce%bf%cf%8d-%cf%84%ce%b7%cf%82-%ce%b1%ce%bd%cf%84%ce%b9%ce%ba%ce%b5%ce%b9%ce%bc%ce%b5/" TargetMode="External"/><Relationship Id="rId40" Type="http://schemas.openxmlformats.org/officeDocument/2006/relationships/hyperlink" Target="http://www.dimas.gr/%ce%b5%cf%81%cf%8e%cf%84%ce%b7%cf%83%ce%b7-%ce%b3%ce%b9%ce%b1-%ce%b4%ce%b9%ce%b5%cf%85%ce%ba%cf%81%ce%b9%ce%bd%ce%af%cf%83%ce%b5%ce%b9%cf%82-%cf%83%cf%84%ce%b7-%ce%bd%ce%bf%ce%bc%ce%bf%ce%b8%ce%b5/" TargetMode="External"/><Relationship Id="rId45" Type="http://schemas.openxmlformats.org/officeDocument/2006/relationships/hyperlink" Target="http://www.dimas.gr/%ce%b1%ce%bb%ce%bb%ce%b1%ce%b3%ce%ae-%ce%ba%ce%b1%ce%b9-%ce%bc%ce%b5%ce%af%cf%89%cf%83%ce%b7-%ce%b4%cf%81%ce%bf%ce%bc%ce%bf%ce%bb%ce%bf%ce%b3%ce%af%cf%89%ce%bd-%ce%bf-%cf%83-%ce%b5-%cf%83%cf%84%ce%bf/" TargetMode="External"/><Relationship Id="rId53" Type="http://schemas.openxmlformats.org/officeDocument/2006/relationships/hyperlink" Target="http://www.dimas.gr/%ce%bd%ce%ad%ce%bf-%ce%bf%cf%81%ce%b3%ce%b1%ce%bd%cf%89%cf%84%ce%b9%ce%ba%cf%8c-%cf%83%cf%87%ce%ae%ce%bc%ce%b1-%ce%b9%ce%ba%ce%b1-%ce%b5%cf%84%ce%b1%ce%bc-%ce%bd%ce%bf%ce%bc%ce%bf%cf%8d-%ce%ba%ce%bf/" TargetMode="External"/><Relationship Id="rId58" Type="http://schemas.openxmlformats.org/officeDocument/2006/relationships/hyperlink" Target="http://www.dimas.gr/%cf%80%ce%b1%cf%81%ce%b1%cf%87%cf%8e%cf%81%ce%b7%cf%83%ce%b7-6%ce%bf%cf%85-%cf%83%cf%85%ce%bd%cf%84%ce%ac%ce%b3%ce%bc%ce%b1%cf%84%ce%bf%cf%82-%cf%80%ce%b5%ce%b6%ce%b9%ce%ba%ce%bf%cf%8d-%ce%ba%ce%b1-2/" TargetMode="External"/><Relationship Id="rId66" Type="http://schemas.openxmlformats.org/officeDocument/2006/relationships/hyperlink" Target="http://www.dimas.gr/%ce%bf-%ce%b1-%ce%b5-%ce%b5/" TargetMode="External"/><Relationship Id="rId74" Type="http://schemas.openxmlformats.org/officeDocument/2006/relationships/hyperlink" Target="http://www.dimas.gr/%ce%b5%ce%bd%ce%af%cf%83%cf%87%cf%85%cf%83%ce%b7-%ce%b1%cf%83%cf%84%cf%85%ce%bd%cf%8c%ce%bc%ce%b5%cf%85%cf%83%ce%b7%cf%82-%ce%b4%ce%ae%ce%bc%ce%bf%cf%85-%ce%b2%ce%ad%ce%bb%ce%bf%cf%85-%ce%b2%cf%8c/" TargetMode="External"/><Relationship Id="rId79" Type="http://schemas.openxmlformats.org/officeDocument/2006/relationships/hyperlink" Target="http://www.dimas.gr/%ce%b5%ce%bd%ce%af%cf%83%cf%87%cf%85%cf%83%ce%b7-%cf%80%cf%81%ce%bf%cf%83%cf%89%cf%80%ce%b9%ce%ba%ce%bf%cf%8d-%ce%bb%ce%ad%cf%83%cf%87%ce%b7%cf%82-%ce%b1%ce%be%ce%b9%cf%89%ce%bc%ce%b1%cf%84%ce%b9-2/" TargetMode="External"/><Relationship Id="rId87" Type="http://schemas.openxmlformats.org/officeDocument/2006/relationships/hyperlink" Target="http://www.dimas.gr/%ce%b4%cf%89%cf%81%ce%b5%ce%ac-%cf%80%cf%85%cf%81%ce%bf%cf%83%ce%b2%ce%b5%cf%83%cf%84%ce%b9%ce%ba%ce%bf%cf%8d-%ce%bf%cf%87%ce%ae%ce%bc%ce%b1%cf%84%ce%bf%cf%82/" TargetMode="External"/><Relationship Id="rId102" Type="http://schemas.openxmlformats.org/officeDocument/2006/relationships/hyperlink" Target="http://www.dimas.gr/%cf%85%ce%bb%ce%bf%cf%80%ce%bf%ce%af%ce%b7%cf%83%ce%b7-%cf%80%cf%81%ce%bf%ce%b3%cf%81%ce%ac%ce%bc%ce%bc%ce%b1%cf%84%ce%bf%cf%82-%ce%b3%ce%b9%ce%b1-%cf%84%ce%b7%ce%bd-%cf%88%cf%85%cf%87%ce%b9%ce%ba/" TargetMode="External"/><Relationship Id="rId110" Type="http://schemas.openxmlformats.org/officeDocument/2006/relationships/hyperlink" Target="http://www.dimas.gr/%ce%b5%cf%81%cf%8e%cf%84%ce%b7%cf%83%ce%b7-%ce%b3%ce%b9%ce%b1-%cf%84%ce%b7%ce%bd-%ce%ba%ce%b1%cf%84%ce%b1%cf%83%ce%ba%ce%b5%cf%85%ce%ae-%cf%84%ce%b7%cf%82-%cf%80%ce%b1%cf%81%ce%b1%ce%ba%ce%b1%ce%bc/" TargetMode="External"/><Relationship Id="rId115" Type="http://schemas.openxmlformats.org/officeDocument/2006/relationships/hyperlink" Target="http://www.dimas.gr/%ce%ac%ce%bc%ce%b5%cf%83%ce%b7-%ce%ba%ce%b1%cf%84%ce%b1%ce%b2%ce%bf%ce%bb%ce%ae-%ce%bf%cf%86%ce%b5%ce%b9%ce%bb%cf%8e%ce%bd-%cf%80%cf%81%ce%bf%cf%82-%ce%ba%ce%ad%ce%bd%cf%84%cf%81%ce%b1-%cf%80%cf%81/" TargetMode="External"/><Relationship Id="rId5" Type="http://schemas.openxmlformats.org/officeDocument/2006/relationships/hyperlink" Target="http://www.dimas.gr/" TargetMode="External"/><Relationship Id="rId61" Type="http://schemas.openxmlformats.org/officeDocument/2006/relationships/hyperlink" Target="http://www.dimas.gr/%ce%b5%cf%81%cf%8e%cf%84%ce%b7%cf%83%ce%b7-%ce%b3%ce%b9%ce%b1-%cf%84%ce%bf%cf%85%cf%82-%cf%84%cf%81%cf%8c%cf%80%ce%bf%cf%85%cf%82-%ce%b1%ce%bd%cf%84%ce%b9%ce%bc%ce%b5%cf%84%cf%8e%cf%80%ce%b9%cf%83/" TargetMode="External"/><Relationship Id="rId82" Type="http://schemas.openxmlformats.org/officeDocument/2006/relationships/hyperlink" Target="http://www.dimas.gr/%cf%83%cf%85%ce%bd%ce%ad%cf%87%ce%b9%cf%83%ce%b7-%ce%bb%ce%b5%ce%b9%cf%84%ce%bf%cf%85%cf%81%ce%b3%ce%af%ce%b1%cf%82-%cf%84%ce%bf%cf%85-%cf%84%ce%b1%cf%87%cf%85%ce%b4%cf%81%ce%bf%ce%bc%ce%b9%ce%ba-2/" TargetMode="External"/><Relationship Id="rId90" Type="http://schemas.openxmlformats.org/officeDocument/2006/relationships/hyperlink" Target="http://www.dimas.gr/%cf%80%cf%81%cf%8c%cf%83%ce%bb%ce%b7%cf%88%ce%b7-%cf%83%cf%85%ce%bc%ce%b2%ce%b1%cf%83%ce%b9%ce%bf%cf%8d%cf%87%cf%89%ce%bd-%cf%80%cf%85%cf%81%ce%bf%cf%83%ce%b2%ce%b5%cf%83%cf%84%cf%8e%ce%bd-%ce%ba/" TargetMode="External"/><Relationship Id="rId95" Type="http://schemas.openxmlformats.org/officeDocument/2006/relationships/hyperlink" Target="http://www.dimas.gr/%ce%b4%ce%b9%ce%b1%cf%84%ce%ae%cf%81%ce%b7%cf%83%ce%b7-%ce%b1-%cf%84-%ce%bb%ce%bf%cf%85%cf%84%cf%81%ce%b1%ce%ba%ce%af%ce%bf%cf%85-%ce%b1%ce%b3%ce%af%cf%89%ce%bd-%ce%b8%ce%b5%ce%bf%ce%b4%cf%8e%cf%81-2/" TargetMode="External"/><Relationship Id="rId19" Type="http://schemas.openxmlformats.org/officeDocument/2006/relationships/hyperlink" Target="http://www.dimas.gr/%ce%b5%cf%81%cf%8e%cf%84%ce%b7%cf%83%ce%b7-%ce%b3%ce%b9%ce%b1-%cf%84%ce%b9%cf%82-%ce%b1%cf%80%ce%b1%cf%81%ce%ac%ce%b4%ce%b5%ce%ba%cf%84%ce%b5%cf%82-%cf%87%cf%81%ce%b5%cf%8e%cf%83%ce%b5%ce%b9%cf%82/" TargetMode="External"/><Relationship Id="rId14" Type="http://schemas.openxmlformats.org/officeDocument/2006/relationships/hyperlink" Target="http://www.dimas.gr/%ce%bf-%ce%b4%cf%81%cf%8c%ce%bc%ce%bf%cf%82-%ce%bb%ce%b1%cf%8d%ce%ba%ce%b1%cf%82-%ce%ba%ce%b1%cf%83%cf%84%ce%b1%ce%bd%ce%b9%ce%ac%cf%82-%ce%b4%ce%b9%ce%ac%cf%83%ce%b5%ce%bb%ce%bf/" TargetMode="External"/><Relationship Id="rId22" Type="http://schemas.openxmlformats.org/officeDocument/2006/relationships/hyperlink" Target="http://www.dimas.gr/%ce%b1%cf%80%cf%8c%ce%b4%ce%bf%cf%83%ce%b7-%ce%b4%ce%b1%cf%80%ce%ac%ce%bd%ce%b7%cf%82-%cf%80%cf%81%ce%ac%ce%be%ce%b5%cf%89%ce%bd-%ce%b8%ce%b5%cf%81%ce%b1%cf%80%ce%b5%ce%af%ce%b1%cf%82-%ce%b5%ce%b9/" TargetMode="External"/><Relationship Id="rId27" Type="http://schemas.openxmlformats.org/officeDocument/2006/relationships/hyperlink" Target="http://www.dimas.gr/%ce%bb%ce%b5%ce%b9%cf%84%ce%bf%cf%85%cf%81%ce%b3%ce%b9%ce%ba%ce%ac-%cf%80%cf%81%ce%bf%ce%b2%ce%bb%ce%ae%ce%bc%ce%b1%cf%84%ce%b1-%cf%84%ce%b7%cf%82-%ce%bc%ce%bf%ce%bd%ce%ac%ce%b4%ce%b1%cf%82-%ce%bc/" TargetMode="External"/><Relationship Id="rId30" Type="http://schemas.openxmlformats.org/officeDocument/2006/relationships/hyperlink" Target="http://www.dimas.gr/%ce%b5%cf%81%cf%8e%cf%84%ce%b7%cf%83%ce%b7-%ce%b3%ce%b9%ce%b1-%cf%84%ce%b7%ce%bd-%ce%b1%cf%80%ce%bf%ce%bc%ce%ac%ce%ba%cf%81%cf%85%ce%bd%cf%83%ce%b7-%ce%b1%ce%bc%ce%b9%ce%ac%ce%bd%cf%84%ce%bf%cf%85/" TargetMode="External"/><Relationship Id="rId35" Type="http://schemas.openxmlformats.org/officeDocument/2006/relationships/hyperlink" Target="http://www.dimas.gr/%ce%bf%ce%b9%ce%ba%ce%bf%ce%bd%ce%bf%ce%bc%ce%b9%ce%ba%ce%ac-%cf%80%cf%81%ce%bf%ce%b2%ce%bb%ce%ae%ce%bc%ce%b1%cf%84%ce%b1-%ce%b5%cf%84%ce%b1%ce%b9%cf%81%ce%af%ce%b1%cf%82-%c2%a8%ce%b3%ce%b5%ce%bd/" TargetMode="External"/><Relationship Id="rId43" Type="http://schemas.openxmlformats.org/officeDocument/2006/relationships/hyperlink" Target="http://www.dimas.gr/%cf%87%cf%81%ce%b7%ce%bc%ce%b1%cf%84%ce%bf%ce%b4%cf%8c%cf%84%ce%b7%cf%83%ce%b7-%cf%84%ce%bf%cf%85-%ce%b4%ce%ae%ce%bc%ce%bf%cf%85-%cf%83%ce%b9%ce%ba%cf%85%cf%89%ce%bd%ce%af%cf%89%ce%bd-%ce%ba%ce%bf/" TargetMode="External"/><Relationship Id="rId48" Type="http://schemas.openxmlformats.org/officeDocument/2006/relationships/hyperlink" Target="http://www.dimas.gr/%cf%81%cf%8d%ce%b8%ce%bc%ce%b9%cf%83%ce%b7-%ce%bf%cf%86%ce%b5%ce%b9%ce%bb%cf%8e%ce%bd-%cf%80%cf%81%ce%bf%cf%82-%cf%84%ce%bf%cf%85%cf%82-%ce%bf-%cf%84-%ce%b1/" TargetMode="External"/><Relationship Id="rId56" Type="http://schemas.openxmlformats.org/officeDocument/2006/relationships/hyperlink" Target="http://www.dimas.gr/%ce%b9%ce%b1%cf%84%cf%81%ce%b9%ce%ba%cf%8c-%cf%80%cf%81%ce%bf%cf%83%cf%89%cf%80%ce%b9%ce%ba%cf%8c-%cf%84%ce%bf%cf%85-%ce%b3%ce%b5%ce%bd%ce%b9%ce%ba%ce%bf%cf%8d-%ce%bd%ce%bf%cf%83%ce%bf%ce%ba%ce%bf/" TargetMode="External"/><Relationship Id="rId64" Type="http://schemas.openxmlformats.org/officeDocument/2006/relationships/hyperlink" Target="http://www.dimas.gr/%cf%80%ce%b9%cf%83%cf%84%ce%bf%cf%80%ce%bf%ce%b9%ce%b7%cf%84%ce%b9%ce%ba%ce%ac-%ce%b3%ce%bb%cf%89%cf%83%cf%83%ce%bf%ce%bc%ce%ac%ce%b8%ce%b5%ce%b9%ce%b1%cf%82-%ce%b3%ce%b9%ce%b1-%ce%b4%ce%b9%ce%bf-2/" TargetMode="External"/><Relationship Id="rId69" Type="http://schemas.openxmlformats.org/officeDocument/2006/relationships/hyperlink" Target="http://www.dimas.gr/%cf%80%cf%81%ce%bf%cf%84%ce%ac%cf%83%ce%b5%ce%b9%cf%82-%ce%b3%ce%b9%ce%b1-%cf%84%ce%b7%ce%bd-%ce%b1%ce%bd%cf%84%ce%b9%ce%bc%ce%b5%cf%84%cf%8e%cf%80%ce%b9%cf%83%ce%b7-%cf%84%ce%b7%cf%82-%ce%b1%ce%bd/" TargetMode="External"/><Relationship Id="rId77" Type="http://schemas.openxmlformats.org/officeDocument/2006/relationships/hyperlink" Target="http://www.dimas.gr/%ce%ba%ce%b1%cf%84%ce%ac%ce%bb%ce%b7%cf%88%ce%b7-%ce%b9%ce%b4%ce%b9%cf%8c%ce%ba%cf%84%ce%b7%cf%84%cf%89%ce%bd-%ce%b1%ce%b3%cf%81%ce%bf%cf%84%ce%b5%ce%bc%ce%b1%cf%87%ce%af%cf%89%ce%bd-%ce%ba%ce%b1/" TargetMode="External"/><Relationship Id="rId100" Type="http://schemas.openxmlformats.org/officeDocument/2006/relationships/hyperlink" Target="http://www.dimas.gr/%ce%ad%ce%bb%ce%b5%ce%b3%cf%87%ce%bf%ce%b9-%cf%83%ce%b5-%ce%b5%ce%bc%ce%b2%ce%ac%cf%83%ce%bc%ce%b1%cf%84%ce%b1-%ce%b5%ce%bb%ce%bb%ce%ae%ce%bd%cf%89%ce%bd-%cf%80%ce%bf%ce%bb%ce%b9%cf%84%cf%8e%ce%bd/" TargetMode="External"/><Relationship Id="rId105" Type="http://schemas.openxmlformats.org/officeDocument/2006/relationships/hyperlink" Target="http://www.dimas.gr/%ce%b5%cf%81%cf%8e%cf%84%ce%b7%cf%83%ce%b7-%ce%b3%ce%b9%ce%b1-%cf%84%ce%bf%cf%85%cf%82-%ce%bd%ce%b1%cf%85%cf%84%ce%b9%ce%ba%ce%bf%cf%8d%cf%82-%cf%80%ce%bf%cf%85-%ce%b5%cf%81%ce%b3%ce%ac%ce%b6%ce%bf/" TargetMode="External"/><Relationship Id="rId113" Type="http://schemas.openxmlformats.org/officeDocument/2006/relationships/hyperlink" Target="http://www.dimas.gr/%ce%b4%ce%b9%ce%b1%cf%84%ce%ae%cf%81%ce%b7%cf%83%ce%b7-%cf%80%cf%85%cf%81%ce%bf%cf%83%ce%b2%ce%b5%cf%83%cf%84%ce%b9%ce%ba%ce%bf%cf%8d-%ce%ba%ce%bb%ce%b9%ce%bc%ce%b1%ce%ba%ce%af%ce%bf%cf%85-%ce%b5/" TargetMode="External"/><Relationship Id="rId8" Type="http://schemas.openxmlformats.org/officeDocument/2006/relationships/hyperlink" Target="http://www.dimas.gr/%cf%87%ce%bf%cf%81%ce%ae%ce%b3%ce%b7%cf%83%ce%b7-%ce%b5%cf%80%ce%b9%ce%b4%cf%8c%ce%bc%ce%b1%cf%84%ce%bf%cf%82-%ce%bf%cf%81%ce%b5%ce%b9%ce%bd%cf%8e%ce%bd-%ce%ba%ce%b1%ce%b9-%ce%bc%ce%b5%ce%b9%ce%bf/" TargetMode="External"/><Relationship Id="rId51" Type="http://schemas.openxmlformats.org/officeDocument/2006/relationships/hyperlink" Target="http://www.dimas.gr/%cf%88%ce%ae%cf%86%ce%b9%cf%83%ce%bc%ce%b1-%cf%84%ce%bf%cf%85-%ce%b4%ce%b7%ce%bc%ce%bf%cf%84%ce%b9%ce%ba%ce%bf%cf%8d-%cf%83%cf%85%ce%bc%ce%b2%ce%bf%cf%85%ce%bb%ce%af%ce%bf%cf%85-%cf%84%ce%bf%cf%85/" TargetMode="External"/><Relationship Id="rId72" Type="http://schemas.openxmlformats.org/officeDocument/2006/relationships/hyperlink" Target="http://www.dimas.gr/%ce%b5%cf%80%ce%b9%ce%b4%cf%8c%cf%84%ce%b7%cf%83%ce%b7-%ce%b3%ce%b9%ce%b1-%cf%84%ce%bf-%cf%80%ce%b5%cf%84%cf%81%ce%ad%ce%bb%ce%b1%ce%b9%ce%bf-%ce%b8%ce%ad%cf%81%ce%bc%ce%b1%ce%bd%cf%83%ce%b7%cf%82/" TargetMode="External"/><Relationship Id="rId80" Type="http://schemas.openxmlformats.org/officeDocument/2006/relationships/hyperlink" Target="http://www.dimas.gr/%ce%b1%ce%bd%cf%84%ce%b9%ce%bc%ce%b5%cf%84%cf%8e%cf%80%ce%b9%cf%83%ce%b7-%ce%b5%ce%b3%ce%ba%ce%bb%ce%b7%ce%bc%ce%b1%cf%84%ce%b9%ce%ba%cf%8c%cf%84%ce%b7%cf%84%ce%b1%cf%82-%ce%ba%ce%b1%ce%b9-%cf%80-2/" TargetMode="External"/><Relationship Id="rId85" Type="http://schemas.openxmlformats.org/officeDocument/2006/relationships/hyperlink" Target="http://www.dimas.gr/%cf%80%cf%81%ce%bf%ce%b2%ce%bb%ce%ae%ce%bc%ce%b1%cf%84%ce%b1-%cf%83%cf%84%ce%b7-%ce%bb%ce%b5%ce%b9%cf%84%ce%bf%cf%85%cf%81%ce%b3%ce%af%ce%b1-%cf%84%ce%b7%cf%82-%cf%85%cf%80%ce%b7%cf%81%ce%b5%cf%83/" TargetMode="External"/><Relationship Id="rId93" Type="http://schemas.openxmlformats.org/officeDocument/2006/relationships/hyperlink" Target="http://www.dimas.gr/%ce%bf%ce%bb%ce%bf%ce%ba%ce%bb%ce%ae%cf%81%cf%89%cf%83%ce%b7-%ce%ba%ce%b1%cf%84%ce%b1%cf%83%ce%ba%ce%b5%cf%85%ce%ae%cf%82-%ce%b4%cf%81%cf%8c%ce%bc%ce%bf%cf%85-%ce%bb%ce%b1%cf%8d%ce%ba%ce%b1-%ce%bd/" TargetMode="External"/><Relationship Id="rId98" Type="http://schemas.openxmlformats.org/officeDocument/2006/relationships/hyperlink" Target="http://www.dimas.gr/%ce%b1%ce%bd%ce%ac%ce%b3%ce%ba%ce%b7-%cf%87%cf%81%ce%b7%ce%bc%ce%b1%cf%84%ce%bf%ce%b4%cf%8c%cf%84%ce%b7%cf%83%ce%b7%cf%82-%cf%84%ce%bf%cf%85-%ce%b4%ce%ae%ce%bc%ce%bf%cf%85-%cf%83%ce%b9%ce%ba%cf%85/" TargetMode="External"/><Relationship Id="rId3" Type="http://schemas.openxmlformats.org/officeDocument/2006/relationships/settings" Target="settings.xml"/><Relationship Id="rId12" Type="http://schemas.openxmlformats.org/officeDocument/2006/relationships/hyperlink" Target="http://www.dimas.gr/%ce%b5%cf%81%cf%8e%cf%84%ce%b7%cf%83%ce%b7-%ce%b3%ce%b9%ce%b1-%cf%84%ce%b7%ce%bd-%ce%bc%ce%b5%ce%af%cf%89%cf%83%ce%b7-%cf%83%cf%84%ce%bf%ce%bd-%ce%b5%ce%b9%ce%b4%ce%b9%ce%ba%cf%8c-%cf%86%cf%8c%cf%81/" TargetMode="External"/><Relationship Id="rId17" Type="http://schemas.openxmlformats.org/officeDocument/2006/relationships/hyperlink" Target="http://www.dimas.gr/%cf%84%ce%b7%ce%bd-%ce%ac%ce%bc%ce%b5%cf%83%ce%b7-%ce%b1%ce%be%ce%b9%ce%bf%cf%80%ce%bf%ce%af%ce%b7%cf%83%ce%b7-%cf%84%cf%89%ce%bd-%ce%b5%cf%85%cf%81%cf%89%cf%80%ce%b1%cf%8a%ce%ba%cf%8e%ce%bd-%cf%80/" TargetMode="External"/><Relationship Id="rId25" Type="http://schemas.openxmlformats.org/officeDocument/2006/relationships/hyperlink" Target="http://www.dimas.gr/%ce%b7-%ce%b5%ce%bd%ce%b5%cf%81%ce%b3%ce%b5%ce%b9%ce%b1%ce%ba%ce%ae-%ce%b1%ce%bd%ce%b1%ce%b2%ce%ac%ce%b8%ce%bc%ce%b9%cf%83%ce%b7-%cf%84%cf%89%ce%bd-%ce%b4%ce%b7%ce%bc%cf%8c%cf%83%ce%b9%cf%89%ce%bd/" TargetMode="External"/><Relationship Id="rId33" Type="http://schemas.openxmlformats.org/officeDocument/2006/relationships/hyperlink" Target="http://www.dimas.gr/%ce%b1%cf%80%ce%bf%ce%ba%ce%b1%cf%84%ce%ac%cf%83%cf%84%ce%b1%cf%83%ce%b7-%ce%b1%ce%b4%ce%b9%ce%ba%ce%b9%cf%8e%ce%bd-%ce%b1%cf%80%cf%8c-%cf%84%ce%bf%ce%bd-%ce%b5%ce%bd%cf%86%ce%b9%ce%b1-%ce%ba%ce%b1/" TargetMode="External"/><Relationship Id="rId38" Type="http://schemas.openxmlformats.org/officeDocument/2006/relationships/hyperlink" Target="http://www.dimas.gr/%ce%bc%ce%b5%ce%af%cf%89%cf%83%ce%b7-%cf%83%cf%84%ce%b9%cf%82-%ce%b1%ce%bd%cf%84%ce%b9%ce%ba%ce%b5%ce%b9%ce%bc%ce%b5%ce%bd%ce%b9%ce%ba%ce%ad%cf%82-%ce%b1%ce%be%ce%af%ce%b5%cf%82-%ce%ac%cf%83%cf%83/" TargetMode="External"/><Relationship Id="rId46" Type="http://schemas.openxmlformats.org/officeDocument/2006/relationships/hyperlink" Target="http://www.dimas.gr/%cf%83%cf%85%ce%bd%ce%ac%ce%bd%cf%84%ce%b7%cf%83%ce%b7-%ce%bc%ce%b5-%cf%84%ce%bf-%cf%83%cf%89%ce%bc%ce%b1%cf%84%ce%b5%ce%af%ce%bf-%ce%b5%cf%81%ce%b3%ce%b1%ce%b6%ce%bf%ce%bc%ce%ad%ce%bd%cf%89%ce%bd/" TargetMode="External"/><Relationship Id="rId59" Type="http://schemas.openxmlformats.org/officeDocument/2006/relationships/hyperlink" Target="http://www.dimas.gr/%ce%b1%cf%80%cf%8c%cf%86%ce%b1%cf%83%ce%b7-%ce%b1%cf%8d%ce%be%ce%b7%cf%83%ce%b7%cf%82-%ce%b4%ce%b9%ce%bf%ce%b4%ce%af%cf%89%ce%bd-%cf%83%cf%84%ce%bf-%ce%b5%ce%b8%ce%bd%ce%b9%ce%ba%cf%8c-%ce%bf%ce%b4/" TargetMode="External"/><Relationship Id="rId67" Type="http://schemas.openxmlformats.org/officeDocument/2006/relationships/hyperlink" Target="http://www.dimas.gr/%ce%b5%ce%bd%ce%b9%ce%b1%ce%af%ce%bf%cf%82-%cf%86%cf%8c%cf%81%ce%bf%cf%82-%ce%b1%ce%ba%ce%b9%ce%bd%ce%ae%cf%84%cf%89%ce%bd-%ce%ba%ce%b1%ce%b9-%cf%80%ce%bf%ce%bb%cf%8d%cf%84%ce%b5%ce%ba%ce%bd%ce%bf/" TargetMode="External"/><Relationship Id="rId103" Type="http://schemas.openxmlformats.org/officeDocument/2006/relationships/hyperlink" Target="http://www.dimas.gr/%ce%b5%ce%bb%ce%bb%ce%b5%ce%af%cf%88%ce%b5%ce%b9%cf%82-%ce%b9%ce%b1%cf%84%cf%81%cf%8e%ce%bd-%cf%83%cf%84%ce%bf-%ce%b4%ce%b5%cf%81%ce%b2%ce%ad%ce%bd%ce%b9-%ce%ba%ce%bf%cf%81%ce%b9%ce%bd%ce%b8%ce%af/" TargetMode="External"/><Relationship Id="rId108" Type="http://schemas.openxmlformats.org/officeDocument/2006/relationships/hyperlink" Target="http://www.dimas.gr/%ce%b1%ce%bd%ce%ac%ce%bb%ce%b7%cf%88%ce%b7-%cf%80%cf%81%cf%89%cf%84%ce%bf%ce%b2%ce%bf%cf%85%ce%bb%ce%b9%cf%8e%ce%bd-%ce%b3%ce%b9%ce%b1-%cf%84%ce%b7-%ce%b8%ce%ad%cf%83%cf%80%ce%b9%cf%83%ce%b7-%ce%b5/" TargetMode="External"/><Relationship Id="rId116" Type="http://schemas.openxmlformats.org/officeDocument/2006/relationships/fontTable" Target="fontTable.xml"/><Relationship Id="rId20" Type="http://schemas.openxmlformats.org/officeDocument/2006/relationships/hyperlink" Target="http://www.dimas.gr/%cf%83%cf%85%ce%bc%cf%88%ce%b7%cf%86%ce%b9%cf%83%ce%bc%cf%8c%cf%82-%ce%b1%cf%83%cf%86%ce%b1%ce%bb%ce%b9%cf%83%cf%84%ce%b9%ce%ba%ce%ae%cf%82-%ce%b5%ce%b9%cf%83%cf%86%ce%bf%cf%81%ce%ac%cf%82-%cf%80/" TargetMode="External"/><Relationship Id="rId41" Type="http://schemas.openxmlformats.org/officeDocument/2006/relationships/hyperlink" Target="http://www.dimas.gr/%ce%bc%ce%bf%ce%bd%ce%ac%ce%b4%ce%b1-%ce%bc%ce%b5%cf%84%ce%b1%ce%b3%ce%b3%ce%af%cf%83%ce%b5%cf%89%ce%bd-%ce%bc%ce%b5%cf%83%ce%bf%ce%b3%ce%b5%ce%b9%ce%b1%ce%ba%ce%ae%cf%82-%ce%b1%ce%bd%ce%b1%ce%b9/" TargetMode="External"/><Relationship Id="rId54" Type="http://schemas.openxmlformats.org/officeDocument/2006/relationships/hyperlink" Target="http://www.dimas.gr/%ce%bf%ce%bc%ce%b9%ce%bb%ce%af%ce%b1-%cf%87%cf%81%ce%af%cf%83%cf%84%ce%bf%cf%85-%ce%b4%ce%ae%ce%bc%ce%b1-%ce%b3%ce%b9%ce%b1-%cf%84%ce%b7-%ce%b4%ce%b7%ce%bc%cf%8c%cf%83%ce%b9%ce%b1-%ce%b4%ce%b9%ce%bf/" TargetMode="External"/><Relationship Id="rId62" Type="http://schemas.openxmlformats.org/officeDocument/2006/relationships/hyperlink" Target="http://www.dimas.gr/%ce%bc%ce%b9%cf%83%ce%b8%ce%bf%ce%bb%cf%8c%ce%b3%ce%b9%ce%bf-%ce%bd%ce%b1%cf%85%cf%84%ce%b9%ce%ba%cf%8e%ce%bd-%ce%b4%ce%b9%cf%8e%cf%81%cf%85%ce%b3%ce%b1%cf%82-%ce%ba%ce%bf%cf%81%ce%af%ce%bd%ce%b8-2/" TargetMode="External"/><Relationship Id="rId70" Type="http://schemas.openxmlformats.org/officeDocument/2006/relationships/hyperlink" Target="http://www.dimas.gr/%cf%86%ce%bf%cf%81%ce%bf%ce%bb%cf%8c%ce%b3%ce%b7%cf%83%ce%b7-%ce%b1%ce%b3%cf%81%ce%bf%cf%84%ce%b5%ce%bc%ce%b1%cf%87%ce%af%cf%89%ce%bd-%ce%ba%ce%b1%ce%b9-%ce%bf%ce%b9%ce%ba%ce%bf%cf%80%ce%ad%ce%b4/" TargetMode="External"/><Relationship Id="rId75" Type="http://schemas.openxmlformats.org/officeDocument/2006/relationships/hyperlink" Target="http://www.dimas.gr/%cf%83%cf%85%ce%bd%cf%84%ce%b1%ce%be%ce%b9%ce%bf%ce%b4%ce%bf%cf%84%ce%b9%ce%ba%ce%ac-%ce%b4%ce%b9%ce%ba%ce%b1%ce%b9%cf%8e%ce%bc%ce%b1%cf%84%ce%b1-%ce%b1%ce%be%ce%b9%cf%89%ce%bc%ce%b1%cf%84%ce%b9-2/" TargetMode="External"/><Relationship Id="rId83" Type="http://schemas.openxmlformats.org/officeDocument/2006/relationships/hyperlink" Target="http://www.dimas.gr/%ce%ba%ce%b1%cf%84%ce%ac%cf%81%ce%b3%ce%b7%cf%83%ce%b7-%ce%b4%ce%b7%ce%bc%ce%bf%cf%83%ce%af%cf%89%ce%bd-%cf%85%cf%80%ce%b7%cf%81%ce%b5%cf%83%ce%b9%cf%8e%ce%bd-%cf%84%ce%bf%cf%85-%ce%b4%ce%ae%ce%bc/" TargetMode="External"/><Relationship Id="rId88" Type="http://schemas.openxmlformats.org/officeDocument/2006/relationships/hyperlink" Target="http://www.dimas.gr/%ce%b1%ce%bd%ce%ac%ce%b3%ce%ba%ce%b7-%ce%b5%cf%80%ce%b1%ce%bd%ce%b1%ce%bb%ce%b5%ce%b9%cf%84%ce%bf%cf%85%cf%81%ce%b3%ce%af%ce%b1%cf%82-%cf%80%ce%b1%ce%b9%ce%b4%ce%b9%ce%ba%ce%ae%cf%82-%ce%ba%ce%b1/" TargetMode="External"/><Relationship Id="rId91" Type="http://schemas.openxmlformats.org/officeDocument/2006/relationships/hyperlink" Target="http://www.dimas.gr/%cf%80%cf%81%cf%8c%ce%b3%cf%81%ce%b1%ce%bc%ce%bc%ce%b1-%ce%ba%ce%b1%cf%84-%ce%bf%ce%af%ce%ba%ce%bf%ce%bd-%cf%86%cf%81%ce%bf%ce%bd%cf%84%ce%af%ce%b4%ce%b1-%ce%b7%ce%bb%ce%b9%ce%ba%ce%b9%cf%89%ce%bc/" TargetMode="External"/><Relationship Id="rId96" Type="http://schemas.openxmlformats.org/officeDocument/2006/relationships/hyperlink" Target="http://www.dimas.gr/%ce%b5%ce%be%ce%b1%ce%af%cf%81%ce%b5%cf%83%ce%b7-%ce%b4%ce%b9%ce%b1%ce%b6%ce%b5%cf%85%ce%b3%ce%bc%ce%ad%ce%bd%cf%89%ce%bd-%ce%b3%ce%bf%ce%bd%ce%ad%cf%89%ce%bd-%ce%bc%ce%b5-%ce%b5%cf%80%ce%b9%ce%bc/" TargetMode="External"/><Relationship Id="rId111" Type="http://schemas.openxmlformats.org/officeDocument/2006/relationships/hyperlink" Target="http://www.dimas.gr/%ce%ba%ce%b1%cf%84%ce%b1%ce%b3%ce%b3%ce%b5%ce%bb%ce%af%ce%b1-%cf%84%ce%b7%cf%82-%cf%80%cf%81%ce%bf%ce%b3%cf%81%ce%b1%ce%bc%ce%bc%ce%b1%cf%84%ce%b9%ce%ba%ce%ae-%cf%83%cf%8d%ce%bc%ce%b2%ce%b1%cf%83/" TargetMode="External"/><Relationship Id="rId1" Type="http://schemas.openxmlformats.org/officeDocument/2006/relationships/numbering" Target="numbering.xml"/><Relationship Id="rId6" Type="http://schemas.openxmlformats.org/officeDocument/2006/relationships/hyperlink" Target="http://www.dimas.gr/%CE%B4%CF%81%CE%AC%CF%83%CE%B5%CE%B9%CF%82-%CE%BA%CE%B1%CE%B9-%CF%80%CF%81%CF%89%CF%84%CE%BF%CE%B2%CE%BF%CF%85%CE%BB%CE%AF%CE%B5%CF%82-%CF%83%CF%84%CE%BF%CF%85%CF%82-%CF%84%CE%BF%CE%BC%CE%B5%CE%AF-4/" TargetMode="External"/><Relationship Id="rId15" Type="http://schemas.openxmlformats.org/officeDocument/2006/relationships/hyperlink" Target="http://www.dimas.gr/%cf%83%cf%85%ce%bc%ce%b2%ce%b1%cf%83%ce%b9%ce%bf%cf%8d%cf%87%ce%bf%ce%b9-%ce%bf-%ce%b1-%ce%b5-%ce%b5/" TargetMode="External"/><Relationship Id="rId23" Type="http://schemas.openxmlformats.org/officeDocument/2006/relationships/hyperlink" Target="http://www.dimas.gr/%ce%b1%ce%af%cf%84%ce%b7%ce%bc%ce%b1-%ce%bf%ce%bc%ce%ac%ce%b4%ce%b1%cf%82-%ce%b5%cf%80%ce%b9%ce%b2%ce%b1%cf%84%cf%8e%ce%bd/" TargetMode="External"/><Relationship Id="rId28" Type="http://schemas.openxmlformats.org/officeDocument/2006/relationships/hyperlink" Target="http://www.dimas.gr/%cf%80%cf%81%cf%89%cf%84%ce%bf%ce%b2%ce%bf%cf%85%ce%bb%ce%af%ce%b5%cf%82-%ce%b3%ce%b9%ce%b1-%cf%84%ce%b7%ce%bd-%ce%b1%ce%be%ce%b9%ce%bf%cf%80%ce%bf%ce%af%ce%b7%cf%83%ce%b7-%cf%84%cf%89%ce%bd-%cf%83/" TargetMode="External"/><Relationship Id="rId36" Type="http://schemas.openxmlformats.org/officeDocument/2006/relationships/hyperlink" Target="http://www.dimas.gr/%cf%88%ce%ae%cf%86%ce%b9%cf%83%ce%bc%ce%b1-%cf%84%ce%bf%cf%85-%ce%b4%ce%b7%ce%bc%ce%bf%cf%84%ce%b9%ce%ba%ce%bf%cf%8d-%cf%83%cf%85%ce%bc%ce%b2%ce%bf%cf%85%ce%bb%ce%af%ce%bf%cf%85-%cf%84%ce%bf%cf%85-2/" TargetMode="External"/><Relationship Id="rId49" Type="http://schemas.openxmlformats.org/officeDocument/2006/relationships/hyperlink" Target="http://www.dimas.gr/%cf%85%cf%80%ce%bf%ce%ba%ce%b1%cf%84%ce%ac%cf%83%cf%84%ce%b7%ce%bc%ce%b1-%ce%b9%ce%ba%ce%b1-%ce%b5%cf%84%ce%b1%ce%bc-%ce%ba%ce%b9%ce%ac%cf%84%ce%bf%cf%85-%ce%bd%ce%bf%ce%bc%ce%bf%cf%8d-%ce%ba%ce%bf/" TargetMode="External"/><Relationship Id="rId57" Type="http://schemas.openxmlformats.org/officeDocument/2006/relationships/hyperlink" Target="http://www.dimas.gr/%ce%b4%ce%b9%ce%b1%cf%84%ce%ae%cf%81%ce%b7%cf%83%ce%b7-%cf%85%cf%80%ce%bf%ce%ba%ce%b1%cf%84%ce%b1%cf%83%cf%84%ce%ae%ce%bc%ce%b1%cf%84%ce%bf%cf%82-%ce%b9%ce%ba%ce%b1-%cf%83%cf%84%ce%bf-%ce%ba%ce%b9/" TargetMode="External"/><Relationship Id="rId106" Type="http://schemas.openxmlformats.org/officeDocument/2006/relationships/hyperlink" Target="http://www.dimas.gr/%ce%af%ce%b4%cf%81%cf%85%cf%83%ce%b7-%ce%b3%cf%81%ce%b1%cf%86%ce%b5%ce%af%ce%bf%cf%85-%ce%b5%ce%be%cf%85%cf%80%ce%b7%cf%81%ce%ad%cf%84%ce%b7%cf%83%ce%b7%cf%82-%cf%80%ce%bf%ce%bb%ce%b9%cf%84%cf%8e/" TargetMode="External"/><Relationship Id="rId114" Type="http://schemas.openxmlformats.org/officeDocument/2006/relationships/hyperlink" Target="http://www.dimas.gr/%ce%ba%ce%bb%ce%b5%ce%af%cf%83%ce%b9%ce%bc%ce%bf-%ce%b4%ce%b7%ce%bc%cf%8c%cf%83%ce%b9%cf%89%ce%bd-%cf%85%cf%80%ce%b7%cf%81%ce%b5%cf%83%ce%b9%cf%8e%ce%bd-%ce%ba%ce%b9%ce%ac%cf%84%ce%bf%cf%85-%ce%ba/" TargetMode="External"/><Relationship Id="rId10" Type="http://schemas.openxmlformats.org/officeDocument/2006/relationships/hyperlink" Target="http://www.dimas.gr/%cf%83%cf%84%ce%b7-%ce%ba%ce%bf%cf%81%ce%b9%ce%bd%ce%b8%ce%af%ce%b1-%ce%bc%ce%b5%cf%84%ce%ac-%ce%b1%cf%80%cf%8c-%cf%80%cf%81%cf%8c%cf%83%ce%ba%ce%bb%ce%b7%cf%83%ce%b7-%cf%84%ce%bf%cf%85-%cf%87%cf%81/" TargetMode="External"/><Relationship Id="rId31" Type="http://schemas.openxmlformats.org/officeDocument/2006/relationships/hyperlink" Target="http://www.dimas.gr/%ce%b5%ce%bd%ce%af%cf%83%cf%87%cf%85%cf%83%ce%b7-%cf%84%ce%bf%cf%85-%ce%b1-%cf%84-%ce%be%cf%85%ce%bb%ce%bf%ce%ba%ce%ac%cf%83%cf%84%cf%81%ce%bf%cf%85/" TargetMode="External"/><Relationship Id="rId44" Type="http://schemas.openxmlformats.org/officeDocument/2006/relationships/hyperlink" Target="http://www.dimas.gr/%ce%b5%cf%81%cf%8e%cf%84%ce%b7%cf%83%ce%b7-%ce%b3%ce%b9%ce%b1-%cf%84%ce%b7%ce%bd-%ce%b1%cf%8d%ce%be%ce%b7%cf%83%ce%b7-%cf%84%cf%89%ce%bd-%ce%bc%ce%b7%ce%bd%ce%b9%ce%b1%ce%af%cf%89%ce%bd-%ce%b4%cf%8c/" TargetMode="External"/><Relationship Id="rId52" Type="http://schemas.openxmlformats.org/officeDocument/2006/relationships/hyperlink" Target="http://www.dimas.gr/%ce%b1%cf%80%cf%8c%cf%86%ce%b1%cf%83%ce%b7-%cf%84%ce%bf%cf%85-%ce%b4%ce%b7%ce%bc%ce%bf%cf%84%ce%b9%ce%ba%ce%bf%cf%8d-%cf%83%cf%85%ce%bc%ce%b2%ce%bf%cf%85%ce%bb%ce%af%ce%bf%cf%85-%cf%84%ce%bf%cf%85/" TargetMode="External"/><Relationship Id="rId60" Type="http://schemas.openxmlformats.org/officeDocument/2006/relationships/hyperlink" Target="http://www.dimas.gr/%ce%b5%cf%81%cf%8e%cf%84%ce%b7%cf%83%ce%b7-%ce%b3%ce%b9%ce%b1-%cf%84%ce%b7-%ce%bc%ce%b5%ce%af%cf%89%cf%83%ce%b7-%cf%84%ce%bf%cf%85-%ce%b5%ce%b9%ce%b4%ce%b9%ce%ba%ce%bf%cf%8d-%cf%86%cf%8c%cf%81%ce%bf/" TargetMode="External"/><Relationship Id="rId65" Type="http://schemas.openxmlformats.org/officeDocument/2006/relationships/hyperlink" Target="http://www.dimas.gr/%cf%85%cf%80%ce%b1%ce%b3%cf%89%ce%b3%ce%ae-%cf%84%ce%bf%cf%85-%ce%b4%ce%ae%ce%bc%ce%bf%cf%85-%ce%bd%ce%b5%ce%bc%ce%ad%ce%b1%cf%82-%ce%ba%ce%bf%cf%81%ce%b9%ce%bd%ce%b8%ce%af%ce%b1%cf%82-%cf%83%cf%84/" TargetMode="External"/><Relationship Id="rId73" Type="http://schemas.openxmlformats.org/officeDocument/2006/relationships/hyperlink" Target="http://www.dimas.gr/%ce%bc%ce%bf%ce%bd%ce%ac%ce%b4%ce%b5%cf%82-%ce%b1%ce%b9%ce%bc%ce%bf%ce%ba%ce%ac%ce%b8%ce%b1%cf%81%cf%83%ce%b7%cf%82-2/" TargetMode="External"/><Relationship Id="rId78" Type="http://schemas.openxmlformats.org/officeDocument/2006/relationships/hyperlink" Target="http://www.dimas.gr/%ce%b5%cf%81%cf%8e%cf%84%ce%b7%cf%83%ce%b7-%ce%b3%ce%b9%ce%b1-%cf%84%ce%b7%ce%bd-%ce%bf%ce%b4%ce%b9%ce%ba%ce%ae-%ce%b1%cf%83%cf%86%ce%ac%ce%bb%ce%b5%ce%b9%ce%b1-%ce%ba%ce%b1%ce%b9-%cf%84%ce%b7%ce%bd/" TargetMode="External"/><Relationship Id="rId81" Type="http://schemas.openxmlformats.org/officeDocument/2006/relationships/hyperlink" Target="http://www.dimas.gr/%ce%ad%ce%be%ce%bf%ce%b4%ce%bf%cf%82-%ce%b1%cf%80%cf%8c-%cf%84%ce%b7%ce%bd-%ce%b5%ce%b8%ce%bd%ce%b9%ce%ba%ce%ae-%ce%bf%ce%b4%cf%8c-%ce%b1%ce%b8%ce%b7%ce%bd%cf%8e%ce%bd-%ce%ba%ce%bf%cf%81%ce%af%ce%bd-2/" TargetMode="External"/><Relationship Id="rId86" Type="http://schemas.openxmlformats.org/officeDocument/2006/relationships/hyperlink" Target="http://www.dimas.gr/%ce%b4%ce%b9%ce%ad%ce%bb%ce%b5%cf%85%cf%83%ce%b7-%ce%b2%ce%b1%cf%81%ce%ad%cf%89%ce%bd-%ce%bf%cf%87%ce%b7%ce%bc%ce%ac%cf%84%cf%89%ce%bd-%ce%b1%cf%80%cf%8c-%cf%84%ce%b7%ce%bd-%cf%80%ce%b1%ce%bb%ce%b1/" TargetMode="External"/><Relationship Id="rId94" Type="http://schemas.openxmlformats.org/officeDocument/2006/relationships/hyperlink" Target="http://www.dimas.gr/%ce%b4%ce%b9%ce%b1%cf%84%ce%ae%cf%81%ce%b7%cf%83%ce%b7-%ce%b1-%cf%84-%ce%bd%ce%b5%ce%bc%ce%ad%ce%b1%cf%82-%ce%ba%ce%bf%cf%81%ce%b9%ce%bd%ce%b8%ce%af%ce%b1%cf%82/" TargetMode="External"/><Relationship Id="rId99" Type="http://schemas.openxmlformats.org/officeDocument/2006/relationships/hyperlink" Target="http://www.dimas.gr/%ce%b4%ce%b9%ce%b1%cf%84%ce%ae%cf%81%ce%b7%cf%83%ce%b7-%ce%b1-%cf%84-%ce%bb%ce%bf%cf%85%cf%84%cf%81%ce%b1%ce%ba%ce%af%ce%bf%cf%85-%ce%b1%ce%b3%ce%af%cf%89%ce%bd-%ce%b8%ce%b5%ce%bf%ce%b4%cf%8e%cf%81/" TargetMode="External"/><Relationship Id="rId101" Type="http://schemas.openxmlformats.org/officeDocument/2006/relationships/hyperlink" Target="http://www.dimas.gr/%ce%ba%cf%8c%cf%83%cf%84%ce%bf%cf%82-%ce%bc%ce%b5%cf%84%ce%ac%ce%b2%ce%b1%cf%83%ce%b7%cf%82-%ce%b5%cf%81%ce%b3%ce%b1%ce%b6%ce%bf%ce%bc%ce%ad%ce%bd%cf%89%ce%bd-%cf%89%cf%82-%ce%b5%cf%80%ce%b9%ce%b2/" TargetMode="External"/><Relationship Id="rId4" Type="http://schemas.openxmlformats.org/officeDocument/2006/relationships/webSettings" Target="webSettings.xml"/><Relationship Id="rId9" Type="http://schemas.openxmlformats.org/officeDocument/2006/relationships/hyperlink" Target="http://www.dimas.gr/%ce%b5%cf%81%cf%89%cf%84%ce%ae%cf%83%ce%b5%ce%b9%cf%82-%ce%b3%ce%b9%ce%b1-%cf%84%ce%b7%ce%bd-%ce%b4%ce%b9%ce%b5%cf%85%ce%ba%cf%8c%ce%bb%cf%85%ce%bd%cf%83%ce%b7-%cf%84%cf%89%ce%bd-%ce%b1%ce%b3%cf%81/" TargetMode="External"/><Relationship Id="rId13" Type="http://schemas.openxmlformats.org/officeDocument/2006/relationships/hyperlink" Target="http://www.dimas.gr/4703/" TargetMode="External"/><Relationship Id="rId18" Type="http://schemas.openxmlformats.org/officeDocument/2006/relationships/hyperlink" Target="http://www.dimas.gr/%ce%b5%cf%81%cf%8e%cf%84%ce%b7%cf%83%ce%b7-%ce%b3%ce%b9%ce%b1-%cf%87%ce%bf%cf%81%ce%ae%ce%b3%ce%b7%cf%83%ce%b7-%cf%84%ce%bf%cf%85-%ce%b5-%ce%ba-%ce%b1-%cf%83-%cf%83%ce%b5-%cf%83%cf%85%ce%bd%cf%84/" TargetMode="External"/><Relationship Id="rId39" Type="http://schemas.openxmlformats.org/officeDocument/2006/relationships/hyperlink" Target="http://www.dimas.gr/%ce%b5%cf%81%cf%8e%cf%84%ce%b7%cf%83%ce%b7-%ce%b3%ce%b9%ce%b1-%cf%84%ce%b7%ce%bd-%ce%b5%cf%80%ce%ad%ce%ba%cf%84%ce%b1%cf%83%ce%b7-%ce%b1%ce%ba%ce%b1%cf%84%ce%ac%cf%83%cf%87%ce%b5%cf%84%ce%bf%cf%85/" TargetMode="External"/><Relationship Id="rId109" Type="http://schemas.openxmlformats.org/officeDocument/2006/relationships/hyperlink" Target="http://www.dimas.gr/%cf%80%ce%b1%cf%81%ce%b1%cf%87%cf%8e%cf%81%ce%b7%cf%83%ce%b7-6%ce%bf%cf%85-%cf%83%cf%85%ce%bd%cf%84%ce%ac%ce%b3%ce%bc%ce%b1%cf%84%ce%bf%cf%82-%cf%80%ce%b5%ce%b6%ce%b9%ce%ba%ce%bf%cf%8d-%ce%ba%ce%b1/" TargetMode="External"/><Relationship Id="rId34" Type="http://schemas.openxmlformats.org/officeDocument/2006/relationships/hyperlink" Target="http://www.dimas.gr/%ce%b4%ce%b9%ce%b1%ce%bc%ce%b1%cf%81%cf%84%cf%85%cf%81%ce%af%ce%b1-%cf%84%ce%bf%cf%85-%ce%b4%ce%ae%ce%bc%ce%bf%cf%85-%ce%be%cf%85%ce%bb%ce%bf%ce%ba%ce%ac%cf%83%cf%84%cf%81%ce%bf%cf%85-%ce%b5%cf%85/" TargetMode="External"/><Relationship Id="rId50" Type="http://schemas.openxmlformats.org/officeDocument/2006/relationships/hyperlink" Target="http://www.dimas.gr/%ce%b4%ce%b7%ce%bc%cf%8c%cf%83%ce%b9%ce%b1-%ce%b1%ce%ba%ce%af%ce%bd%ce%b7%cf%84%ce%b1-%ce%b5%ce%bd%cf%84%cf%8c%cf%82-%cf%84%ce%bf%cf%85-%ce%b4%ce%ae%ce%bc%ce%bf%cf%85-%ce%ba%ce%bf%cf%81%ce%b9%ce%bd/" TargetMode="External"/><Relationship Id="rId55" Type="http://schemas.openxmlformats.org/officeDocument/2006/relationships/hyperlink" Target="http://www.dimas.gr/%ce%bf%ce%bc%ce%b9%ce%bb%ce%af%ce%b1-%cf%87%cf%81%ce%af%cf%83%cf%84%ce%bf%cf%85-%ce%b4%ce%ae%ce%bc%ce%b1-%ce%b3%ce%b9%ce%b1-%cf%84%ce%b7%ce%bd-%ce%b1%ce%bd%ce%b1%ce%b4%ce%b9%ce%bf%cf%81%ce%b3%ce%ac/" TargetMode="External"/><Relationship Id="rId76" Type="http://schemas.openxmlformats.org/officeDocument/2006/relationships/hyperlink" Target="http://www.dimas.gr/%ce%b4%ce%b9%ce%b1%ce%b3%cf%89%ce%bd%ce%b9%cf%83%ce%bc%cf%8c%cf%82-%cf%80%cf%81%ce%bf%ce%bc%ce%b7%ce%b8%ce%b5%ce%b9%cf%8e%ce%bd-%ce%ba%ce%ad%ce%bd%cf%84%cf%81%ce%bf%cf%85-%ce%ba%cf%81%ce%ac%cf%84/" TargetMode="External"/><Relationship Id="rId97" Type="http://schemas.openxmlformats.org/officeDocument/2006/relationships/hyperlink" Target="http://www.dimas.gr/%ce%b4%ce%b9%ce%b1%cf%84%ce%ae%cf%81%ce%b7%cf%83%ce%b7-%ce%b1-%cf%84-%ce%be%cf%85%ce%bb%ce%bf%ce%ba%ce%ac%cf%83%cf%84%cf%81%ce%bf%cf%85/" TargetMode="External"/><Relationship Id="rId104" Type="http://schemas.openxmlformats.org/officeDocument/2006/relationships/hyperlink" Target="http://www.dimas.gr/%ce%b1%ce%bd%ce%ac%ce%b3%ce%ba%ce%b7-%ce%b3%ce%b9%ce%b1-%cf%80%cf%81%cf%8c%cf%83%ce%b8%ce%b5%cf%84%ce%b1-%ce%ba%ce%af%ce%bd%ce%b7%cf%84%cf%81%ce%b1-%cf%83%cf%84%ce%bf%cf%85%cf%82-%cf%85%cf%80%ce%b7/" TargetMode="External"/><Relationship Id="rId7" Type="http://schemas.openxmlformats.org/officeDocument/2006/relationships/hyperlink" Target="http://www.dimas.gr/%ce%b4%ce%b9%ce%b5%cf%85%ce%ba%cf%81%ce%b9%ce%bd%ce%af%cf%83%ce%b5%ce%b9%cf%82-%ce%b1%cf%80%cf%8c-%cf%84%ce%b9%cf%82-%cf%84%cf%81%ce%ac%cf%80%ce%b5%ce%b6%ce%b5%cf%82-%ce%ba%ce%b1%ce%b9-%cf%84%ce%b9/" TargetMode="External"/><Relationship Id="rId71" Type="http://schemas.openxmlformats.org/officeDocument/2006/relationships/hyperlink" Target="http://www.dimas.gr/%ce%b5%cf%80%ce%b1%ce%bd%ce%b1%ce%bb%ce%b5%ce%b9%cf%84%ce%bf%cf%85%cf%81%ce%b3%ce%af%ce%b1-%ce%b1-%cf%84-%ce%b6%ce%b5%cf%85%ce%b3%ce%bf%ce%bb%ce%b1%cf%84%ce%b9%ce%bf%cf%8d-%ce%ba%ce%bf%cf%81%ce%b9/" TargetMode="External"/><Relationship Id="rId92" Type="http://schemas.openxmlformats.org/officeDocument/2006/relationships/hyperlink" Target="http://www.dimas.gr/%cf%84%ce%b5%cf%81%ce%ac%cf%83%cf%84%ce%b9%ce%b5%cf%82-%ce%bf%ce%b9-%ce%ba%ce%af%ce%bd%ce%b4%cf%85%ce%bd%ce%bf%ce%b9-%ce%b1%cf%80%cf%8c-%cf%84%ce%b7%ce%bd-%ce%ad%ce%bb%ce%bb%ce%b5%ce%b9%cf%88%ce%b7/" TargetMode="External"/><Relationship Id="rId2" Type="http://schemas.openxmlformats.org/officeDocument/2006/relationships/styles" Target="styles.xml"/><Relationship Id="rId29" Type="http://schemas.openxmlformats.org/officeDocument/2006/relationships/hyperlink" Target="http://www.dimas.gr/%ce%b4%cf%89%cf%81%ce%b5%ce%ac-%ce%bf%cf%87%ce%b7%ce%bc%ce%ac%cf%84%cf%89%ce%bd-%ce%b1%cf%80%cf%8c-%cf%84%ce%b7%ce%bd-%cf%84-%ce%b5-%ce%bf-%ce%b1-%ce%b5-%cf%83%cf%84%ce%bf%ce%bd-%ce%b4%ce%ae%ce%bc/"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9</Pages>
  <Words>6151</Words>
  <Characters>35063</Characters>
  <Application>Microsoft Office Word</Application>
  <DocSecurity>0</DocSecurity>
  <Lines>292</Lines>
  <Paragraphs>82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168</cp:revision>
  <dcterms:created xsi:type="dcterms:W3CDTF">2015-01-02T11:50:00Z</dcterms:created>
  <dcterms:modified xsi:type="dcterms:W3CDTF">2015-01-21T12:24:00Z</dcterms:modified>
</cp:coreProperties>
</file>