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BA" w:rsidRDefault="00361BBA" w:rsidP="00361BBA">
      <w:r w:rsidRPr="00361BBA">
        <w:rPr>
          <w:lang w:val="el-GR"/>
        </w:rPr>
        <w:t>Γραφείο Τύπου Χρίστου Δήμα</w:t>
      </w:r>
      <w:r w:rsidRPr="00361BBA">
        <w:rPr>
          <w:lang w:val="el-GR"/>
        </w:rPr>
        <w:br/>
        <w:t>Βουλευτή Κορινθίας, Νέα Δημοκρατία</w:t>
      </w:r>
      <w:r w:rsidRPr="00361BBA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361BBA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361BBA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361BBA" w:rsidRDefault="00361BBA" w:rsidP="00361BBA">
      <w:hyperlink r:id="rId5" w:history="1">
        <w:r w:rsidRPr="00E411F1">
          <w:rPr>
            <w:rStyle w:val="-"/>
          </w:rPr>
          <w:t>http://www.dimas.gr/%CE%B5%CE%BD%CE%B7%CE%BC%CE%AD%CF%81%CF%89%CF%83%CE%B7-%CE%B3%CE%B9%CE%B1-%CF%84%CE%B7%CE%BD-%CF%83%CF%84%CF%85%CE%BC%CF%86%CE%B1%CE%BB%CE%AF%CE%B1-%CE%BA%CE%B1%CE%B9-%CE%B5%CF%80%CE%AF%CF%83%CE%BA/</w:t>
        </w:r>
      </w:hyperlink>
    </w:p>
    <w:p w:rsidR="00361BBA" w:rsidRPr="00361BBA" w:rsidRDefault="00361BBA" w:rsidP="00361BBA">
      <w:pPr>
        <w:rPr>
          <w:b/>
        </w:rPr>
      </w:pPr>
      <w:bookmarkStart w:id="0" w:name="_GoBack"/>
      <w:bookmarkEnd w:id="0"/>
    </w:p>
    <w:p w:rsidR="00EF0E56" w:rsidRPr="00402BAC" w:rsidRDefault="00402BAC" w:rsidP="00402BAC">
      <w:pPr>
        <w:jc w:val="center"/>
        <w:rPr>
          <w:b/>
          <w:lang w:val="el-GR"/>
        </w:rPr>
      </w:pPr>
      <w:r w:rsidRPr="00402BAC">
        <w:rPr>
          <w:b/>
          <w:lang w:val="el-GR"/>
        </w:rPr>
        <w:t>ΔΕΛΤΙΟ ΤΥΠΟΥ</w:t>
      </w:r>
    </w:p>
    <w:p w:rsidR="00402BAC" w:rsidRDefault="00402BAC" w:rsidP="00402BAC">
      <w:pPr>
        <w:jc w:val="right"/>
        <w:rPr>
          <w:i/>
          <w:lang w:val="el-GR"/>
        </w:rPr>
      </w:pPr>
      <w:r w:rsidRPr="00402BAC">
        <w:rPr>
          <w:i/>
          <w:lang w:val="el-GR"/>
        </w:rPr>
        <w:t xml:space="preserve">Αθήνα, 19.05.2015 </w:t>
      </w:r>
    </w:p>
    <w:p w:rsidR="00E76DF3" w:rsidRPr="00E76DF3" w:rsidRDefault="00E76DF3" w:rsidP="00E76DF3">
      <w:pPr>
        <w:jc w:val="both"/>
        <w:rPr>
          <w:lang w:val="el-GR"/>
        </w:rPr>
      </w:pPr>
      <w:r w:rsidRPr="00E76DF3">
        <w:rPr>
          <w:i/>
          <w:iCs/>
          <w:lang w:val="el-GR"/>
        </w:rPr>
        <w:t> </w:t>
      </w:r>
    </w:p>
    <w:p w:rsidR="00E76DF3" w:rsidRPr="00E76DF3" w:rsidRDefault="00E76DF3" w:rsidP="00E76DF3">
      <w:pPr>
        <w:jc w:val="both"/>
        <w:rPr>
          <w:lang w:val="el-GR"/>
        </w:rPr>
      </w:pPr>
      <w:r w:rsidRPr="00E76DF3">
        <w:rPr>
          <w:lang w:val="el-GR"/>
        </w:rPr>
        <w:t xml:space="preserve">Στην ενημέρωση και συζήτηση για την προστασία και αποκατάσταση της λίμνης Στυμφαλίας στο Μουσείο Περιβάλλοντος Στυμφαλίας συμμετείχε ο βουλευτής Κορινθίας Χρίστος Δήμας. Κατά τη διάρκεια της ενημέρωσης παρουσιάστηκε η πρόοδος που έχει γίνει στο πρόγραμμα </w:t>
      </w:r>
      <w:r w:rsidRPr="00E76DF3">
        <w:t>Life</w:t>
      </w:r>
      <w:r w:rsidRPr="00E76DF3">
        <w:rPr>
          <w:lang w:val="el-GR"/>
        </w:rPr>
        <w:t xml:space="preserve"> </w:t>
      </w:r>
      <w:proofErr w:type="spellStart"/>
      <w:r w:rsidRPr="00E76DF3">
        <w:t>Stymfalia</w:t>
      </w:r>
      <w:proofErr w:type="spellEnd"/>
      <w:r w:rsidRPr="00E76DF3">
        <w:rPr>
          <w:lang w:val="el-GR"/>
        </w:rPr>
        <w:t xml:space="preserve"> αλλά και τα νέα κοπτικά μηχανήματα που θα βοηθήσουν στην μεθοδευμένη κοπή των καλαμιώνων. </w:t>
      </w:r>
    </w:p>
    <w:p w:rsidR="00E76DF3" w:rsidRPr="00E76DF3" w:rsidRDefault="00E76DF3" w:rsidP="00E76DF3">
      <w:pPr>
        <w:jc w:val="both"/>
        <w:rPr>
          <w:lang w:val="el-GR"/>
        </w:rPr>
      </w:pPr>
      <w:r w:rsidRPr="00E76DF3">
        <w:rPr>
          <w:lang w:val="el-GR"/>
        </w:rPr>
        <w:t xml:space="preserve">Σύμφωνα με τον σχετικό προγραμματισμό, στόχος αποτελεί η συνολική αναβάθμιση της περιοχής (περιβαλλοντική και οικονομική), η προστασία και αποκατάσταση της λίμνης, οι </w:t>
      </w:r>
      <w:proofErr w:type="spellStart"/>
      <w:r w:rsidRPr="00E76DF3">
        <w:rPr>
          <w:lang w:val="el-GR"/>
        </w:rPr>
        <w:t>στοχευμένες</w:t>
      </w:r>
      <w:proofErr w:type="spellEnd"/>
      <w:r w:rsidRPr="00E76DF3">
        <w:rPr>
          <w:lang w:val="el-GR"/>
        </w:rPr>
        <w:t xml:space="preserve"> εκβαθύνσεις, η βελτίωση της κατάστασης των σημαντικών </w:t>
      </w:r>
      <w:proofErr w:type="spellStart"/>
      <w:r w:rsidRPr="00E76DF3">
        <w:rPr>
          <w:lang w:val="el-GR"/>
        </w:rPr>
        <w:t>οικοτόπων</w:t>
      </w:r>
      <w:proofErr w:type="spellEnd"/>
      <w:r w:rsidRPr="00E76DF3">
        <w:rPr>
          <w:lang w:val="el-GR"/>
        </w:rPr>
        <w:t xml:space="preserve"> και η διατήρηση των μοναδικών ειδών που ζουν στη λίμνη και στη γύρω περιοχή, καθώς και η ορθή διαχείριση των υδάτων και των καλαμιώνων. Επίσης εξετάζεται το ενδεχόμενο κατασκευής εργοστασίου για την αξιοποίηση της βιομάζας που θα προκύψει από το κόψιμο των καλαμιών.</w:t>
      </w:r>
    </w:p>
    <w:p w:rsidR="00E76DF3" w:rsidRPr="00E76DF3" w:rsidRDefault="00E76DF3" w:rsidP="00E76DF3">
      <w:pPr>
        <w:jc w:val="both"/>
        <w:rPr>
          <w:lang w:val="el-GR"/>
        </w:rPr>
      </w:pPr>
      <w:r w:rsidRPr="00E76DF3">
        <w:rPr>
          <w:lang w:val="el-GR"/>
        </w:rPr>
        <w:t xml:space="preserve">Μετά την ενημέρωση πραγματοποιήθηκε και μια σύντομη πρακτική επίδειξη όπου παρουσιάστηκε το νέο κοπτικό μηχάνημα το οποίο αναμένεται σε λίγους μήνες να βρίσκεται σε πλήρη χρήση.  Υπενθυμίζεται ότι το </w:t>
      </w:r>
      <w:r w:rsidRPr="00E76DF3">
        <w:t>Life</w:t>
      </w:r>
      <w:r w:rsidRPr="00E76DF3">
        <w:rPr>
          <w:lang w:val="el-GR"/>
        </w:rPr>
        <w:t xml:space="preserve"> </w:t>
      </w:r>
      <w:proofErr w:type="spellStart"/>
      <w:r w:rsidRPr="00E76DF3">
        <w:t>Stymfalia</w:t>
      </w:r>
      <w:proofErr w:type="spellEnd"/>
      <w:r w:rsidRPr="00E76DF3">
        <w:rPr>
          <w:lang w:val="el-GR"/>
        </w:rPr>
        <w:t xml:space="preserve"> είναι ένα πρωτοποριακό πρόγραμμα το οποίο υλοποιείται με τη συνεισφορά του χρηματοδοτικού μέσου </w:t>
      </w:r>
      <w:r w:rsidRPr="00E76DF3">
        <w:t>Life</w:t>
      </w:r>
      <w:r w:rsidRPr="00E76DF3">
        <w:rPr>
          <w:lang w:val="el-GR"/>
        </w:rPr>
        <w:t xml:space="preserve"> + της Ευρωπαϊκής Ένωσης και με την κοινή δράση του Δήμου </w:t>
      </w:r>
      <w:proofErr w:type="spellStart"/>
      <w:r w:rsidRPr="00E76DF3">
        <w:rPr>
          <w:lang w:val="el-GR"/>
        </w:rPr>
        <w:t>Σικυωνίων</w:t>
      </w:r>
      <w:proofErr w:type="spellEnd"/>
      <w:r w:rsidRPr="00E76DF3">
        <w:rPr>
          <w:lang w:val="el-GR"/>
        </w:rPr>
        <w:t xml:space="preserve">, του ΟΙΚΟΜ, του Πολιτιστικού Ιδρύματος Ομίλου Πειραιώς, του ΚΑΠΕ και της Εταιρίας Προστασίας Πρεσπών. </w:t>
      </w:r>
    </w:p>
    <w:p w:rsidR="0049414A" w:rsidRPr="0049414A" w:rsidRDefault="00E76DF3" w:rsidP="00E76DF3">
      <w:pPr>
        <w:jc w:val="both"/>
        <w:rPr>
          <w:lang w:val="el-GR"/>
        </w:rPr>
      </w:pPr>
      <w:r w:rsidRPr="00E76DF3">
        <w:rPr>
          <w:lang w:val="el-GR"/>
        </w:rPr>
        <w:t xml:space="preserve">Αργότερα, ο κ. Δήμας βρέθηκε στην Κόρινθο και συγκεκριμένα στο ΚΕΚ Κορινθίας όπου συζήτησε και ενημερώθηκε από την Διοίκηση και τους υπαλλήλους για τα προβλήματα που αντιμετωπίζει το κέντρο. </w:t>
      </w:r>
    </w:p>
    <w:sectPr w:rsidR="0049414A" w:rsidRPr="00494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AC"/>
    <w:rsid w:val="003225D9"/>
    <w:rsid w:val="00361BBA"/>
    <w:rsid w:val="00402BAC"/>
    <w:rsid w:val="0049414A"/>
    <w:rsid w:val="00BA45C4"/>
    <w:rsid w:val="00E76DF3"/>
    <w:rsid w:val="00E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98ED2-B9E5-47D8-BFD6-B52A023A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61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E%B5%CE%BD%CE%B7%CE%BC%CE%AD%CF%81%CF%89%CF%83%CE%B7-%CE%B3%CE%B9%CE%B1-%CF%84%CE%B7%CE%BD-%CF%83%CF%84%CF%85%CE%BC%CF%86%CE%B1%CE%BB%CE%AF%CE%B1-%CE%BA%CE%B1%CE%B9-%CE%B5%CF%80%CE%AF%CF%83%CE%BA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5</cp:revision>
  <dcterms:created xsi:type="dcterms:W3CDTF">2015-05-18T12:45:00Z</dcterms:created>
  <dcterms:modified xsi:type="dcterms:W3CDTF">2015-05-19T04:34:00Z</dcterms:modified>
</cp:coreProperties>
</file>