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3D3" w:rsidRDefault="0055171A">
      <w:r w:rsidRPr="0055171A">
        <w:rPr>
          <w:lang w:val="el-GR"/>
        </w:rPr>
        <w:t>Γραφείο Τύπου Χρίστου Δήμα</w:t>
      </w:r>
      <w:r w:rsidRPr="0055171A">
        <w:rPr>
          <w:lang w:val="el-GR"/>
        </w:rPr>
        <w:br/>
        <w:t>Βουλευτή Κορινθίας, Νέα Δημοκρατία</w:t>
      </w:r>
      <w:r w:rsidRPr="0055171A">
        <w:rPr>
          <w:lang w:val="el-GR"/>
        </w:rPr>
        <w:br/>
      </w:r>
      <w:hyperlink r:id="rId5" w:tgtFrame="_blank" w:history="1">
        <w:r>
          <w:rPr>
            <w:rStyle w:val="-"/>
            <w:color w:val="2BAADF"/>
          </w:rPr>
          <w:t>www</w:t>
        </w:r>
        <w:r w:rsidRPr="0055171A">
          <w:rPr>
            <w:rStyle w:val="-"/>
            <w:color w:val="2BAADF"/>
            <w:lang w:val="el-GR"/>
          </w:rPr>
          <w:t>.</w:t>
        </w:r>
        <w:proofErr w:type="spellStart"/>
        <w:r>
          <w:rPr>
            <w:rStyle w:val="-"/>
            <w:color w:val="2BAADF"/>
          </w:rPr>
          <w:t>dimas</w:t>
        </w:r>
        <w:proofErr w:type="spellEnd"/>
        <w:r w:rsidRPr="0055171A">
          <w:rPr>
            <w:rStyle w:val="-"/>
            <w:color w:val="2BAADF"/>
            <w:lang w:val="el-GR"/>
          </w:rPr>
          <w:t>.</w:t>
        </w:r>
        <w:r>
          <w:rPr>
            <w:rStyle w:val="-"/>
            <w:color w:val="2BAADF"/>
          </w:rPr>
          <w:t>gr</w:t>
        </w:r>
      </w:hyperlink>
    </w:p>
    <w:p w:rsidR="00580F85" w:rsidRPr="0055171A" w:rsidRDefault="0055171A">
      <w:hyperlink r:id="rId6" w:history="1">
        <w:r w:rsidRPr="00695AF1">
          <w:rPr>
            <w:rStyle w:val="-"/>
          </w:rPr>
          <w:t>http://www.dimas.gr/?p=5930</w:t>
        </w:r>
      </w:hyperlink>
      <w:r w:rsidRPr="0055171A">
        <w:t xml:space="preserve"> </w:t>
      </w:r>
      <w:bookmarkStart w:id="0" w:name="_GoBack"/>
      <w:bookmarkEnd w:id="0"/>
    </w:p>
    <w:p w:rsidR="00E4396C" w:rsidRPr="008A2A38" w:rsidRDefault="008A2A38" w:rsidP="00E4396C">
      <w:pPr>
        <w:pStyle w:val="Web"/>
        <w:shd w:val="clear" w:color="auto" w:fill="FFFFFF"/>
        <w:spacing w:before="0" w:beforeAutospacing="0" w:after="225" w:afterAutospacing="0" w:line="276" w:lineRule="auto"/>
        <w:jc w:val="center"/>
        <w:textAlignment w:val="baseline"/>
        <w:rPr>
          <w:rFonts w:ascii="Arial" w:hAnsi="Arial" w:cs="Arial"/>
          <w:b/>
          <w:color w:val="222222"/>
          <w:sz w:val="22"/>
          <w:szCs w:val="22"/>
          <w:lang w:val="el-GR"/>
        </w:rPr>
      </w:pPr>
      <w:r w:rsidRPr="008A2A38">
        <w:rPr>
          <w:rFonts w:ascii="Arial" w:hAnsi="Arial" w:cs="Arial"/>
          <w:b/>
          <w:color w:val="222222"/>
          <w:sz w:val="22"/>
          <w:szCs w:val="22"/>
          <w:lang w:val="el-GR"/>
        </w:rPr>
        <w:t>ΔΕΛΤΙΟ ΤΥΠΟΥ</w:t>
      </w:r>
    </w:p>
    <w:p w:rsidR="00E4396C" w:rsidRPr="008A2A38" w:rsidRDefault="00E4396C" w:rsidP="00BE2AD9">
      <w:pPr>
        <w:pStyle w:val="Web"/>
        <w:shd w:val="clear" w:color="auto" w:fill="FFFFFF"/>
        <w:spacing w:before="0" w:beforeAutospacing="0" w:after="225" w:afterAutospacing="0" w:line="276" w:lineRule="auto"/>
        <w:jc w:val="right"/>
        <w:textAlignment w:val="baseline"/>
        <w:rPr>
          <w:rFonts w:ascii="Arial" w:hAnsi="Arial" w:cs="Arial"/>
          <w:i/>
          <w:color w:val="222222"/>
          <w:sz w:val="22"/>
          <w:szCs w:val="22"/>
          <w:lang w:val="el-GR"/>
        </w:rPr>
      </w:pPr>
      <w:r w:rsidRPr="008A2A38">
        <w:rPr>
          <w:rFonts w:ascii="Arial" w:hAnsi="Arial" w:cs="Arial"/>
          <w:i/>
          <w:color w:val="222222"/>
          <w:sz w:val="22"/>
          <w:szCs w:val="22"/>
          <w:lang w:val="el-GR"/>
        </w:rPr>
        <w:t xml:space="preserve">                                                                              </w:t>
      </w:r>
      <w:r w:rsidR="005045BB" w:rsidRPr="008A2A38">
        <w:rPr>
          <w:rFonts w:ascii="Arial" w:hAnsi="Arial" w:cs="Arial"/>
          <w:i/>
          <w:color w:val="222222"/>
          <w:sz w:val="22"/>
          <w:szCs w:val="22"/>
          <w:lang w:val="el-GR"/>
        </w:rPr>
        <w:t xml:space="preserve">                               04</w:t>
      </w:r>
      <w:r w:rsidRPr="008A2A38">
        <w:rPr>
          <w:rFonts w:ascii="Arial" w:hAnsi="Arial" w:cs="Arial"/>
          <w:i/>
          <w:color w:val="222222"/>
          <w:sz w:val="22"/>
          <w:szCs w:val="22"/>
          <w:lang w:val="el-GR"/>
        </w:rPr>
        <w:t>.11.2015</w:t>
      </w:r>
    </w:p>
    <w:p w:rsidR="008A2A38" w:rsidRPr="008A2A38" w:rsidRDefault="008A2A38" w:rsidP="00E4396C">
      <w:pPr>
        <w:pStyle w:val="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Arial" w:hAnsi="Arial" w:cs="Arial"/>
          <w:color w:val="222222"/>
          <w:sz w:val="22"/>
          <w:szCs w:val="22"/>
          <w:lang w:val="el-GR"/>
        </w:rPr>
      </w:pPr>
      <w:r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Με γραπτή ερώτησή του, ο βουλευτής Κορινθίας Χρίστος Δήμας καλεί το Υπουργείο Πολιτισμού και Αθλητισμού να προχωρήσει σε άμεσες ενέργειες προκειμένου να διασφαλιστεί η ομαλή και σε πλήρες ωράριο λειτουργία του αρχαιολογικού χώρου της Αρχαίας Νεμέας. Στο κείμενο της ερώτησης, ο Χρίστος Δήμας σημειώνει πως πριν λίγες μέρες έληξαν οι συμβάσεις των εποχικών απασχολούμενων με αποτέλεσμα ο αρχαιολογικός χώρος να μην είναι ανοιχτός για το κοινό τα Σαββατοκύριακα και τις αργίες. Τονίζει μάλιστα πως οι επισκέπτες του αρχαιολογικού χώρου έχουν αυξηθεί κατά 35% το τελευταίο διάστημα, αύξηση που αφορά κυρίως τα Σαββατοκύριακα με αποτέλεσμα αφενός οι επισκέπτες να απογοητεύονται που ο χώρος δεν είναι </w:t>
      </w:r>
      <w:proofErr w:type="spellStart"/>
      <w:r w:rsidRPr="008A2A38">
        <w:rPr>
          <w:rFonts w:ascii="Arial" w:hAnsi="Arial" w:cs="Arial"/>
          <w:color w:val="222222"/>
          <w:sz w:val="22"/>
          <w:szCs w:val="22"/>
          <w:lang w:val="el-GR"/>
        </w:rPr>
        <w:t>προσβάσιμος</w:t>
      </w:r>
      <w:proofErr w:type="spellEnd"/>
      <w:r w:rsidRPr="008A2A38">
        <w:rPr>
          <w:rFonts w:ascii="Arial" w:hAnsi="Arial" w:cs="Arial"/>
          <w:color w:val="222222"/>
          <w:sz w:val="22"/>
          <w:szCs w:val="22"/>
          <w:lang w:val="el-GR"/>
        </w:rPr>
        <w:t>, αφετέρου να χάνονται έσοδα αλλά και να ανακύπτουν ζητήματα ασφαλείας.</w:t>
      </w:r>
    </w:p>
    <w:p w:rsidR="008A2A38" w:rsidRPr="008A2A38" w:rsidRDefault="008A2A38" w:rsidP="00E4396C">
      <w:pPr>
        <w:pStyle w:val="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Arial" w:hAnsi="Arial" w:cs="Arial"/>
          <w:color w:val="222222"/>
          <w:sz w:val="22"/>
          <w:szCs w:val="22"/>
          <w:lang w:val="el-GR"/>
        </w:rPr>
      </w:pPr>
    </w:p>
    <w:p w:rsidR="008A2A38" w:rsidRPr="008A2A38" w:rsidRDefault="008A2A38" w:rsidP="00E4396C">
      <w:pPr>
        <w:pStyle w:val="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Arial" w:hAnsi="Arial" w:cs="Arial"/>
          <w:color w:val="222222"/>
          <w:sz w:val="22"/>
          <w:szCs w:val="22"/>
          <w:lang w:val="el-GR"/>
        </w:rPr>
      </w:pPr>
      <w:r w:rsidRPr="008A2A38">
        <w:rPr>
          <w:rFonts w:ascii="Arial" w:hAnsi="Arial" w:cs="Arial"/>
          <w:color w:val="222222"/>
          <w:sz w:val="22"/>
          <w:szCs w:val="22"/>
          <w:lang w:val="el-GR"/>
        </w:rPr>
        <w:t>Συγκεκριμένα στο κείμενο της ερώτησης αναφέρεται:</w:t>
      </w:r>
    </w:p>
    <w:p w:rsidR="00E4396C" w:rsidRPr="008A2A38" w:rsidRDefault="00E4396C" w:rsidP="00E4396C">
      <w:pPr>
        <w:pStyle w:val="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Arial" w:hAnsi="Arial" w:cs="Arial"/>
          <w:color w:val="222222"/>
          <w:sz w:val="22"/>
          <w:szCs w:val="22"/>
          <w:lang w:val="el-GR"/>
        </w:rPr>
      </w:pPr>
      <w:r w:rsidRPr="008A2A38">
        <w:rPr>
          <w:rFonts w:ascii="Arial" w:hAnsi="Arial" w:cs="Arial"/>
          <w:color w:val="222222"/>
          <w:sz w:val="22"/>
          <w:szCs w:val="22"/>
          <w:lang w:val="el-GR"/>
        </w:rPr>
        <w:t>Προς: Υπουργείο Πολιτισμού και Αθλητισμού</w:t>
      </w:r>
    </w:p>
    <w:p w:rsidR="00A013D3" w:rsidRPr="008A2A38" w:rsidRDefault="00EF0C59" w:rsidP="00E4396C">
      <w:pPr>
        <w:pStyle w:val="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Arial" w:hAnsi="Arial" w:cs="Arial"/>
          <w:color w:val="222222"/>
          <w:sz w:val="22"/>
          <w:szCs w:val="22"/>
          <w:lang w:val="el-GR"/>
        </w:rPr>
      </w:pPr>
      <w:r w:rsidRPr="008A2A38">
        <w:rPr>
          <w:rFonts w:ascii="Arial" w:hAnsi="Arial" w:cs="Arial"/>
          <w:color w:val="222222"/>
          <w:sz w:val="22"/>
          <w:szCs w:val="22"/>
          <w:lang w:val="el-GR"/>
        </w:rPr>
        <w:t>Θέμα: Σοβαρά προβλήματα</w:t>
      </w:r>
      <w:r w:rsidR="00DF08D4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</w:t>
      </w:r>
      <w:r w:rsidRPr="008A2A38">
        <w:rPr>
          <w:rFonts w:ascii="Arial" w:hAnsi="Arial" w:cs="Arial"/>
          <w:color w:val="222222"/>
          <w:sz w:val="22"/>
          <w:szCs w:val="22"/>
          <w:lang w:val="el-GR"/>
        </w:rPr>
        <w:t>στ</w:t>
      </w:r>
      <w:r w:rsidR="00DF08D4" w:rsidRPr="008A2A38">
        <w:rPr>
          <w:rFonts w:ascii="Arial" w:hAnsi="Arial" w:cs="Arial"/>
          <w:color w:val="222222"/>
          <w:sz w:val="22"/>
          <w:szCs w:val="22"/>
          <w:lang w:val="el-GR"/>
        </w:rPr>
        <w:t>ο</w:t>
      </w:r>
      <w:r w:rsidRPr="008A2A38">
        <w:rPr>
          <w:rFonts w:ascii="Arial" w:hAnsi="Arial" w:cs="Arial"/>
          <w:color w:val="222222"/>
          <w:sz w:val="22"/>
          <w:szCs w:val="22"/>
          <w:lang w:val="el-GR"/>
        </w:rPr>
        <w:t>ν αρχαιολογικό χώρο</w:t>
      </w:r>
      <w:r w:rsidR="00827C69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</w:t>
      </w:r>
      <w:r w:rsidR="00323718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της </w:t>
      </w:r>
      <w:r w:rsidR="0055484E" w:rsidRPr="008A2A38">
        <w:rPr>
          <w:rFonts w:ascii="Arial" w:hAnsi="Arial" w:cs="Arial"/>
          <w:color w:val="222222"/>
          <w:sz w:val="22"/>
          <w:szCs w:val="22"/>
          <w:lang w:val="el-GR"/>
        </w:rPr>
        <w:t>Α</w:t>
      </w:r>
      <w:r w:rsidR="00323718" w:rsidRPr="008A2A38">
        <w:rPr>
          <w:rFonts w:ascii="Arial" w:hAnsi="Arial" w:cs="Arial"/>
          <w:color w:val="222222"/>
          <w:sz w:val="22"/>
          <w:szCs w:val="22"/>
          <w:lang w:val="el-GR"/>
        </w:rPr>
        <w:t>ρχαίας</w:t>
      </w:r>
      <w:r w:rsidR="00827C69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</w:t>
      </w:r>
      <w:r w:rsidR="00A013D3" w:rsidRPr="008A2A38">
        <w:rPr>
          <w:rFonts w:ascii="Arial" w:hAnsi="Arial" w:cs="Arial"/>
          <w:color w:val="222222"/>
          <w:sz w:val="22"/>
          <w:szCs w:val="22"/>
          <w:lang w:val="el-GR"/>
        </w:rPr>
        <w:t>Νεμέας</w:t>
      </w:r>
    </w:p>
    <w:p w:rsidR="000F1C3E" w:rsidRPr="008A2A38" w:rsidRDefault="0032202B" w:rsidP="00E4396C">
      <w:pPr>
        <w:pStyle w:val="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Arial" w:hAnsi="Arial" w:cs="Arial"/>
          <w:color w:val="222222"/>
          <w:sz w:val="22"/>
          <w:szCs w:val="22"/>
          <w:lang w:val="el-GR"/>
        </w:rPr>
      </w:pPr>
      <w:r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Ο αρχαιολογικός χώρος της </w:t>
      </w:r>
      <w:r w:rsidR="0055484E" w:rsidRPr="008A2A38">
        <w:rPr>
          <w:rFonts w:ascii="Arial" w:hAnsi="Arial" w:cs="Arial"/>
          <w:color w:val="222222"/>
          <w:sz w:val="22"/>
          <w:szCs w:val="22"/>
          <w:lang w:val="el-GR"/>
        </w:rPr>
        <w:t>Α</w:t>
      </w:r>
      <w:r w:rsidR="00323718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ρχαίας </w:t>
      </w:r>
      <w:r w:rsidRPr="008A2A38">
        <w:rPr>
          <w:rFonts w:ascii="Arial" w:hAnsi="Arial" w:cs="Arial"/>
          <w:color w:val="222222"/>
          <w:sz w:val="22"/>
          <w:szCs w:val="22"/>
          <w:lang w:val="el-GR"/>
        </w:rPr>
        <w:t>Νεμέας</w:t>
      </w:r>
      <w:r w:rsidR="001C7A3B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, </w:t>
      </w:r>
      <w:r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βρίσκεται στην ανατολική Κορινθία, </w:t>
      </w:r>
      <w:r w:rsidR="001C7A3B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και θεωρείται ως ένας από τους σημαντικότερους αρχαιολογικούς χώρους της Κορινθίας αλλά και της Ελλάδας. </w:t>
      </w:r>
      <w:r w:rsidR="00126E20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Χιλιάδες άνθρωποι </w:t>
      </w:r>
      <w:r w:rsidR="00187E90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επισκέπτονται </w:t>
      </w:r>
      <w:r w:rsidR="00451752" w:rsidRPr="008A2A38">
        <w:rPr>
          <w:rFonts w:ascii="Arial" w:hAnsi="Arial" w:cs="Arial"/>
          <w:color w:val="222222"/>
          <w:sz w:val="22"/>
          <w:szCs w:val="22"/>
          <w:lang w:val="el-GR"/>
        </w:rPr>
        <w:t>κάθε χρόνο την περιοχή</w:t>
      </w:r>
      <w:r w:rsidR="00187E90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για να θαυμάσουν τα ευρήματα που εκτίθενται στ</w:t>
      </w:r>
      <w:r w:rsidR="00451752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ο μουσείο </w:t>
      </w:r>
      <w:r w:rsidR="00187E90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και άλλα σπουδαία </w:t>
      </w:r>
      <w:r w:rsidR="000F1C3E" w:rsidRPr="008A2A38">
        <w:rPr>
          <w:rFonts w:ascii="Arial" w:hAnsi="Arial" w:cs="Arial"/>
          <w:color w:val="222222"/>
          <w:sz w:val="22"/>
          <w:szCs w:val="22"/>
          <w:lang w:val="el-GR"/>
        </w:rPr>
        <w:t>μνημ</w:t>
      </w:r>
      <w:r w:rsidR="00451752" w:rsidRPr="008A2A38">
        <w:rPr>
          <w:rFonts w:ascii="Arial" w:hAnsi="Arial" w:cs="Arial"/>
          <w:color w:val="222222"/>
          <w:sz w:val="22"/>
          <w:szCs w:val="22"/>
          <w:lang w:val="el-GR"/>
        </w:rPr>
        <w:t>ε</w:t>
      </w:r>
      <w:r w:rsidR="000F1C3E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ία όπως το ναό του Δία και το Στάδιο. </w:t>
      </w:r>
    </w:p>
    <w:p w:rsidR="00A53EC4" w:rsidRPr="008A2A38" w:rsidRDefault="005F6FAD" w:rsidP="00E4396C">
      <w:pPr>
        <w:pStyle w:val="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Arial" w:hAnsi="Arial" w:cs="Arial"/>
          <w:color w:val="222222"/>
          <w:sz w:val="22"/>
          <w:szCs w:val="22"/>
          <w:lang w:val="el-GR"/>
        </w:rPr>
      </w:pPr>
      <w:r w:rsidRPr="008A2A38">
        <w:rPr>
          <w:rFonts w:ascii="Arial" w:hAnsi="Arial" w:cs="Arial"/>
          <w:color w:val="222222"/>
          <w:sz w:val="22"/>
          <w:szCs w:val="22"/>
          <w:lang w:val="el-GR"/>
        </w:rPr>
        <w:t>Από την 1</w:t>
      </w:r>
      <w:r w:rsidRPr="008A2A38">
        <w:rPr>
          <w:rFonts w:ascii="Arial" w:hAnsi="Arial" w:cs="Arial"/>
          <w:color w:val="222222"/>
          <w:sz w:val="22"/>
          <w:szCs w:val="22"/>
          <w:vertAlign w:val="superscript"/>
          <w:lang w:val="el-GR"/>
        </w:rPr>
        <w:t>η</w:t>
      </w:r>
      <w:r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Νοεμβρίου όμως</w:t>
      </w:r>
      <w:r w:rsidR="003844E2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ο αρχαιολογικό</w:t>
      </w:r>
      <w:r w:rsidR="00F758D5" w:rsidRPr="008A2A38">
        <w:rPr>
          <w:rFonts w:ascii="Arial" w:hAnsi="Arial" w:cs="Arial"/>
          <w:color w:val="222222"/>
          <w:sz w:val="22"/>
          <w:szCs w:val="22"/>
          <w:lang w:val="el-GR"/>
        </w:rPr>
        <w:t>ς</w:t>
      </w:r>
      <w:r w:rsidR="003844E2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χώρος </w:t>
      </w:r>
      <w:r w:rsidRPr="008A2A38">
        <w:rPr>
          <w:rFonts w:ascii="Arial" w:hAnsi="Arial" w:cs="Arial"/>
          <w:color w:val="222222"/>
          <w:sz w:val="22"/>
          <w:szCs w:val="22"/>
          <w:lang w:val="el-GR"/>
        </w:rPr>
        <w:t>αντιμετωπίζει σοβαρά προβλήματα</w:t>
      </w:r>
      <w:r w:rsidR="0032202B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λόγω έλλειψης προσωπικού. </w:t>
      </w:r>
      <w:r w:rsidR="002B27C6" w:rsidRPr="008A2A38">
        <w:rPr>
          <w:rFonts w:ascii="Arial" w:hAnsi="Arial" w:cs="Arial"/>
          <w:color w:val="222222"/>
          <w:sz w:val="22"/>
          <w:szCs w:val="22"/>
          <w:lang w:val="el-GR"/>
        </w:rPr>
        <w:t>Συγκεκριμένα την 31</w:t>
      </w:r>
      <w:r w:rsidR="002B27C6" w:rsidRPr="008A2A38">
        <w:rPr>
          <w:rFonts w:ascii="Arial" w:hAnsi="Arial" w:cs="Arial"/>
          <w:color w:val="222222"/>
          <w:sz w:val="22"/>
          <w:szCs w:val="22"/>
          <w:vertAlign w:val="superscript"/>
          <w:lang w:val="el-GR"/>
        </w:rPr>
        <w:t>η</w:t>
      </w:r>
      <w:r w:rsidR="002B27C6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Οκτωβρίου έληξε η σύμβαση 13 φυλάκων που εργάζονταν ως εποχικό προσωπικό, με</w:t>
      </w:r>
      <w:r w:rsidR="00F54960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αποτέλεσμα </w:t>
      </w:r>
      <w:r w:rsidR="002B27C6" w:rsidRPr="008A2A38">
        <w:rPr>
          <w:rFonts w:ascii="Arial" w:hAnsi="Arial" w:cs="Arial"/>
          <w:color w:val="222222"/>
          <w:sz w:val="22"/>
          <w:szCs w:val="22"/>
          <w:lang w:val="el-GR"/>
        </w:rPr>
        <w:t>ο αρχα</w:t>
      </w:r>
      <w:r w:rsidR="00D55A81" w:rsidRPr="008A2A38">
        <w:rPr>
          <w:rFonts w:ascii="Arial" w:hAnsi="Arial" w:cs="Arial"/>
          <w:color w:val="222222"/>
          <w:sz w:val="22"/>
          <w:szCs w:val="22"/>
          <w:lang w:val="el-GR"/>
        </w:rPr>
        <w:t>ιολογικός χώρος να μην</w:t>
      </w:r>
      <w:r w:rsidR="002B27C6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είναι ανοικτός για το κοινό </w:t>
      </w:r>
      <w:r w:rsidR="00043715" w:rsidRPr="008A2A38">
        <w:rPr>
          <w:rFonts w:ascii="Arial" w:hAnsi="Arial" w:cs="Arial"/>
          <w:color w:val="222222"/>
          <w:sz w:val="22"/>
          <w:szCs w:val="22"/>
          <w:lang w:val="el-GR"/>
        </w:rPr>
        <w:t>τα Σαββατοκύριακα</w:t>
      </w:r>
      <w:r w:rsidR="00861009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, που είναι κατεξοχήν μέρες υψηλής </w:t>
      </w:r>
      <w:proofErr w:type="spellStart"/>
      <w:r w:rsidR="00861009" w:rsidRPr="008A2A38">
        <w:rPr>
          <w:rFonts w:ascii="Arial" w:hAnsi="Arial" w:cs="Arial"/>
          <w:color w:val="222222"/>
          <w:sz w:val="22"/>
          <w:szCs w:val="22"/>
          <w:lang w:val="el-GR"/>
        </w:rPr>
        <w:t>επισκεψιμότητας</w:t>
      </w:r>
      <w:proofErr w:type="spellEnd"/>
      <w:r w:rsidR="00861009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. Αποτέλεσμα είναι οι επισκέπτες που φτάνουν με τουριστικά λεωφορεία </w:t>
      </w:r>
      <w:r w:rsidR="0073622D" w:rsidRPr="008A2A38">
        <w:rPr>
          <w:rFonts w:ascii="Arial" w:hAnsi="Arial" w:cs="Arial"/>
          <w:color w:val="222222"/>
          <w:sz w:val="22"/>
          <w:szCs w:val="22"/>
          <w:lang w:val="el-GR"/>
        </w:rPr>
        <w:t>σ</w:t>
      </w:r>
      <w:r w:rsidR="00861009" w:rsidRPr="008A2A38">
        <w:rPr>
          <w:rFonts w:ascii="Arial" w:hAnsi="Arial" w:cs="Arial"/>
          <w:color w:val="222222"/>
          <w:sz w:val="22"/>
          <w:szCs w:val="22"/>
          <w:lang w:val="el-GR"/>
        </w:rPr>
        <w:t>τον αρχαιολογικό χώρο, τελικά να μην μπορούν να τον επισκεφτούν και να αποχωρούν α</w:t>
      </w:r>
      <w:r w:rsidR="00335838" w:rsidRPr="008A2A38">
        <w:rPr>
          <w:rFonts w:ascii="Arial" w:hAnsi="Arial" w:cs="Arial"/>
          <w:color w:val="222222"/>
          <w:sz w:val="22"/>
          <w:szCs w:val="22"/>
          <w:lang w:val="el-GR"/>
        </w:rPr>
        <w:t>πογοητευμένοι. Την ίδια στιγμή χάνονται</w:t>
      </w:r>
      <w:r w:rsidR="00861009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</w:t>
      </w:r>
      <w:r w:rsidR="0073622D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έσοδα </w:t>
      </w:r>
      <w:r w:rsidR="00861009" w:rsidRPr="008A2A38">
        <w:rPr>
          <w:rFonts w:ascii="Arial" w:hAnsi="Arial" w:cs="Arial"/>
          <w:color w:val="222222"/>
          <w:sz w:val="22"/>
          <w:szCs w:val="22"/>
          <w:lang w:val="el-GR"/>
        </w:rPr>
        <w:t>από την αδυναμία να εκδοθούν εισιτήρια</w:t>
      </w:r>
      <w:r w:rsidR="00043715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</w:t>
      </w:r>
      <w:r w:rsidR="00735C7A" w:rsidRPr="008A2A38">
        <w:rPr>
          <w:rFonts w:ascii="Arial" w:hAnsi="Arial" w:cs="Arial"/>
          <w:color w:val="222222"/>
          <w:sz w:val="22"/>
          <w:szCs w:val="22"/>
          <w:lang w:val="el-GR"/>
        </w:rPr>
        <w:t>ενώ</w:t>
      </w:r>
      <w:r w:rsidR="00861009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παράλληλα,</w:t>
      </w:r>
      <w:r w:rsidR="00735C7A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εγείρονται </w:t>
      </w:r>
      <w:r w:rsidR="00043715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σοβαρά </w:t>
      </w:r>
      <w:r w:rsidR="00735C7A" w:rsidRPr="008A2A38">
        <w:rPr>
          <w:rFonts w:ascii="Arial" w:hAnsi="Arial" w:cs="Arial"/>
          <w:color w:val="222222"/>
          <w:sz w:val="22"/>
          <w:szCs w:val="22"/>
          <w:lang w:val="el-GR"/>
        </w:rPr>
        <w:t>ερωτήματα και για την ασφάλεια του χώρου.</w:t>
      </w:r>
      <w:r w:rsidR="003A12D2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</w:t>
      </w:r>
      <w:r w:rsidR="00CD729C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Αξίζει να σημειωθεί ότι τους τελευταίους μήνες η επισκεψιμότητα στον αρχαιολογικό χώρο </w:t>
      </w:r>
      <w:r w:rsidR="00323718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της </w:t>
      </w:r>
      <w:r w:rsidR="0055484E" w:rsidRPr="008A2A38">
        <w:rPr>
          <w:rFonts w:ascii="Arial" w:hAnsi="Arial" w:cs="Arial"/>
          <w:color w:val="222222"/>
          <w:sz w:val="22"/>
          <w:szCs w:val="22"/>
          <w:lang w:val="el-GR"/>
        </w:rPr>
        <w:t>Α</w:t>
      </w:r>
      <w:r w:rsidR="00323718" w:rsidRPr="008A2A38">
        <w:rPr>
          <w:rFonts w:ascii="Arial" w:hAnsi="Arial" w:cs="Arial"/>
          <w:color w:val="222222"/>
          <w:sz w:val="22"/>
          <w:szCs w:val="22"/>
          <w:lang w:val="el-GR"/>
        </w:rPr>
        <w:t>ρχαίας</w:t>
      </w:r>
      <w:r w:rsidR="00CD729C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Νεμέας είχε αύξηση κατά 35% περίπου</w:t>
      </w:r>
      <w:r w:rsidR="00827490" w:rsidRPr="008A2A38">
        <w:rPr>
          <w:rFonts w:ascii="Arial" w:hAnsi="Arial" w:cs="Arial"/>
          <w:color w:val="222222"/>
          <w:sz w:val="22"/>
          <w:szCs w:val="22"/>
          <w:lang w:val="el-GR"/>
        </w:rPr>
        <w:t>,</w:t>
      </w:r>
      <w:r w:rsidR="00CD729C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με τ</w:t>
      </w:r>
      <w:r w:rsidR="00653103" w:rsidRPr="008A2A38">
        <w:rPr>
          <w:rFonts w:ascii="Arial" w:hAnsi="Arial" w:cs="Arial"/>
          <w:color w:val="222222"/>
          <w:sz w:val="22"/>
          <w:szCs w:val="22"/>
          <w:lang w:val="el-GR"/>
        </w:rPr>
        <w:t>ις</w:t>
      </w:r>
      <w:r w:rsidR="00462A70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περισσότερες επισκέψεις να γίνονται τα Σαββατοκύριακα.</w:t>
      </w:r>
      <w:r w:rsidR="00E41E41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</w:t>
      </w:r>
    </w:p>
    <w:p w:rsidR="00580F85" w:rsidRPr="008A2A38" w:rsidRDefault="00A53EC4" w:rsidP="00E4396C">
      <w:pPr>
        <w:pStyle w:val="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Arial" w:hAnsi="Arial" w:cs="Arial"/>
          <w:color w:val="222222"/>
          <w:sz w:val="22"/>
          <w:szCs w:val="22"/>
          <w:lang w:val="el-GR"/>
        </w:rPr>
      </w:pPr>
      <w:r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Υπενθυμίζεται ότι </w:t>
      </w:r>
      <w:r w:rsidR="00E439D1" w:rsidRPr="008A2A38">
        <w:rPr>
          <w:rFonts w:ascii="Arial" w:hAnsi="Arial" w:cs="Arial"/>
          <w:color w:val="222222"/>
          <w:sz w:val="22"/>
          <w:szCs w:val="22"/>
          <w:lang w:val="el-GR"/>
        </w:rPr>
        <w:t>σε απάντησή σας σε</w:t>
      </w:r>
      <w:r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ερώτησή μου</w:t>
      </w:r>
      <w:r w:rsidR="00E439D1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για αντίστοιχο ζήτημα</w:t>
      </w:r>
      <w:r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(αρ.πρ.55/08.10.2015), ο κ. Υπουργός (ερ.φ.1 30/10/2015) σημείωσε πως με έγγραφό προς το Υπουργείο Εσωτερικών και Διοικητικής Ανασυγκρότησης, το Υπουργείο Πολιτισμού και </w:t>
      </w:r>
      <w:r w:rsidRPr="008A2A38">
        <w:rPr>
          <w:rFonts w:ascii="Arial" w:hAnsi="Arial" w:cs="Arial"/>
          <w:color w:val="222222"/>
          <w:sz w:val="22"/>
          <w:szCs w:val="22"/>
          <w:lang w:val="el-GR"/>
        </w:rPr>
        <w:lastRenderedPageBreak/>
        <w:t xml:space="preserve">Αθλητισμού ζήτησε την έκδοση κατανομής πρόσληψης προσωπικού προκειμένου να προωθηθούν οι εκκρεμότητες διορισμών μόνιμου φυλακτικού προσωπικού μέσω ΑΣΕΠ. </w:t>
      </w:r>
      <w:r w:rsidR="009303ED" w:rsidRPr="008A2A38">
        <w:rPr>
          <w:rFonts w:ascii="Arial" w:hAnsi="Arial" w:cs="Arial"/>
          <w:color w:val="222222"/>
          <w:sz w:val="22"/>
          <w:szCs w:val="22"/>
          <w:lang w:val="el-GR"/>
        </w:rPr>
        <w:t>Μάλιστα,</w:t>
      </w:r>
      <w:r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προβλέπεται άμεσα να καλυφθούν με μετάταξη δύο </w:t>
      </w:r>
      <w:r w:rsidR="00BE2AD9" w:rsidRPr="008A2A38">
        <w:rPr>
          <w:rFonts w:ascii="Arial" w:hAnsi="Arial" w:cs="Arial"/>
          <w:color w:val="222222"/>
          <w:sz w:val="22"/>
          <w:szCs w:val="22"/>
          <w:lang w:val="el-GR"/>
        </w:rPr>
        <w:t>θέσεις (ΔΕ Φύλαξης – Πληροφόρησης, ειδικότητας ΔΕ Ημερησίων Φυλάκων Αρχαιοτήτων).</w:t>
      </w:r>
    </w:p>
    <w:p w:rsidR="00A013D3" w:rsidRPr="008A2A38" w:rsidRDefault="003A12D2" w:rsidP="00E4396C">
      <w:pPr>
        <w:pStyle w:val="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Arial" w:hAnsi="Arial" w:cs="Arial"/>
          <w:color w:val="222222"/>
          <w:sz w:val="22"/>
          <w:szCs w:val="22"/>
          <w:lang w:val="el-GR"/>
        </w:rPr>
      </w:pPr>
      <w:r w:rsidRPr="008A2A38">
        <w:rPr>
          <w:rFonts w:ascii="Arial" w:hAnsi="Arial" w:cs="Arial"/>
          <w:color w:val="222222"/>
          <w:sz w:val="22"/>
          <w:szCs w:val="22"/>
          <w:lang w:val="el-GR"/>
        </w:rPr>
        <w:t>Βάσει των ανωτέρω</w:t>
      </w:r>
      <w:r w:rsidR="00D83375" w:rsidRPr="008A2A38">
        <w:rPr>
          <w:rFonts w:ascii="Arial" w:hAnsi="Arial" w:cs="Arial"/>
          <w:color w:val="222222"/>
          <w:sz w:val="22"/>
          <w:szCs w:val="22"/>
          <w:lang w:val="el-GR"/>
        </w:rPr>
        <w:t>,</w:t>
      </w:r>
      <w:r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ερωτάται ο κύριος Υπουργός:</w:t>
      </w:r>
    </w:p>
    <w:p w:rsidR="00BE2AD9" w:rsidRPr="008A2A38" w:rsidRDefault="00BE2AD9" w:rsidP="00BE2AD9">
      <w:pPr>
        <w:pStyle w:val="Web"/>
        <w:numPr>
          <w:ilvl w:val="0"/>
          <w:numId w:val="1"/>
        </w:numPr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Arial" w:hAnsi="Arial" w:cs="Arial"/>
          <w:color w:val="222222"/>
          <w:sz w:val="22"/>
          <w:szCs w:val="22"/>
          <w:lang w:val="el-GR"/>
        </w:rPr>
      </w:pPr>
      <w:r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Υπάρχει αντίστοιχη πρόβλεψη του Υπουργείου ώστε άμεσα να μεταταχθεί ή να διοριστεί μέσω διαδικασιών ΑΣΕΠ προσωπικό φύλαξης για τον αρχαιολογικό χώρο </w:t>
      </w:r>
      <w:r w:rsidR="00323718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της </w:t>
      </w:r>
      <w:r w:rsidR="0055484E" w:rsidRPr="008A2A38">
        <w:rPr>
          <w:rFonts w:ascii="Arial" w:hAnsi="Arial" w:cs="Arial"/>
          <w:color w:val="222222"/>
          <w:sz w:val="22"/>
          <w:szCs w:val="22"/>
          <w:lang w:val="el-GR"/>
        </w:rPr>
        <w:t>Α</w:t>
      </w:r>
      <w:r w:rsidR="00323718" w:rsidRPr="008A2A38">
        <w:rPr>
          <w:rFonts w:ascii="Arial" w:hAnsi="Arial" w:cs="Arial"/>
          <w:color w:val="222222"/>
          <w:sz w:val="22"/>
          <w:szCs w:val="22"/>
          <w:lang w:val="el-GR"/>
        </w:rPr>
        <w:t>ρχαίας</w:t>
      </w:r>
      <w:r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Νεμέας; Πόσα άτομα προβλέπονται και πότε να αναμένονται οι σχετικές διαδικασίες;</w:t>
      </w:r>
    </w:p>
    <w:p w:rsidR="003A12D2" w:rsidRPr="008A2A38" w:rsidRDefault="003202EE" w:rsidP="00D83375">
      <w:pPr>
        <w:pStyle w:val="Web"/>
        <w:numPr>
          <w:ilvl w:val="0"/>
          <w:numId w:val="1"/>
        </w:numPr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Arial" w:hAnsi="Arial" w:cs="Arial"/>
          <w:color w:val="222222"/>
          <w:sz w:val="22"/>
          <w:szCs w:val="22"/>
          <w:lang w:val="el-GR"/>
        </w:rPr>
      </w:pPr>
      <w:r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Πότε αναμένεται </w:t>
      </w:r>
      <w:r w:rsidR="00B667CC" w:rsidRPr="008A2A38">
        <w:rPr>
          <w:rFonts w:ascii="Arial" w:hAnsi="Arial" w:cs="Arial"/>
          <w:color w:val="222222"/>
          <w:sz w:val="22"/>
          <w:szCs w:val="22"/>
          <w:lang w:val="el-GR"/>
        </w:rPr>
        <w:t>το μουσείο να καταστεί ά</w:t>
      </w:r>
      <w:r w:rsidR="00491B8B" w:rsidRPr="008A2A38">
        <w:rPr>
          <w:rFonts w:ascii="Arial" w:hAnsi="Arial" w:cs="Arial"/>
          <w:color w:val="222222"/>
          <w:sz w:val="22"/>
          <w:szCs w:val="22"/>
          <w:lang w:val="el-GR"/>
        </w:rPr>
        <w:t>μεσα επισκέψιμο για το κοινό</w:t>
      </w:r>
      <w:r w:rsidR="00B667CC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με πλήρες ωράριο λειτουργίας; </w:t>
      </w:r>
    </w:p>
    <w:p w:rsidR="004F7D20" w:rsidRDefault="0072503C" w:rsidP="00067B6F">
      <w:pPr>
        <w:pStyle w:val="Web"/>
        <w:numPr>
          <w:ilvl w:val="0"/>
          <w:numId w:val="1"/>
        </w:numPr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Arial" w:hAnsi="Arial" w:cs="Arial"/>
          <w:color w:val="222222"/>
          <w:sz w:val="22"/>
          <w:szCs w:val="22"/>
          <w:lang w:val="el-GR"/>
        </w:rPr>
      </w:pPr>
      <w:r w:rsidRPr="008A2A38">
        <w:rPr>
          <w:rFonts w:ascii="Arial" w:hAnsi="Arial" w:cs="Arial"/>
          <w:color w:val="222222"/>
          <w:sz w:val="22"/>
          <w:szCs w:val="22"/>
          <w:lang w:val="el-GR"/>
        </w:rPr>
        <w:t>Για ποιόν λόγο το Υπουργείο δεν προνόησε ώστε να βρεθεί εγκαίρως το απαραίτητο προσωπικ</w:t>
      </w:r>
      <w:r w:rsidR="00491B8B" w:rsidRPr="008A2A38">
        <w:rPr>
          <w:rFonts w:ascii="Arial" w:hAnsi="Arial" w:cs="Arial"/>
          <w:color w:val="222222"/>
          <w:sz w:val="22"/>
          <w:szCs w:val="22"/>
          <w:lang w:val="el-GR"/>
        </w:rPr>
        <w:t>ό ώστε να μην δημιουργηθούν προβλήματα λειτουργίας στον αρχαιολογικό χώρο</w:t>
      </w:r>
      <w:r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; </w:t>
      </w:r>
      <w:r w:rsidR="00B94329" w:rsidRPr="008A2A38">
        <w:rPr>
          <w:rFonts w:ascii="Arial" w:hAnsi="Arial" w:cs="Arial"/>
          <w:color w:val="222222"/>
          <w:sz w:val="22"/>
          <w:szCs w:val="22"/>
          <w:lang w:val="el-GR"/>
        </w:rPr>
        <w:t xml:space="preserve"> </w:t>
      </w:r>
    </w:p>
    <w:p w:rsidR="009C6724" w:rsidRDefault="009C6724" w:rsidP="009C6724">
      <w:pPr>
        <w:pStyle w:val="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Arial" w:hAnsi="Arial" w:cs="Arial"/>
          <w:color w:val="222222"/>
          <w:sz w:val="22"/>
          <w:szCs w:val="22"/>
          <w:lang w:val="el-GR"/>
        </w:rPr>
      </w:pPr>
    </w:p>
    <w:p w:rsidR="0055171A" w:rsidRDefault="0055171A" w:rsidP="009C6724">
      <w:pPr>
        <w:pStyle w:val="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Arial" w:hAnsi="Arial" w:cs="Arial"/>
          <w:color w:val="222222"/>
          <w:sz w:val="22"/>
          <w:szCs w:val="22"/>
          <w:lang w:val="el-GR"/>
        </w:rPr>
      </w:pPr>
    </w:p>
    <w:p w:rsidR="0055171A" w:rsidRDefault="0055171A" w:rsidP="009C6724">
      <w:pPr>
        <w:pStyle w:val="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Arial" w:hAnsi="Arial" w:cs="Arial"/>
          <w:color w:val="222222"/>
          <w:sz w:val="22"/>
          <w:szCs w:val="22"/>
          <w:lang w:val="el-GR"/>
        </w:rPr>
      </w:pPr>
    </w:p>
    <w:p w:rsidR="00E4396C" w:rsidRPr="00580F85" w:rsidRDefault="00E4396C" w:rsidP="00E439D1">
      <w:pPr>
        <w:jc w:val="right"/>
        <w:rPr>
          <w:rFonts w:ascii="Arial" w:hAnsi="Arial" w:cs="Arial"/>
          <w:b/>
          <w:sz w:val="24"/>
          <w:szCs w:val="24"/>
          <w:lang w:val="el-GR"/>
        </w:rPr>
      </w:pPr>
    </w:p>
    <w:sectPr w:rsidR="00E4396C" w:rsidRPr="00580F85" w:rsidSect="002C5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1653D"/>
    <w:multiLevelType w:val="hybridMultilevel"/>
    <w:tmpl w:val="2FF40474"/>
    <w:lvl w:ilvl="0" w:tplc="1AE89E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20"/>
    <w:rsid w:val="00040639"/>
    <w:rsid w:val="00043715"/>
    <w:rsid w:val="00067B6F"/>
    <w:rsid w:val="000F1C3E"/>
    <w:rsid w:val="00126E20"/>
    <w:rsid w:val="00187E90"/>
    <w:rsid w:val="001C7A3B"/>
    <w:rsid w:val="002B27C6"/>
    <w:rsid w:val="002C5AF9"/>
    <w:rsid w:val="003202EE"/>
    <w:rsid w:val="0032202B"/>
    <w:rsid w:val="00323718"/>
    <w:rsid w:val="00335838"/>
    <w:rsid w:val="003844E2"/>
    <w:rsid w:val="003A12D2"/>
    <w:rsid w:val="00451752"/>
    <w:rsid w:val="00462A70"/>
    <w:rsid w:val="00491B8B"/>
    <w:rsid w:val="004F7D20"/>
    <w:rsid w:val="005045BB"/>
    <w:rsid w:val="00517A03"/>
    <w:rsid w:val="0055171A"/>
    <w:rsid w:val="0055484E"/>
    <w:rsid w:val="00580F85"/>
    <w:rsid w:val="005D5D45"/>
    <w:rsid w:val="005F6FAD"/>
    <w:rsid w:val="00653103"/>
    <w:rsid w:val="0072503C"/>
    <w:rsid w:val="00735C7A"/>
    <w:rsid w:val="0073622D"/>
    <w:rsid w:val="00827490"/>
    <w:rsid w:val="00827C69"/>
    <w:rsid w:val="00861009"/>
    <w:rsid w:val="008A2A38"/>
    <w:rsid w:val="008E13E0"/>
    <w:rsid w:val="009303ED"/>
    <w:rsid w:val="009C6724"/>
    <w:rsid w:val="009E4360"/>
    <w:rsid w:val="00A013D3"/>
    <w:rsid w:val="00A53EC4"/>
    <w:rsid w:val="00AB19F1"/>
    <w:rsid w:val="00AC3D5C"/>
    <w:rsid w:val="00B04DB2"/>
    <w:rsid w:val="00B667CC"/>
    <w:rsid w:val="00B94329"/>
    <w:rsid w:val="00BE2AD9"/>
    <w:rsid w:val="00CD729C"/>
    <w:rsid w:val="00D55A81"/>
    <w:rsid w:val="00D77634"/>
    <w:rsid w:val="00D83375"/>
    <w:rsid w:val="00DC7953"/>
    <w:rsid w:val="00DF08D4"/>
    <w:rsid w:val="00E04556"/>
    <w:rsid w:val="00E17E69"/>
    <w:rsid w:val="00E41E41"/>
    <w:rsid w:val="00E4396C"/>
    <w:rsid w:val="00E439D1"/>
    <w:rsid w:val="00EF0C59"/>
    <w:rsid w:val="00F54960"/>
    <w:rsid w:val="00F758D5"/>
    <w:rsid w:val="00F825C8"/>
    <w:rsid w:val="00FA3177"/>
    <w:rsid w:val="00FD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6AD0C8-B6DB-4B76-9B70-1389B461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43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439D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551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mas.gr/?p=5930" TargetMode="External"/><Relationship Id="rId5" Type="http://schemas.openxmlformats.org/officeDocument/2006/relationships/hyperlink" Target="http://www.dim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pthf</dc:creator>
  <cp:keywords/>
  <dc:description/>
  <cp:lastModifiedBy>Βασίλης Γκατζάρας</cp:lastModifiedBy>
  <cp:revision>3</cp:revision>
  <cp:lastPrinted>2015-11-04T15:14:00Z</cp:lastPrinted>
  <dcterms:created xsi:type="dcterms:W3CDTF">2015-11-04T20:05:00Z</dcterms:created>
  <dcterms:modified xsi:type="dcterms:W3CDTF">2015-11-04T20:25:00Z</dcterms:modified>
</cp:coreProperties>
</file>