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38" w:rsidRDefault="001E7538" w:rsidP="001E7538">
      <w:r w:rsidRPr="001E7538">
        <w:rPr>
          <w:lang w:val="el-GR"/>
        </w:rPr>
        <w:t>Γραφείο Τύπου Χρίστου Δήμα</w:t>
      </w:r>
      <w:r w:rsidRPr="001E7538">
        <w:rPr>
          <w:lang w:val="el-GR"/>
        </w:rPr>
        <w:br/>
        <w:t>Βουλευτή Κορινθίας, Νέα Δημοκρατία</w:t>
      </w:r>
      <w:r w:rsidRPr="001E7538">
        <w:rPr>
          <w:lang w:val="el-GR"/>
        </w:rPr>
        <w:br/>
      </w:r>
      <w:hyperlink r:id="rId4" w:tgtFrame="_blank" w:history="1">
        <w:r>
          <w:rPr>
            <w:rStyle w:val="-"/>
            <w:color w:val="2BAADF"/>
          </w:rPr>
          <w:t>www</w:t>
        </w:r>
        <w:r w:rsidRPr="001E7538">
          <w:rPr>
            <w:rStyle w:val="-"/>
            <w:color w:val="2BAADF"/>
            <w:lang w:val="el-GR"/>
          </w:rPr>
          <w:t>.</w:t>
        </w:r>
        <w:proofErr w:type="spellStart"/>
        <w:r>
          <w:rPr>
            <w:rStyle w:val="-"/>
            <w:color w:val="2BAADF"/>
          </w:rPr>
          <w:t>dimas</w:t>
        </w:r>
        <w:proofErr w:type="spellEnd"/>
        <w:r w:rsidRPr="001E7538">
          <w:rPr>
            <w:rStyle w:val="-"/>
            <w:color w:val="2BAADF"/>
            <w:lang w:val="el-GR"/>
          </w:rPr>
          <w:t>.</w:t>
        </w:r>
        <w:r>
          <w:rPr>
            <w:rStyle w:val="-"/>
            <w:color w:val="2BAADF"/>
          </w:rPr>
          <w:t>gr</w:t>
        </w:r>
      </w:hyperlink>
    </w:p>
    <w:p w:rsidR="001E7538" w:rsidRPr="001E7538" w:rsidRDefault="001E7538" w:rsidP="001E7538">
      <w:hyperlink r:id="rId5" w:history="1">
        <w:r w:rsidRPr="001E7538">
          <w:rPr>
            <w:rStyle w:val="-"/>
          </w:rPr>
          <w:t>http://www.dimas.gr/?p=5960</w:t>
        </w:r>
      </w:hyperlink>
      <w:r w:rsidRPr="001E7538">
        <w:t xml:space="preserve"> </w:t>
      </w:r>
    </w:p>
    <w:p w:rsidR="001E7538" w:rsidRPr="001E7538" w:rsidRDefault="001E7538" w:rsidP="001E7538">
      <w:pPr>
        <w:jc w:val="center"/>
        <w:rPr>
          <w:b/>
          <w:lang w:val="el-GR"/>
        </w:rPr>
      </w:pPr>
      <w:r w:rsidRPr="001E7538">
        <w:rPr>
          <w:b/>
          <w:lang w:val="el-GR"/>
        </w:rPr>
        <w:t>ΔΕΛΤΙΟ ΤΥΠΟΥ</w:t>
      </w:r>
    </w:p>
    <w:p w:rsidR="001E7538" w:rsidRPr="001E7538" w:rsidRDefault="001E7538" w:rsidP="001E7538">
      <w:pPr>
        <w:jc w:val="right"/>
        <w:rPr>
          <w:i/>
          <w:lang w:val="el-GR"/>
        </w:rPr>
      </w:pPr>
      <w:r w:rsidRPr="001E7538">
        <w:rPr>
          <w:i/>
          <w:lang w:val="el-GR"/>
        </w:rPr>
        <w:t>11.11.2015</w:t>
      </w:r>
    </w:p>
    <w:p w:rsidR="001E7538" w:rsidRDefault="001E7538" w:rsidP="001E7538">
      <w:pPr>
        <w:jc w:val="both"/>
        <w:rPr>
          <w:lang w:val="el-GR"/>
        </w:rPr>
      </w:pPr>
      <w:r w:rsidRPr="001E7538">
        <w:rPr>
          <w:lang w:val="el-GR"/>
        </w:rPr>
        <w:t>Γραπτή ερώτηση για τη μη λειτουργία των Δημόσιων Ι.Ε.Κ. κατέθεσε ο βουλευτής Κορινθίας Χρίστος Δήμας. Απευθυνόμενος στο Υπουργείο Παιδείας, Έρευνας και Θρησκευμάτων, ο Χρίστος Δήμας σημείωσε πως είναι η πρώτη φορά από τότε που λειτούργησαν τα Δημόσια Ι.Ε.Κ. (20 δηλαδή χρόνια) που παραμένουν κλειστά και που χιλιάδες σπουδαστές εγκλωβισμένοι περιμένουν να ξεκινήσουν τα μαθήματά τους. Σημειώνεται πως τα Δημόσια ΙΕΚ θα έπρεπε να λειτουργούν από την 1η Οκτωβρίου, ωστόσο είναι κλειστά διότι δεν έχουν προσληφθεί οι περίπου 8.000 εκπαιδευτές και δεν εξασφαλίστηκαν έγκαιρα τα 30.000.000 ευρώ που απαιτούνται για τα λειτουργικά τους έξοδα. Στο κείμενο της ερώτησης ο κ. Δήμας καλεί το αρμόδιο Υπουργείο να απαντήσει ρητά πότε θα λειτουργήσουν τα Δημόσια Ι.Ε.Κ., για το αν έχουν ξεκινήσει οι διαδικασίες πρόσληψης του εκπαιδευτικού προσωπικού καθώς και για το αν διασφαλίστηκαν μέχρι σήμερα τα απαιτούμενα κονδύλια για την λειτουργία τους.</w:t>
      </w:r>
    </w:p>
    <w:p w:rsidR="001E7538" w:rsidRPr="001E7538" w:rsidRDefault="001E7538" w:rsidP="001E7538">
      <w:pPr>
        <w:jc w:val="both"/>
        <w:rPr>
          <w:lang w:val="el-GR"/>
        </w:rPr>
      </w:pPr>
      <w:bookmarkStart w:id="0" w:name="_GoBack"/>
      <w:bookmarkEnd w:id="0"/>
    </w:p>
    <w:p w:rsidR="001E7538" w:rsidRPr="001E7538" w:rsidRDefault="001E7538" w:rsidP="001E7538">
      <w:pPr>
        <w:jc w:val="both"/>
        <w:rPr>
          <w:lang w:val="el-GR"/>
        </w:rPr>
      </w:pPr>
      <w:r>
        <w:rPr>
          <w:lang w:val="el-GR"/>
        </w:rPr>
        <w:t>Συγκεκριμένα στην ερώτηση αναφέρεται:</w:t>
      </w:r>
    </w:p>
    <w:p w:rsidR="001E7538" w:rsidRDefault="001E7538" w:rsidP="001E7538">
      <w:pPr>
        <w:jc w:val="both"/>
        <w:rPr>
          <w:lang w:val="el-GR"/>
        </w:rPr>
      </w:pPr>
      <w:r w:rsidRPr="001E7538">
        <w:rPr>
          <w:lang w:val="el-GR"/>
        </w:rPr>
        <w:t>Προς: Υπουργείο Παιδείας, Έρευνας και Θρησκευμάτων</w:t>
      </w:r>
    </w:p>
    <w:p w:rsidR="001E7538" w:rsidRPr="001E7538" w:rsidRDefault="001E7538" w:rsidP="001E7538">
      <w:pPr>
        <w:jc w:val="both"/>
        <w:rPr>
          <w:lang w:val="el-GR"/>
        </w:rPr>
      </w:pPr>
      <w:r w:rsidRPr="001E7538">
        <w:rPr>
          <w:lang w:val="el-GR"/>
        </w:rPr>
        <w:t>Θέμα: Λειτουργία Δημόσιων Ι.Ε.Κ.</w:t>
      </w:r>
    </w:p>
    <w:p w:rsidR="001E7538" w:rsidRPr="001E7538" w:rsidRDefault="001E7538" w:rsidP="001E7538">
      <w:pPr>
        <w:jc w:val="both"/>
        <w:rPr>
          <w:lang w:val="el-GR"/>
        </w:rPr>
      </w:pPr>
      <w:r w:rsidRPr="001E7538">
        <w:rPr>
          <w:lang w:val="el-GR"/>
        </w:rPr>
        <w:t>Παρά το γεγονός ότι βρισκόμαστε στα μέσα Νοεμβρίου και επομένως η σχολική και ακαδημαϊκή χρονιά έχει προχωρήσει, ακόμη και σήμερα τα δημόσια Ι.Ε.Κ. δεν έχουν ανοίξει. Συγκεκριμένα είναι η πρώτη φορά από τότε που λειτούργησαν τα Δημόσια Ι.Ε.Κ. (20 δηλαδή χρόνια) που παραμένουν κλειστά και που χιλιάδες σπουδαστές εγκλωβισμένοι περιμένουν να ξεκινήσουν τα μαθήματά τους.</w:t>
      </w:r>
    </w:p>
    <w:p w:rsidR="001E7538" w:rsidRPr="001E7538" w:rsidRDefault="001E7538" w:rsidP="001E7538">
      <w:pPr>
        <w:jc w:val="both"/>
        <w:rPr>
          <w:lang w:val="el-GR"/>
        </w:rPr>
      </w:pPr>
      <w:r w:rsidRPr="001E7538">
        <w:rPr>
          <w:lang w:val="el-GR"/>
        </w:rPr>
        <w:t>Υπενθυμίζεται πως τα δημόσια ΙΕΚ θα έπρεπε να λειτουργούν από την 1η Οκτωβρίου, ωστόσο είναι κλειστά διότι δεν έχουν προσληφθεί οι περίπου 8.000 εκπαιδευτές και δεν εξασφαλίστηκαν έγκαιρα τα 30.000.000 ευρώ που απαιτούνται για τα λειτουργικά τους έξοδα. Παράλληλα, σύμφωνα με δημοσιεύματα δεν έχουν πληρωθεί και τα δεδουλευμένα του προηγούμενου εξαμήνου.</w:t>
      </w:r>
    </w:p>
    <w:p w:rsidR="001E7538" w:rsidRDefault="001E7538" w:rsidP="001E7538">
      <w:pPr>
        <w:spacing w:after="0"/>
        <w:jc w:val="both"/>
        <w:rPr>
          <w:lang w:val="el-GR"/>
        </w:rPr>
      </w:pPr>
      <w:r w:rsidRPr="001E7538">
        <w:rPr>
          <w:lang w:val="el-GR"/>
        </w:rPr>
        <w:t>Ερωτάται ο αρμόδιος Υπουργός:</w:t>
      </w:r>
    </w:p>
    <w:p w:rsidR="001E7538" w:rsidRDefault="001E7538" w:rsidP="001E7538">
      <w:pPr>
        <w:spacing w:after="0"/>
        <w:jc w:val="both"/>
        <w:rPr>
          <w:lang w:val="el-GR"/>
        </w:rPr>
      </w:pPr>
      <w:r w:rsidRPr="001E7538">
        <w:rPr>
          <w:lang w:val="el-GR"/>
        </w:rPr>
        <w:br/>
        <w:t>- Θα λειτουργήσουν φέτος τα Δημόσια Ι.Ε.Κ.; Αν ναι, πότε θα ανοίξουν και με ποιο τρόπο θα καλυφθούν τα κενά στη διδακτική ύλη;</w:t>
      </w:r>
    </w:p>
    <w:p w:rsidR="001E7538" w:rsidRDefault="001E7538" w:rsidP="001E7538">
      <w:pPr>
        <w:spacing w:after="0"/>
        <w:jc w:val="both"/>
        <w:rPr>
          <w:lang w:val="el-GR"/>
        </w:rPr>
      </w:pPr>
      <w:r>
        <w:rPr>
          <w:lang w:val="el-GR"/>
        </w:rPr>
        <w:br/>
        <w:t xml:space="preserve">- </w:t>
      </w:r>
      <w:r w:rsidRPr="001E7538">
        <w:rPr>
          <w:lang w:val="el-GR"/>
        </w:rPr>
        <w:t>Έχουν ξεκινήσει οι διαδικασίες πρόσληψης του εκπαιδευτικού προσωπικού;</w:t>
      </w:r>
    </w:p>
    <w:p w:rsidR="001E7538" w:rsidRDefault="001E7538" w:rsidP="001E7538">
      <w:pPr>
        <w:spacing w:after="0"/>
        <w:jc w:val="both"/>
        <w:rPr>
          <w:lang w:val="el-GR"/>
        </w:rPr>
      </w:pPr>
      <w:r w:rsidRPr="001E7538">
        <w:rPr>
          <w:lang w:val="el-GR"/>
        </w:rPr>
        <w:br/>
        <w:t>- Διασφαλίστηκαν μέχρι σήμερα τα απαιτούμενα κονδύλια για την λειτουργία τους; Για ποιο λόγο το αρμόδιο Υπουργείο δεν μερίμνησε έγκαιρα να εξασφαλιστούν νωρίτερα ώστε η λειτουργία των Δημόσιων Ι.Ε.Κ. να ξεκινήσει από την 1η Οκτωβρίου, όπως δηλαδή συμβαίνει κάθε χρόνο;</w:t>
      </w:r>
    </w:p>
    <w:p w:rsidR="009549CF" w:rsidRPr="001E7538" w:rsidRDefault="001E7538" w:rsidP="001E7538">
      <w:pPr>
        <w:spacing w:after="0"/>
        <w:jc w:val="both"/>
        <w:rPr>
          <w:lang w:val="el-GR"/>
        </w:rPr>
      </w:pPr>
      <w:r w:rsidRPr="001E7538">
        <w:rPr>
          <w:lang w:val="el-GR"/>
        </w:rPr>
        <w:lastRenderedPageBreak/>
        <w:br/>
        <w:t xml:space="preserve">- Υπάρχουν απλήρωτα δεδουλευμένα καθηγητών στα Δημόσια Ι.Ε.Κ.; Ποιο το ύψος αυτών; Πότε θα πραγματοποιηθούν οι πληρωμές; </w:t>
      </w:r>
    </w:p>
    <w:sectPr w:rsidR="009549CF" w:rsidRPr="001E7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38"/>
    <w:rsid w:val="001E7538"/>
    <w:rsid w:val="0095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04849-4DEC-45C0-AB31-307F702A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E7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960"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2015-11-11T08:02:00Z</dcterms:created>
  <dcterms:modified xsi:type="dcterms:W3CDTF">2015-11-11T08:07:00Z</dcterms:modified>
</cp:coreProperties>
</file>