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|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(LINK)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"http://www.dimas.gr/?p=7385"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http://www.dimas.gr/?p=7385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Συναντήσεις Χρ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Δήμα στην Κόρινθο και τη Νεμέα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Συναντήσεις στην Κόρινθο και τη Νεμέα είχε ο βουλευτής Κορινθίας 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οποίος επισκέφθηκε υπηρεσίες και φορείς της περιοχής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Πιο συγκεκριμένα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Δήμας συνοδευόμενος από </w:t>
      </w:r>
      <w:r>
        <w:rPr>
          <w:rFonts w:ascii="Arial" w:hAnsi="Arial" w:hint="default"/>
          <w:sz w:val="24"/>
          <w:szCs w:val="24"/>
          <w:rtl w:val="0"/>
        </w:rPr>
        <w:t xml:space="preserve">τον Πρόεδρο και τα </w:t>
      </w:r>
      <w:r>
        <w:rPr>
          <w:rFonts w:ascii="Arial" w:hAnsi="Arial" w:hint="default"/>
          <w:sz w:val="24"/>
          <w:szCs w:val="24"/>
          <w:rtl w:val="0"/>
        </w:rPr>
        <w:t>μέλη της ΝΟΔΕ Κορ</w:t>
      </w:r>
      <w:r>
        <w:rPr>
          <w:rFonts w:ascii="Arial" w:hAnsi="Arial" w:hint="default"/>
          <w:sz w:val="24"/>
          <w:szCs w:val="24"/>
          <w:rtl w:val="0"/>
        </w:rPr>
        <w:t>ινθίας</w:t>
      </w:r>
      <w:r>
        <w:rPr>
          <w:rFonts w:ascii="Arial" w:hAnsi="Arial" w:hint="default"/>
          <w:sz w:val="24"/>
          <w:szCs w:val="24"/>
          <w:rtl w:val="0"/>
        </w:rPr>
        <w:t xml:space="preserve"> και της ΔΗΜΤΟ Κορίνθου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 w:hint="default"/>
          <w:sz w:val="24"/>
          <w:szCs w:val="24"/>
          <w:rtl w:val="0"/>
        </w:rPr>
        <w:t xml:space="preserve"> επισκέφθηκε την Αστυνομική Διεύθυνση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Πυροσβεστική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Λιμεναρχείο και το Νοσοκομείο Κορίνθου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Στη συνέχεια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συναντήθηκε με στελέχη της Δημοτικής Τοπικής Οργάνωσης ΝΔ Νεμέας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τους οποίους αντάλλαξε απόψεις για τις πολιτικές εξελίξεις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Με αφορμή τις συναντήσεις στην Κόρινθο</w:t>
      </w:r>
      <w:r>
        <w:rPr>
          <w:rFonts w:ascii="Arial" w:hAnsi="Arial"/>
          <w:sz w:val="24"/>
          <w:szCs w:val="24"/>
          <w:u w:val="single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val="single"/>
          <w:rtl w:val="0"/>
        </w:rPr>
        <w:t>ο κ</w:t>
      </w:r>
      <w:r>
        <w:rPr>
          <w:rFonts w:ascii="Arial" w:hAnsi="Arial"/>
          <w:sz w:val="24"/>
          <w:szCs w:val="24"/>
          <w:u w:val="single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val="single"/>
          <w:rtl w:val="0"/>
        </w:rPr>
        <w:t>Δήμας σημείωσε χαρακτηριστικά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</w:pPr>
      <w:r>
        <w:rPr>
          <w:rFonts w:ascii="Arial" w:cs="Arial" w:hAnsi="Arial" w:eastAsia="Arial"/>
          <w:i w:val="1"/>
          <w:iCs w:val="1"/>
          <w:sz w:val="24"/>
          <w:szCs w:val="24"/>
        </w:rPr>
        <w:tab/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Σημερα με πρωτοβουλία της ΝΟΔΕ Κορινθ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ί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ας και της ΔΗΜΤΟ Κορ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ί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νθου επισκεφθήκαμε κατά σειρά την Διεύθυνση Αστυνομίας Κορινθιας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την Πυροσβεστικη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το Λιμεναρχείο και το Νοσοκομείο Κορινθου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Ευχηθήκαμε στις διοικήσεις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στα σωματεία και στους εργαζόμενους «Καλή Χρονιά»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τους ευχαριστήσαμε για την σημαντική δουλειά που κάνουν και συνομιλήσαμε για τα προβλήματα τα οποία αντιμετωπίζουν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